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024BB" w14:textId="1BCC19CD" w:rsidR="005C3975" w:rsidRDefault="00944CC1">
      <w:pPr>
        <w:rPr>
          <w:rFonts w:hint="eastAsia"/>
        </w:rPr>
      </w:pPr>
      <w:r>
        <w:rPr>
          <w:rFonts w:hint="eastAsia"/>
        </w:rPr>
        <w:t>以样品实物为准。</w:t>
      </w:r>
    </w:p>
    <w:sectPr w:rsidR="005C39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2B484" w14:textId="77777777" w:rsidR="004D2277" w:rsidRDefault="004D2277" w:rsidP="00944CC1">
      <w:pPr>
        <w:rPr>
          <w:rFonts w:hint="eastAsia"/>
        </w:rPr>
      </w:pPr>
      <w:r>
        <w:separator/>
      </w:r>
    </w:p>
  </w:endnote>
  <w:endnote w:type="continuationSeparator" w:id="0">
    <w:p w14:paraId="6272815F" w14:textId="77777777" w:rsidR="004D2277" w:rsidRDefault="004D2277" w:rsidP="00944CC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1C35C" w14:textId="77777777" w:rsidR="004D2277" w:rsidRDefault="004D2277" w:rsidP="00944CC1">
      <w:pPr>
        <w:rPr>
          <w:rFonts w:hint="eastAsia"/>
        </w:rPr>
      </w:pPr>
      <w:r>
        <w:separator/>
      </w:r>
    </w:p>
  </w:footnote>
  <w:footnote w:type="continuationSeparator" w:id="0">
    <w:p w14:paraId="3302DB22" w14:textId="77777777" w:rsidR="004D2277" w:rsidRDefault="004D2277" w:rsidP="00944CC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B6F"/>
    <w:rsid w:val="004D2277"/>
    <w:rsid w:val="005C3975"/>
    <w:rsid w:val="00606463"/>
    <w:rsid w:val="00944CC1"/>
    <w:rsid w:val="00CD0B6F"/>
    <w:rsid w:val="00F3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0E5DAB"/>
  <w15:chartTrackingRefBased/>
  <w15:docId w15:val="{8FB40217-9F9C-4EDF-B05D-54AA712E9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D0B6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0B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0B6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0B6F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0B6F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0B6F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0B6F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0B6F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0B6F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D0B6F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D0B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D0B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D0B6F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D0B6F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D0B6F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D0B6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D0B6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D0B6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D0B6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D0B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D0B6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D0B6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D0B6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D0B6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D0B6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D0B6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D0B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D0B6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D0B6F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944CC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944CC1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944C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944C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5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2</cp:revision>
  <dcterms:created xsi:type="dcterms:W3CDTF">2025-07-03T12:00:00Z</dcterms:created>
  <dcterms:modified xsi:type="dcterms:W3CDTF">2025-07-03T12:00:00Z</dcterms:modified>
</cp:coreProperties>
</file>