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233551F3" w14:textId="77777777" w:rsidR="005518B4" w:rsidRPr="005518B4" w:rsidRDefault="005518B4" w:rsidP="005518B4">
      <w:pPr>
        <w:rPr>
          <w:rFonts w:ascii="宋体" w:hAnsi="宋体" w:hint="eastAsia"/>
          <w:b/>
          <w:bCs/>
          <w:sz w:val="24"/>
        </w:rPr>
      </w:pPr>
      <w:r w:rsidRPr="005518B4">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4BB4D042"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4F95A294" w14:textId="4BC124FD" w:rsidR="005518B4" w:rsidRPr="005518B4" w:rsidRDefault="005518B4" w:rsidP="005518B4">
      <w:pPr>
        <w:rPr>
          <w:rFonts w:ascii="宋体" w:hAnsi="宋体" w:hint="eastAsia"/>
          <w:b/>
          <w:bCs/>
          <w:sz w:val="24"/>
        </w:rPr>
      </w:pPr>
      <w:r w:rsidRPr="005518B4">
        <w:rPr>
          <w:rFonts w:ascii="宋体" w:hAnsi="宋体" w:hint="eastAsia"/>
          <w:b/>
          <w:bCs/>
          <w:sz w:val="24"/>
        </w:rPr>
        <w:lastRenderedPageBreak/>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ED9558E"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3A8AF6A9" w14:textId="72A63F5A" w:rsidR="005518B4" w:rsidRPr="005518B4" w:rsidRDefault="005518B4" w:rsidP="005518B4">
      <w:pPr>
        <w:rPr>
          <w:rFonts w:ascii="宋体" w:hAnsi="宋体" w:hint="eastAsia"/>
          <w:b/>
          <w:bCs/>
          <w:sz w:val="24"/>
        </w:rPr>
      </w:pPr>
      <w:r w:rsidRPr="005518B4">
        <w:rPr>
          <w:rFonts w:ascii="宋体" w:hAnsi="宋体" w:hint="eastAsia"/>
          <w:b/>
          <w:bCs/>
          <w:sz w:val="24"/>
        </w:rPr>
        <w:lastRenderedPageBreak/>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14:paraId="72F5717E"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002584A5" w14:textId="22B41E27" w:rsidR="005518B4" w:rsidRPr="005518B4" w:rsidRDefault="005518B4" w:rsidP="005518B4">
      <w:pPr>
        <w:rPr>
          <w:rFonts w:ascii="宋体" w:hAnsi="宋体" w:hint="eastAsia"/>
          <w:b/>
          <w:bCs/>
          <w:sz w:val="24"/>
        </w:rPr>
      </w:pPr>
      <w:r w:rsidRPr="005518B4">
        <w:rPr>
          <w:rFonts w:ascii="宋体" w:hAnsi="宋体" w:hint="eastAsia"/>
          <w:b/>
          <w:bCs/>
          <w:sz w:val="24"/>
        </w:rPr>
        <w:lastRenderedPageBreak/>
        <w:t>4、社会保障资金缴纳证明：提供2024年5月至今已缴存的至少一个月的社会保障资金缴存单据或社保机构开具的社会保险参保缴费情况证明，依法不需要缴纳社会保障资金的单位应提供相关证明材料。</w:t>
      </w:r>
    </w:p>
    <w:p w14:paraId="73FFC4A4"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3A5E59DA" w14:textId="4D0FD8DF" w:rsidR="005518B4" w:rsidRPr="005518B4" w:rsidRDefault="005518B4" w:rsidP="005518B4">
      <w:pPr>
        <w:rPr>
          <w:rFonts w:ascii="宋体" w:hAnsi="宋体" w:hint="eastAsia"/>
          <w:b/>
          <w:bCs/>
          <w:sz w:val="24"/>
        </w:rPr>
      </w:pPr>
      <w:r w:rsidRPr="005518B4">
        <w:rPr>
          <w:rFonts w:ascii="宋体" w:hAnsi="宋体" w:hint="eastAsia"/>
          <w:b/>
          <w:bCs/>
          <w:sz w:val="24"/>
        </w:rPr>
        <w:lastRenderedPageBreak/>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377489E0" w14:textId="1C6A90B1" w:rsidR="009869D7" w:rsidRDefault="009869D7">
      <w:pPr>
        <w:widowControl/>
        <w:spacing w:line="240" w:lineRule="auto"/>
        <w:jc w:val="left"/>
        <w:rPr>
          <w:rFonts w:ascii="宋体" w:hAnsi="宋体" w:hint="eastAsia"/>
          <w:b/>
          <w:bCs/>
          <w:sz w:val="24"/>
        </w:rPr>
      </w:pPr>
    </w:p>
    <w:p w14:paraId="2A3C134E" w14:textId="77777777" w:rsidR="009869D7" w:rsidRPr="009869D7" w:rsidRDefault="009869D7" w:rsidP="009869D7">
      <w:pPr>
        <w:pStyle w:val="2"/>
        <w:rPr>
          <w:rFonts w:hint="eastAsia"/>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5B2E3323"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w:t>
      </w:r>
      <w:r w:rsidR="0049701E" w:rsidRPr="0049701E">
        <w:rPr>
          <w:rFonts w:ascii="宋体" w:hAnsi="宋体" w:hint="eastAsia"/>
          <w:sz w:val="24"/>
        </w:rPr>
        <w:t>没有重大违法记录</w:t>
      </w:r>
      <w:r>
        <w:rPr>
          <w:rFonts w:ascii="宋体" w:hAnsi="宋体" w:hint="eastAsia"/>
          <w:sz w:val="24"/>
        </w:rPr>
        <w:t>，以及未被列入失信被执行人、未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4FD8C720" w:rsidR="00CC6C73" w:rsidRPr="005518B4" w:rsidRDefault="005518B4">
      <w:pPr>
        <w:rPr>
          <w:rFonts w:ascii="宋体" w:hAnsi="宋体" w:hint="eastAsia"/>
          <w:b/>
          <w:bCs/>
          <w:sz w:val="24"/>
        </w:rPr>
      </w:pPr>
      <w:r w:rsidRPr="005518B4">
        <w:rPr>
          <w:rFonts w:ascii="宋体" w:hAnsi="宋体" w:hint="eastAsia"/>
          <w:b/>
          <w:bCs/>
          <w:sz w:val="24"/>
        </w:rPr>
        <w:lastRenderedPageBreak/>
        <w:t>6、承诺函：提供具有履行合同所必需的设备和专业技术能力的承诺函。</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45F0BEB2" w:rsidR="00CC6C73" w:rsidRDefault="00FA585D">
      <w:pPr>
        <w:rPr>
          <w:rFonts w:ascii="宋体" w:hAnsi="宋体" w:hint="eastAsia"/>
          <w:szCs w:val="21"/>
        </w:rPr>
      </w:pPr>
      <w:r w:rsidRPr="00FA585D">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FEDBC25" w14:textId="14DB702D" w:rsidR="009869D7" w:rsidRPr="009869D7" w:rsidRDefault="00000DC4" w:rsidP="009869D7">
      <w:pPr>
        <w:rPr>
          <w:rFonts w:ascii="宋体" w:hAnsi="宋体" w:hint="eastAsia"/>
          <w:b/>
          <w:bCs/>
          <w:sz w:val="24"/>
        </w:rPr>
      </w:pPr>
      <w:r w:rsidRPr="00000DC4">
        <w:rPr>
          <w:rFonts w:ascii="宋体" w:hAnsi="宋体" w:hint="eastAsia"/>
          <w:b/>
          <w:bCs/>
          <w:sz w:val="24"/>
        </w:rPr>
        <w:lastRenderedPageBreak/>
        <w:t>8、特定资质：若所投产品为进口产品，提供所投进口产品的完整授权链证明材料。</w:t>
      </w:r>
    </w:p>
    <w:p w14:paraId="2FC41936" w14:textId="77777777" w:rsidR="009869D7" w:rsidRDefault="009869D7">
      <w:pPr>
        <w:widowControl/>
        <w:spacing w:line="240" w:lineRule="auto"/>
        <w:jc w:val="left"/>
        <w:rPr>
          <w:rFonts w:ascii="宋体" w:hAnsi="宋体" w:hint="eastAsia"/>
          <w:b/>
          <w:bCs/>
          <w:sz w:val="24"/>
        </w:rPr>
      </w:pPr>
      <w:r>
        <w:rPr>
          <w:rFonts w:ascii="宋体" w:hAnsi="宋体" w:hint="eastAsia"/>
          <w:b/>
          <w:bCs/>
          <w:sz w:val="24"/>
        </w:rPr>
        <w:br w:type="page"/>
      </w: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5CF26" w14:textId="77777777" w:rsidR="00E209A0" w:rsidRDefault="00E209A0">
      <w:pPr>
        <w:spacing w:line="240" w:lineRule="auto"/>
      </w:pPr>
      <w:r>
        <w:separator/>
      </w:r>
    </w:p>
  </w:endnote>
  <w:endnote w:type="continuationSeparator" w:id="0">
    <w:p w14:paraId="4FA8A87D" w14:textId="77777777" w:rsidR="00E209A0" w:rsidRDefault="00E209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22DD0" w14:textId="77777777" w:rsidR="00E209A0" w:rsidRDefault="00E209A0">
      <w:r>
        <w:separator/>
      </w:r>
    </w:p>
  </w:footnote>
  <w:footnote w:type="continuationSeparator" w:id="0">
    <w:p w14:paraId="339D3A8C" w14:textId="77777777" w:rsidR="00E209A0" w:rsidRDefault="00E20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171F5"/>
    <w:rsid w:val="0008687E"/>
    <w:rsid w:val="000C1A3B"/>
    <w:rsid w:val="001C375B"/>
    <w:rsid w:val="001D040B"/>
    <w:rsid w:val="001D662B"/>
    <w:rsid w:val="001E6663"/>
    <w:rsid w:val="001F6F36"/>
    <w:rsid w:val="00213B30"/>
    <w:rsid w:val="0021718F"/>
    <w:rsid w:val="00222C01"/>
    <w:rsid w:val="00226CE0"/>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92982"/>
    <w:rsid w:val="0049701E"/>
    <w:rsid w:val="004A2613"/>
    <w:rsid w:val="004A3652"/>
    <w:rsid w:val="004C34A3"/>
    <w:rsid w:val="004C549D"/>
    <w:rsid w:val="004F3C9C"/>
    <w:rsid w:val="00522584"/>
    <w:rsid w:val="00526B55"/>
    <w:rsid w:val="005518B4"/>
    <w:rsid w:val="00586593"/>
    <w:rsid w:val="005E67B5"/>
    <w:rsid w:val="00650C51"/>
    <w:rsid w:val="006747E8"/>
    <w:rsid w:val="0069097C"/>
    <w:rsid w:val="00703734"/>
    <w:rsid w:val="00750C36"/>
    <w:rsid w:val="007654B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869D7"/>
    <w:rsid w:val="009E174F"/>
    <w:rsid w:val="009E573D"/>
    <w:rsid w:val="00A05454"/>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6390C"/>
    <w:rsid w:val="00CA06C5"/>
    <w:rsid w:val="00CA2875"/>
    <w:rsid w:val="00CC09F8"/>
    <w:rsid w:val="00CC6C73"/>
    <w:rsid w:val="00CD461A"/>
    <w:rsid w:val="00D20660"/>
    <w:rsid w:val="00D273D3"/>
    <w:rsid w:val="00DB2520"/>
    <w:rsid w:val="00E16B72"/>
    <w:rsid w:val="00E209A0"/>
    <w:rsid w:val="00E24647"/>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1041</Words>
  <Characters>1178</Characters>
  <Application>Microsoft Office Word</Application>
  <DocSecurity>0</DocSecurity>
  <Lines>73</Lines>
  <Paragraphs>130</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99</cp:revision>
  <dcterms:created xsi:type="dcterms:W3CDTF">2023-07-20T12:17:00Z</dcterms:created>
  <dcterms:modified xsi:type="dcterms:W3CDTF">2025-07-30T09:38:00Z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