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1840AF"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供货组织方案</w:t>
      </w:r>
    </w:p>
    <w:p w14:paraId="7768EFA6"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格式自拟</w:t>
      </w:r>
      <w:r>
        <w:rPr>
          <w:rFonts w:hint="eastAsia"/>
          <w:lang w:eastAsia="zh-CN"/>
        </w:rPr>
        <w:t>）</w:t>
      </w:r>
    </w:p>
    <w:p w14:paraId="6655C01A">
      <w:pPr>
        <w:rPr>
          <w:rFonts w:hint="eastAsia"/>
          <w:lang w:eastAsia="zh-CN"/>
        </w:rPr>
      </w:pPr>
      <w:r>
        <w:rPr>
          <w:rFonts w:hint="eastAsia"/>
          <w:lang w:eastAsia="zh-CN"/>
        </w:rPr>
        <w:br w:type="page"/>
      </w:r>
    </w:p>
    <w:p w14:paraId="50684249">
      <w:pPr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项目组团队人员情况表</w:t>
      </w:r>
    </w:p>
    <w:p w14:paraId="21A43861">
      <w:pPr>
        <w:pStyle w:val="5"/>
        <w:rPr>
          <w:rFonts w:hint="eastAsia"/>
          <w:color w:val="auto"/>
          <w:highlight w:val="none"/>
        </w:rPr>
      </w:pPr>
    </w:p>
    <w:p w14:paraId="30E96682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bookmarkStart w:id="0" w:name="_GoBack"/>
      <w:r>
        <w:rPr>
          <w:rFonts w:hint="eastAsia" w:ascii="宋体" w:hAnsi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    </w:t>
      </w:r>
    </w:p>
    <w:p w14:paraId="02C3A0A3">
      <w:pPr>
        <w:adjustRightInd w:val="0"/>
        <w:snapToGrid w:val="0"/>
        <w:spacing w:line="360" w:lineRule="auto"/>
        <w:jc w:val="left"/>
        <w:rPr>
          <w:rFonts w:hint="eastAsia"/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</w:p>
    <w:bookmarkEnd w:id="0"/>
    <w:tbl>
      <w:tblPr>
        <w:tblStyle w:val="8"/>
        <w:tblW w:w="4997" w:type="pct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999"/>
        <w:gridCol w:w="1108"/>
        <w:gridCol w:w="1333"/>
        <w:gridCol w:w="1543"/>
        <w:gridCol w:w="1661"/>
        <w:gridCol w:w="1048"/>
      </w:tblGrid>
      <w:tr w14:paraId="4C9E7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4152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0732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AE40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FE18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技术</w:t>
            </w:r>
          </w:p>
          <w:p w14:paraId="0C96D92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46EA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证书</w:t>
            </w:r>
          </w:p>
          <w:p w14:paraId="3652AC23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EAC1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本项目中</w:t>
            </w:r>
          </w:p>
          <w:p w14:paraId="3BAAAA4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7415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640E3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E3EB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3262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16FB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889C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6B81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621E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E88C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148C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6B2A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5817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685A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C119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78D7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70A8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BC7A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B1DE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5300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E7D4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3272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FBBE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07E0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0F8F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9EE7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FB6C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F39F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6E76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1B03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9377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DD05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54E6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7508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D476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9220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481D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9396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9BE9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9CE3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BF47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C86D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A49B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B5C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0D70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A715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445A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D929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E86F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BA84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AD440E9">
      <w:pPr>
        <w:jc w:val="both"/>
        <w:rPr>
          <w:rFonts w:hint="eastAsia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具体要求评审办法内容为准。</w:t>
      </w: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50C792">
    <w:pPr>
      <w:pStyle w:val="6"/>
      <w:rPr>
        <w:rStyle w:val="10"/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3BC016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5WZn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lZm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3BC016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82BCE50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FF3C85">
    <w:pPr>
      <w:pStyle w:val="7"/>
      <w:pBdr>
        <w:bottom w:val="none" w:color="auto" w:sz="0" w:space="1"/>
      </w:pBdr>
      <w:jc w:val="right"/>
      <w:rPr>
        <w:rFonts w:hint="eastAsia"/>
      </w:rPr>
    </w:pPr>
    <w:r>
      <w:rPr>
        <w:rFonts w:hint="eastAsia"/>
      </w:rPr>
      <w:t xml:space="preserve"> </w:t>
    </w:r>
  </w:p>
  <w:p w14:paraId="6CF4D3B0">
    <w:pPr>
      <w:pStyle w:val="7"/>
      <w:pBdr>
        <w:bottom w:val="none" w:color="auto" w:sz="0" w:space="0"/>
      </w:pBdr>
      <w:jc w:val="right"/>
      <w:rPr>
        <w:rFonts w:hint="eastAsia"/>
      </w:rPr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E5531"/>
    <w:rsid w:val="03C77E99"/>
    <w:rsid w:val="0561174D"/>
    <w:rsid w:val="1D2366AB"/>
    <w:rsid w:val="1E345B9A"/>
    <w:rsid w:val="21C02D6D"/>
    <w:rsid w:val="2755784B"/>
    <w:rsid w:val="29B7714B"/>
    <w:rsid w:val="2A09202A"/>
    <w:rsid w:val="2A131DB0"/>
    <w:rsid w:val="2B57116C"/>
    <w:rsid w:val="2D012D2F"/>
    <w:rsid w:val="2DC047AC"/>
    <w:rsid w:val="3D602E47"/>
    <w:rsid w:val="3FA639A6"/>
    <w:rsid w:val="432B57DF"/>
    <w:rsid w:val="469B0D50"/>
    <w:rsid w:val="4C334E7A"/>
    <w:rsid w:val="578318F4"/>
    <w:rsid w:val="5A7E5531"/>
    <w:rsid w:val="5C9B3557"/>
    <w:rsid w:val="62F04E50"/>
    <w:rsid w:val="688E376F"/>
    <w:rsid w:val="6D2055BE"/>
    <w:rsid w:val="6FA403B2"/>
    <w:rsid w:val="75490155"/>
    <w:rsid w:val="7B165BB8"/>
    <w:rsid w:val="7BB1183B"/>
    <w:rsid w:val="7BC635A1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13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4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spacing w:after="120"/>
    </w:pPr>
    <w:rPr>
      <w:szCs w:val="24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7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page number"/>
    <w:basedOn w:val="9"/>
    <w:qFormat/>
    <w:uiPriority w:val="0"/>
  </w:style>
  <w:style w:type="paragraph" w:customStyle="1" w:styleId="11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2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3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4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2025-03-26T11:28:00Z</dcterms:created>
  <dc:creator>罗永山</dc:creator>
  <cp:lastModifiedBy>KM</cp:lastModifiedBy>
  <dcterms:modified xsi:type="dcterms:W3CDTF">2025-07-16T07:51:38Z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819FE162977F4DB8870A6CEC3021FF53_13</vt:lpwstr>
  </property>
  <property fmtid="{D5CDD505-2E9C-101B-9397-08002B2CF9AE}" pid="4" name="KSOTemplateDocerSaveRecord">
    <vt:lpwstr>eyJoZGlkIjoiOTNmNjNjNmEwNzBiZDRjZjM2OGZjZDhlMGE2MDViMGYiLCJ1c2VySWQiOiIzMDUwMTQ4MDIifQ==</vt:lpwstr>
  </property>
</Properties>
</file>