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6F6A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</w:rPr>
        <w:t>项</w:t>
      </w:r>
      <w:r>
        <w:rPr>
          <w:rFonts w:hint="eastAsia" w:ascii="仿宋" w:hAnsi="仿宋"/>
          <w:sz w:val="28"/>
          <w:szCs w:val="28"/>
          <w:lang w:val="en-US" w:eastAsia="zh-CN"/>
        </w:rPr>
        <w:t>目名称：____________________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0FC97F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项目编号：____________________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CD94D19">
      <w:pPr>
        <w:pStyle w:val="3"/>
        <w:spacing w:line="336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包  号：</w:t>
      </w:r>
      <w:r>
        <w:rPr>
          <w:rFonts w:hint="eastAsia" w:ascii="仿宋" w:hAnsi="仿宋"/>
          <w:sz w:val="28"/>
          <w:szCs w:val="28"/>
          <w:u w:val="single"/>
          <w:lang w:val="en-US" w:eastAsia="zh-CN"/>
        </w:rPr>
        <w:t xml:space="preserve">____________________  </w:t>
      </w:r>
    </w:p>
    <w:p w14:paraId="7E37A37B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  <w:r>
        <w:rPr>
          <w:rFonts w:hint="eastAsia" w:ascii="仿宋" w:hAnsi="仿宋"/>
          <w:sz w:val="28"/>
          <w:szCs w:val="28"/>
        </w:rPr>
        <w:br w:type="textWrapping"/>
      </w:r>
    </w:p>
    <w:tbl>
      <w:tblPr>
        <w:tblStyle w:val="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367"/>
        <w:gridCol w:w="456"/>
        <w:gridCol w:w="502"/>
        <w:gridCol w:w="515"/>
        <w:gridCol w:w="517"/>
        <w:gridCol w:w="517"/>
        <w:gridCol w:w="952"/>
        <w:gridCol w:w="517"/>
        <w:gridCol w:w="518"/>
      </w:tblGrid>
      <w:tr w14:paraId="3B27D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69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BE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E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5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5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5D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年度用量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C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0A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</w:t>
            </w:r>
          </w:p>
        </w:tc>
      </w:tr>
      <w:tr w14:paraId="2FC70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2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D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31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5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748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F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3B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266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F9D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00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1F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BA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F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9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B4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23E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E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5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6E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10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CDF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300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BC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122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CC4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08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B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1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91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A7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82A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BA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0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8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40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1F0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4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2D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26F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6A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1E0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71F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BD2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C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E3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C30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4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A0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4C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75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6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697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C6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6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5A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C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E72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F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8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9F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8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708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F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DAE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13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8F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290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1F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C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2F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23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75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74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F71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E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B77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C5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607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4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C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拉伸试样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1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EC8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EAB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3B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90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3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1D6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C4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74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拉伸试样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39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AD4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BE6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1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15D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1A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7C5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149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062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4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EE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拉伸试样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673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B7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50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A7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BA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3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C3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27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10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6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拉伸试样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4C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AD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A9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78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10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26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92A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FCE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D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布氏硬度块毛坯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215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59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D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F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4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D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C1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58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E91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4E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2B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布氏硬度块毛坯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FA6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E5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47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4E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9AA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0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39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A1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0A3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49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布氏硬度块毛坯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F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44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D6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45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0F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F3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2D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09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CA9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E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9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25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13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21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578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CC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5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5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BB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E73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5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读数显微器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5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C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BF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751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C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F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6C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8D3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49B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B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8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缝纫机油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BC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39C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27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C7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A4C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A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B66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19B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C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61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邻苯二酸钾酸氢钾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B2D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336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60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B1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5D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22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9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A25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1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化学分析45#钢样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D2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DCE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4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747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96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7C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C4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4A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2D9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3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化学分析20#钢样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0E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A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3E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02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12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2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2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32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C84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A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2B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A1磁粉试片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2A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9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79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E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1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7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10D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BB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F41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5C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6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C型磁粉试片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B1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7F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FF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74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11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C94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A8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84E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B7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DC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扫把簸箕套装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90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47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D89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A1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6F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F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E4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8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2E4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15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FE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烤瓷脸盆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D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23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C5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ADF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EC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7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45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D70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41A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83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8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钢板（Q235）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83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3C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F9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FE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B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A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53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9C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371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钢板（Q235）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01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AC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98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F4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ACB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C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0D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4E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885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钢板（Q235）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F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D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ED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6D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A0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3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72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8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846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AC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7F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铝板（5356）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EA0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D1A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41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2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B9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AC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D1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0FD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3DE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钢板（Q235）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1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D4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78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4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6D1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155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B68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3B1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3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钢板（Q235）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1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D6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D33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6A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19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8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F47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1BB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890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09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17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钢管（20）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7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975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784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CF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1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7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09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BB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A4E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1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铝管（5356）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9A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9C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54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B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FFB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F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47B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C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08D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2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5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不锈钢管（304）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31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4A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7D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CA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D30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53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DDB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97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906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23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2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0D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1EA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B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43F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F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F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48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5D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CEF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D8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1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01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3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E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6C7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FD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2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50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8D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7DD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3B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A9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9C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F2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C12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1BF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0E1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CC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A6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AC5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C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7B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紫铜焊丝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B6A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8B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426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6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5C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28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A84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B08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C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紫铜焊丝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9EC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B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ADC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1F6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B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E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C7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09B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A1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61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碳钢焊条（J422）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0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9A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A4A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CF3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A4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5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7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54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A76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F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铸铁焊条（Z308）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4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C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B6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D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AC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E7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59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695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F69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C1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21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不锈钢焊条（A102）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534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F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0B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AE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AC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21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C2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3F1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0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C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不锈钢焊条（A107）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F77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10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CD4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D3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A0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BF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F2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561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93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F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药芯焊丝（CHT304L）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35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B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6E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EE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C4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03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879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914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8A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75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碳钢焊丝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B8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3D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9F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19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7B8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9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6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80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359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3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3D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碳钢焊丝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2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E2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8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50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3F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C3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13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ECB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496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E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碳钢焊丝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5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B7D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A17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863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7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797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66F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0C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D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不锈钢焊丝（304）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B9B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6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4C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67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5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F8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19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DD6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A2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不锈钢焊丝（304）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4D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BA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6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53B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5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57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31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04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不锈钢焊丝（304）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E5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D9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D6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512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80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0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242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95E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346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45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E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CO2焊丝（ER50-6）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49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FE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B5F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4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E2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4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D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7E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77A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B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CF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CO2焊丝（ER50-6）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E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DC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DC3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82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41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E2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8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4E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52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11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4D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铝合金焊丝(ER5356</w:t>
            </w:r>
            <w:r>
              <w:rPr>
                <w:rStyle w:val="11"/>
                <w:lang w:val="en-US" w:eastAsia="zh-CN" w:bidi="ar"/>
              </w:rPr>
              <w:t>)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00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B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877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D6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4E3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C9F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1C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14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7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0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钨极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3F4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FC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C0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30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DF6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5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29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4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B37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4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钨极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F6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392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D8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5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C0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93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1F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30B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89E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8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9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钨极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F06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36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E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1B2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0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F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54C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E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FCF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F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44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二氧化碳气体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C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DC5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EA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90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A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D6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E91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6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6A0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A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D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氩气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246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92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CE3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B7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29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9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16A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41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494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E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混合气体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F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9D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58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B8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6D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E17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9A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AD5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E7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手套（短、焊工专用）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EB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9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9D9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8B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02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A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80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6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B91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E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5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手套（长、焊工专用）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8D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2BF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DD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A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15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9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8F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2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449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F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9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手套（羊皮）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4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75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B3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80D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80F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C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1A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51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0FA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F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2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工作服（阻燃）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11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4C7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497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E8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2A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E4E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0C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9A7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E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工作鞋（阻燃）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45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B58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1A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C7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C1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8E4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E2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8E2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E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6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227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D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4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CEE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1BB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98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A2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05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67D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9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E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防护眼镜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AE9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77D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B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E1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E2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DF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A01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7EC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2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E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E3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86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98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8EF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7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116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843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360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B1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DC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变光面罩防护板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4E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F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67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A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50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008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3B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F7A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SPEEDGLAS100面罩外防护罩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A2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544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EE1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94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E7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AE9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A1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EF0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BE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6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07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0D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44E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51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98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A3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96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DC7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08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E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3C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F8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6F5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7F5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3B7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0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F7D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EEC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EE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9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F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锯条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01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C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B7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4B1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5E6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2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992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7C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356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角磨片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BB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B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FBC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83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48B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6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DE8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6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DD4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切割片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2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2D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BE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44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92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E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0A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66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F3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EA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4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抛光片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69D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115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C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0F6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23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D5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22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DE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锉刀（6寸）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96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70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8C4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45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F2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47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663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D67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62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圆锉（6寸）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E2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D0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46B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86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F9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55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72C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C2B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A6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钳子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3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C6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86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28C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B5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EF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A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5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928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46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B2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钳子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2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C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898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2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9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D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8F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2DB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2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钨极氩弧焊电极夹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FA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40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18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483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9C1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F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7B1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9A3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4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钨极氩弧焊保护咀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E9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E8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50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D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A4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DA3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EA5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8F1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2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E7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等离子切割机电极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79F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BF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0FF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66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CBB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7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02A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4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EBD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1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2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D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4B7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51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720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6C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70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0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9C1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C8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A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石笔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5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342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041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8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C9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9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3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83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CC6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A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6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7B1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18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3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49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57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6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4F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94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D7D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E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9A8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F8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AA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02D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56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04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549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E1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E29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钻头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5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552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5F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9C2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9E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1B0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D4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368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F9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7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焊钳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67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407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85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A75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1B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210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B4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9E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C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坡口机刀盘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0E9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EA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0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02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AD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8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2E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0A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4E8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E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1A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坡口机刀片(SEMT13T3 VP15TF)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E58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E8E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9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3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E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CF6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C3B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3D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A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26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等离子可接触式保护罩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4B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0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50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25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5E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A63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0F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334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41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3B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62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192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B81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EB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2F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C3E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C0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860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F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96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碗刷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E71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FB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671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5A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34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6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4A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7BA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290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C2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氩弧焊枪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1F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95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11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46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45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BE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08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3C8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BDC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7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C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坡口机刀片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950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46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2F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E2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BF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D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2A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4CB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1A8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B6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坡口机刀片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F2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84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23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0BB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7F7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D5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7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B4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27A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7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角向磨光机(S1M-FF03-100A)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6A6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30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2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1A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311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A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CF3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B5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C72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2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B9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电磨(S1J-FF04-25</w:t>
            </w:r>
            <w:r>
              <w:rPr>
                <w:rStyle w:val="11"/>
                <w:lang w:val="en-US" w:eastAsia="zh-CN" w:bidi="ar"/>
              </w:rPr>
              <w:t>)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1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B1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81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BB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573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D0B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7C9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A10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3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1A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台虎钳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A34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9D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BC8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D4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32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E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68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D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AC7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F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q235钢板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C9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C66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3E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50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2DB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C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16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F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B53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71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F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焊接机器人碳钢焊丝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4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DA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2F7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78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E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E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4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F5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E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20钢管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6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C10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90A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983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6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DA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1BC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17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B28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6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3V机器人快拆电池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1D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369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99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B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10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8C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5E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2E4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D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焊接机器人2号电池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2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55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2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DE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03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1F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B4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641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6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B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线切割钼丝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85A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03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5C2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8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C6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1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FA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322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A2A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4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线切割乳化膏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4E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05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852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DC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4A5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D19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CE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861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85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0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水溶性乳化切削油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1B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76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2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71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6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453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CF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704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5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2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抗磨液压油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F6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B0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647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E4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B9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9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47E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636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830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5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3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通用机械润滑油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6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C7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C41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D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A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DC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C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6DF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D3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D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内六角花型扳手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87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5C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BE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E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B6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5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AB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AD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F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锥形头内六角螺钉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D2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DFC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4E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27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4B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1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24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75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2A9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0E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2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7F9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4B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4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C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166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F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E39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F2D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2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69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267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CA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CE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86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83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9D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67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2BD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直柄麻花钻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CA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00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C5F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80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26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6E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6C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DE1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98E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4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钢丝钳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A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84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F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A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B5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D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DF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9F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C04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B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E4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断头螺丝取出器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6B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D9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73B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5F8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5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4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CCF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70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1C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0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4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DA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C8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E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AEE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B47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F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D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00D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FB0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13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5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53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A92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2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909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58A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DEA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20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267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8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9BC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93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09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48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1D5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FE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40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BDE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B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4C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手用丝锥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D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CD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5C7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62D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0E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B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8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25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1DC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手用丝锥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0FC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0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37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966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75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0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FD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6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9A1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2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手用丝锥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7D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11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92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5D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0C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C6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3D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1AC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3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9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角磨片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EC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654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29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C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BC6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1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C4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4EB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F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6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浇口套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F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20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5E1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E6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05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2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D9E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541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5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顶杆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036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51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8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5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7A4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E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4B3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01D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3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A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顶管+小型芯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A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CA4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52F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E3A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5E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13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0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1A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166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5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E1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5DB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FC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5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4F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8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F2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0A4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5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D3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6C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70E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E3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E2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F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502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E4B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A4F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6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BE6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8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CB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AF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E2F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B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80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0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5F1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7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5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5C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74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9B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A9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3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7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4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9E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9F7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62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489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2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85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1D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C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7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A7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ABF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2E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B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56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871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74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9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B6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1C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7B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F3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CE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5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0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D23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A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8E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388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60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A9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D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D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51C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55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7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BF7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E3E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F11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84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E02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03E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BD4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3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C1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E3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4C0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99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A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7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E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66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2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FFC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B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73D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831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AB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F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5B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AB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3D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704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E7A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E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313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6D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26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F1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1D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0D7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6E5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AC9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27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8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56F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137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58C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F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86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5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FE2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9D6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D49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5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95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0D4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24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DE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A3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40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639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F3E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1BF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9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14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77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62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6F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46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E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8A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889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09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2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9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D1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A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A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390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D9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0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5F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D93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双头梅花扳手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F08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A3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48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F2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E9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3E3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A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A43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1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F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机械百分表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42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376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9A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13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4E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08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6E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9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901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F0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D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带锯锯条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5CA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479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676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BC0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165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B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8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80E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F2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BF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1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4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6E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A0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C4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F3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19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8D2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9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7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伸缩弹簧管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27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8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59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FA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2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E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4E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F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2B4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D9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D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加工中心刀库换刀用爪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9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FE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180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7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CF0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50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D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82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EE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加工中心用润滑油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898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69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6F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F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6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D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A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87A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292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6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0E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81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B6A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D4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90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FC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AF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1D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56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3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E5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机床配工业U盘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ADD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5D7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E32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347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6C2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B40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D6A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23E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C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50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D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5E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41F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241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6E4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C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E5E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3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4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精雕机刀柄扳手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39E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FB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F6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9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44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4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F77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93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AC2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机夹切断槽刀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4EF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00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CC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C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7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60F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8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1F9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F4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B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B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22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0E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F3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B9A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1A9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663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2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1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31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87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D0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EC4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EF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1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835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4A6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0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3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FB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9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DC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53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8C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9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D74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81B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C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A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5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46B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F29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B97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0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1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5D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A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5B8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D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797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04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FC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E7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7C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F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C5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60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91D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7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B6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F0C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89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B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1DC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67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2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1B6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FD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D33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8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1CE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54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BF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9BF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9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A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788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64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590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9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4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硬质合金立铣刀（涂层）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D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A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CE2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98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B15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0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D52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F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6AC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E6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数控面铣刀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A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F0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026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82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5B7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5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9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51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511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2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D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刀柄（带拉钉）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7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9F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C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3B3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E2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6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DE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C67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9A3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F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光电式寻边器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5A0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67A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A5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07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38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0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F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9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3C4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9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数控面铣刀刀片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0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D6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536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6B1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A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BC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7C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C4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C83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数控面铣刀刀片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F23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FF0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338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22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39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83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B72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5AB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F4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飞刀（可转位立铣刀）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5D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3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9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55D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A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9F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5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578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8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F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飞刀配刀片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52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9B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5B8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AC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53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DEC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8C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3D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D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工业级拉钉扳手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5AC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E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4F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B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EB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9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FD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0A3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8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2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切削液ＧＹ１０１Ａ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680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50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A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F7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35C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562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16E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DD0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F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尖嘴钳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C88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EE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9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521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705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E7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75D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D11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E9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加工中心用润滑油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FC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7FB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4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9E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273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0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D1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4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604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5F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90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加工中心冷却机用油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F9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E97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FC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9E1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51D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F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CC6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2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03F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6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E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测头电池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FD3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56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71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FAB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4E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DDB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8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16B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F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空压机油滤扳手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83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06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B8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19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A07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AC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83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1DB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14A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D9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空压机螺杆机油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3C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7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76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2B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9D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C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A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5C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C4D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7B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广数机器人驱动器电池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67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DD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0FE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76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D29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A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D8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4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EB1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BE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9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橡胶锤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D2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C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CD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9C1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A8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D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01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88B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E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注塑机用润滑油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0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BF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CC6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3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C6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1（18L）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07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88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14F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63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8C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D09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9C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1A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5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70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D4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0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64B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6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5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264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11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96D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64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87D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F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96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2DD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0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A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3A8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64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5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F75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1C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F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8A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ED1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8C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21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82C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75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4F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A5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C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C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2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1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0D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E4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E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35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D2A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E9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F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55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B7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1D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BEB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9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48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EDC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700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95E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A3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E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E5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B85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AAE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5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CC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麻花钻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6C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22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EA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4F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3B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2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64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92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843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B6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宽胶带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F9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E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DF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7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5D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0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F4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35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61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A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汰渍洗衣粉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17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54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E8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93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9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B5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B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1E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27E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4C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9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彩色记号笔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066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F7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91F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3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20D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4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29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6C2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4F3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C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美工刀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9D8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1F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99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8F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2C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D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A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B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39B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1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剪刀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0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02F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D3F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D7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81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E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BF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C3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081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EC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塑料脸盆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4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1F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F7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A7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75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6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9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F3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F0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ADE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F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E4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C79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06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93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16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3E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93D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2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1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74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B92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2F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684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D45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D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5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74A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5F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8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2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CR-PLA </w:t>
            </w:r>
            <w:r>
              <w:rPr>
                <w:rStyle w:val="12"/>
                <w:lang w:val="en-US" w:eastAsia="zh-CN" w:bidi="ar"/>
              </w:rPr>
              <w:t xml:space="preserve"> 3D打印丝材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B82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98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9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2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A8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4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18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8D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5CA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3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3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316L不锈钢粉末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2B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E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26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53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D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E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92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B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5B7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8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9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自动喷漆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FA3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D5A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535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4C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12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7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C4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CE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BA5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E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BD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高纯氩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0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DE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10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51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A85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C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BCF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BE9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902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1F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8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U盘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AAD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1E6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4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44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ED7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C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20F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38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E65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C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66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D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3C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DC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6AE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E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95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78F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C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E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工业酒精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3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D8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3B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43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CA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26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E2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938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7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显像剂（DPT-5）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12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181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7F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2A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68B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C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556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942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8CD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1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羊毛刷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00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D1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3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B1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50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7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C8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45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7A8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37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22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羊毛刷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6D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AFD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0EF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E19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495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5CD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62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E37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11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4D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羊毛刷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10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E4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8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61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37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E72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711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41B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3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00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32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780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D2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B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33E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8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9A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A47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CF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7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OKIO-5M光纤数据线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1CB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84E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7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7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6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A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E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F0B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BA5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4F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B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除尘吹风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BE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EF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E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EE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DF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D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68C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71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51F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F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6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253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3E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F40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8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3C5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22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5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B63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2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26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模具硅胶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15A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ED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F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D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AF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DC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7C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4B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C72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C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白板笔和板擦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7A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12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D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B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95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2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81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642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2BC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10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E6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2D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072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179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448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C4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6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9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6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818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F5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扫把簸萁组合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A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47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49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11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F2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32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991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4A1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A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石墨坩埚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CA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9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B4C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F2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8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945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7B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FA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6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9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EE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59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770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ED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7B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9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03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0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86B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8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A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718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35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F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40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2E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D8D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310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4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棕 </w:t>
            </w:r>
            <w:r>
              <w:rPr>
                <w:rStyle w:val="12"/>
                <w:lang w:val="en-US" w:eastAsia="zh-CN" w:bidi="ar"/>
              </w:rPr>
              <w:t xml:space="preserve"> 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582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BE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D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F1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76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3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6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C7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94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6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橡胶手套（薄）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32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D0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CB4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F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ED4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89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7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B1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875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B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579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87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9C2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CF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F33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2E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D13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62B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A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A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61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361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47E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093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B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7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2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8CF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24E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CD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978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E4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B5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4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C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0C6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E2F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4D9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8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BA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不锈钢筛子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3D6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2B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6E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FC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41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A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E2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D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4B5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7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镘刀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571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4D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07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86B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A42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34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998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EE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D55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1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4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分析乙醇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B9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5B9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65C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4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C0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4E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9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C7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33A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9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C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D4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DB1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08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0F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A8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C8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A9E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608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F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5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53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6B1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52D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BEE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CE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6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C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D56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一次性乳胶手套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3EB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C7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136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2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EB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6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69A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C9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7F3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2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F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镜头纸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99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C8D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2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E1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7E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B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B4D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B4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75D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8F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3D打印用耐高温绝缘粘胶带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F7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7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4D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703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BE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A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5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E7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272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F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01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1F4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C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A8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0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2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0B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E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32B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F5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PLA耗材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E2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9F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E5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BB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C68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A80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33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65D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5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高纯氩气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6B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C6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892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8A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C3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22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4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BB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4FA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D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2F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04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5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D8C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A1C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0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0E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C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89D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B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棕 </w:t>
            </w:r>
            <w:r>
              <w:rPr>
                <w:rStyle w:val="12"/>
                <w:lang w:val="en-US" w:eastAsia="zh-CN" w:bidi="ar"/>
              </w:rPr>
              <w:t xml:space="preserve"> 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3D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AF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7D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16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68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1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75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18F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998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A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21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便携式气瓶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FFC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A8B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BA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02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3FE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7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75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AF7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A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4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吸尘器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78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0BF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ABD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3D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270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E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77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D24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D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点火枪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0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6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53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729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7D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18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D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B48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517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1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卫生纸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A1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FA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56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61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592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5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5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11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B98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9B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6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棉白帆布手套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4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56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6C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A3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403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2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3F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A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D74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1E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4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加长火钩子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66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07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F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E2F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C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F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CF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F4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0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扁口火钳子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92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8B1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D2C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F6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41C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18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A6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39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772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05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铁直桶大号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3F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0ED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D49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7B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18E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C6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B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7DA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AE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5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悬挂钟表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C0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8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3A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F92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E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88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89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284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68B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6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C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39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19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15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90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4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3C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C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35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A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大剪刀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4BD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770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1D5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C1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5D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5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F4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EE2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CA7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8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B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45号钢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177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A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E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8F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96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4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C0F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B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703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A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GCr15钢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B2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2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ECA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F93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5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E8D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75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A96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43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40Cr钢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96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C0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B9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518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8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96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450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884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E8B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1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C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CrWMn钢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14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0E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54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F8C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CEC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1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929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BB2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878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7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9SiCr钢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CE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F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9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7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5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1E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41C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9F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D25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真空泵油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F8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E8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7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5BA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9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87E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09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367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E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三滤（空滤芯、油滤芯、油分芯）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8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E5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AF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28C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29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6E7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19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F7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6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AB胶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3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DD5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34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6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37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B9C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A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5CE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53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5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D2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62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5C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52A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8A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3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8C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3A6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072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6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0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49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55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1B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3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A5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BF8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58F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0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0E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E2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43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400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16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C5C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5F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7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4E4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546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FB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7E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一次性乳胶手套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5F3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4E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CDA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C9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7C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5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04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13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2E8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81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1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帆布手套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583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B9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BA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67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C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3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7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A3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7F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55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插线板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13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B59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74D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60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F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FE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4E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F4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63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1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肥 </w:t>
            </w:r>
            <w:r>
              <w:rPr>
                <w:rStyle w:val="12"/>
                <w:lang w:val="en-US" w:eastAsia="zh-CN" w:bidi="ar"/>
              </w:rPr>
              <w:t xml:space="preserve"> 皂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257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3CD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3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1C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8C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E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FC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B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8EC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F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拖把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2D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C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E1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1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D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3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6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88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499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82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毛 </w:t>
            </w:r>
            <w:r>
              <w:rPr>
                <w:rStyle w:val="12"/>
                <w:lang w:val="en-US" w:eastAsia="zh-CN" w:bidi="ar"/>
              </w:rPr>
              <w:t xml:space="preserve"> 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8D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4D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85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0A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9B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5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AA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22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A2F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小笤帚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6E1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D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1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78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E33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6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BF1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638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4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铁簸箕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19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33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B48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A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28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416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4F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ED2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3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线手套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A6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8A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0F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CDF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8EE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BB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306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5AD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AB4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7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07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CA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731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65E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DD0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3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3DA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2D3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F73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7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南孚电池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3D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F5E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7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49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998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6C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FC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76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3E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D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3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南孚电池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74B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830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AE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E46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227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B76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CB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CF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A6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D1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6D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C4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B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A5A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7D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8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BDE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665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434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8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C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垃圾袋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CCB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D3B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55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5F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CA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5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868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2C1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5D3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7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洗手液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7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19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28A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87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126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2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A9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DD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00E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B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洗洁精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41C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AF9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693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F1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66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8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9B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CAC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146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EEDA">
            <w:pPr>
              <w:pStyle w:val="3"/>
              <w:spacing w:line="336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44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4F16">
            <w:pPr>
              <w:pStyle w:val="3"/>
              <w:spacing w:line="336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7C00C8EB">
            <w:pP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4683B03A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br w:type="textWrapping"/>
      </w:r>
    </w:p>
    <w:p w14:paraId="0D984C2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30BF9AF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758112B">
      <w:pPr>
        <w:pStyle w:val="3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0BC72631"/>
    <w:rsid w:val="1E6E765E"/>
    <w:rsid w:val="20722696"/>
    <w:rsid w:val="24F3131C"/>
    <w:rsid w:val="25CB1A66"/>
    <w:rsid w:val="2EF56704"/>
    <w:rsid w:val="6C0E32DA"/>
    <w:rsid w:val="75817E7C"/>
    <w:rsid w:val="7E670F5A"/>
    <w:rsid w:val="7FEB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10">
    <w:name w:val="font41"/>
    <w:basedOn w:val="7"/>
    <w:qFormat/>
    <w:uiPriority w:val="0"/>
    <w:rPr>
      <w:rFonts w:hint="eastAsia" w:ascii="仿宋" w:hAnsi="仿宋" w:eastAsia="仿宋" w:cs="仿宋"/>
      <w:b/>
      <w:bCs/>
      <w:color w:val="000000"/>
      <w:sz w:val="21"/>
      <w:szCs w:val="21"/>
      <w:u w:val="none"/>
    </w:rPr>
  </w:style>
  <w:style w:type="character" w:customStyle="1" w:styleId="11">
    <w:name w:val="font2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2">
    <w:name w:val="font31"/>
    <w:basedOn w:val="7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710</Words>
  <Characters>1025</Characters>
  <Lines>5</Lines>
  <Paragraphs>1</Paragraphs>
  <TotalTime>0</TotalTime>
  <ScaleCrop>false</ScaleCrop>
  <LinksUpToDate>false</LinksUpToDate>
  <CharactersWithSpaces>1065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2025-07-17T04:44:23Z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2D6FAD4D3C7747D2B80D18B06AC9C60E_12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