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68E" w:rsidRDefault="00755088" w:rsidP="00553277">
      <w:pPr>
        <w:jc w:val="center"/>
        <w:rPr>
          <w:rFonts w:ascii="宋体" w:eastAsia="宋体" w:hAnsi="宋体"/>
          <w:b/>
          <w:sz w:val="28"/>
          <w:szCs w:val="28"/>
        </w:rPr>
      </w:pPr>
      <w:r w:rsidRPr="00755088">
        <w:rPr>
          <w:rFonts w:ascii="宋体" w:eastAsia="宋体" w:hAnsi="宋体" w:hint="eastAsia"/>
          <w:b/>
          <w:sz w:val="28"/>
          <w:szCs w:val="28"/>
        </w:rPr>
        <w:t>软件功能现场演示</w:t>
      </w:r>
    </w:p>
    <w:p w:rsidR="00755088" w:rsidRPr="00755088" w:rsidRDefault="004B3992" w:rsidP="00755088">
      <w:pPr>
        <w:pStyle w:val="null3"/>
      </w:pPr>
      <w:bookmarkStart w:id="0" w:name="_GoBack"/>
      <w:bookmarkEnd w:id="0"/>
      <w:r w:rsidRPr="004B3992">
        <w:t>供应商针对本项目</w:t>
      </w:r>
      <w:r w:rsidR="00755088" w:rsidRPr="00755088">
        <w:rPr>
          <w:rFonts w:hint="eastAsia"/>
        </w:rPr>
        <w:t>设</w:t>
      </w:r>
      <w:r w:rsidR="00755088" w:rsidRPr="00755088">
        <w:rPr>
          <w:rFonts w:hint="eastAsia"/>
        </w:rPr>
        <w:t>5</w:t>
      </w:r>
      <w:r w:rsidR="00755088" w:rsidRPr="00755088">
        <w:rPr>
          <w:rFonts w:hint="eastAsia"/>
        </w:rPr>
        <w:t>个软件功能现场演示，每项按照要求的功能和流程演示到位</w:t>
      </w:r>
      <w:r w:rsidR="00755088" w:rsidRPr="00755088">
        <w:rPr>
          <w:rFonts w:hint="eastAsia"/>
        </w:rPr>
        <w:t>，</w:t>
      </w:r>
      <w:r w:rsidR="00755088" w:rsidRPr="00755088">
        <w:rPr>
          <w:rFonts w:hint="eastAsia"/>
        </w:rPr>
        <w:t>所有演示要求基于实际软件和应用环境，采用</w:t>
      </w:r>
      <w:r w:rsidR="00755088" w:rsidRPr="00755088">
        <w:rPr>
          <w:rFonts w:hint="eastAsia"/>
        </w:rPr>
        <w:t>PPT</w:t>
      </w:r>
      <w:r w:rsidR="00755088" w:rsidRPr="00755088">
        <w:rPr>
          <w:rFonts w:hint="eastAsia"/>
        </w:rPr>
        <w:t>、软件</w:t>
      </w:r>
      <w:r w:rsidR="00755088" w:rsidRPr="00755088">
        <w:rPr>
          <w:rFonts w:hint="eastAsia"/>
        </w:rPr>
        <w:t>Demo</w:t>
      </w:r>
      <w:r w:rsidR="00755088" w:rsidRPr="00755088">
        <w:rPr>
          <w:rFonts w:hint="eastAsia"/>
        </w:rPr>
        <w:t>、录屏视频等演示的均不得分，总时间限定在</w:t>
      </w:r>
      <w:r w:rsidR="00755088" w:rsidRPr="00755088">
        <w:rPr>
          <w:rFonts w:hint="eastAsia"/>
        </w:rPr>
        <w:t>15</w:t>
      </w:r>
      <w:r w:rsidR="00755088" w:rsidRPr="00755088">
        <w:rPr>
          <w:rFonts w:hint="eastAsia"/>
        </w:rPr>
        <w:t>分钟内。</w:t>
      </w:r>
    </w:p>
    <w:p w:rsidR="004B3992" w:rsidRPr="00755088" w:rsidRDefault="004B3992" w:rsidP="004B3992">
      <w:pPr>
        <w:spacing w:line="360" w:lineRule="auto"/>
        <w:ind w:firstLineChars="200" w:firstLine="480"/>
        <w:rPr>
          <w:b/>
          <w:sz w:val="24"/>
          <w:szCs w:val="24"/>
        </w:rPr>
      </w:pPr>
    </w:p>
    <w:sectPr w:rsidR="004B3992" w:rsidRPr="00755088" w:rsidSect="0045557F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771" w:rsidRDefault="00080771" w:rsidP="0096235A">
      <w:pPr>
        <w:spacing w:after="0"/>
      </w:pPr>
      <w:r>
        <w:separator/>
      </w:r>
    </w:p>
  </w:endnote>
  <w:endnote w:type="continuationSeparator" w:id="0">
    <w:p w:rsidR="00080771" w:rsidRDefault="00080771" w:rsidP="009623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771" w:rsidRDefault="00080771" w:rsidP="0096235A">
      <w:pPr>
        <w:spacing w:after="0"/>
      </w:pPr>
      <w:r>
        <w:separator/>
      </w:r>
    </w:p>
  </w:footnote>
  <w:footnote w:type="continuationSeparator" w:id="0">
    <w:p w:rsidR="00080771" w:rsidRDefault="00080771" w:rsidP="0096235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547D6"/>
    <w:rsid w:val="00080771"/>
    <w:rsid w:val="000C5D38"/>
    <w:rsid w:val="001A679B"/>
    <w:rsid w:val="001D0268"/>
    <w:rsid w:val="002D468E"/>
    <w:rsid w:val="00323B43"/>
    <w:rsid w:val="003C40D4"/>
    <w:rsid w:val="003D37D8"/>
    <w:rsid w:val="003F7C8F"/>
    <w:rsid w:val="00426133"/>
    <w:rsid w:val="0042631B"/>
    <w:rsid w:val="004358AB"/>
    <w:rsid w:val="0045557F"/>
    <w:rsid w:val="004870C5"/>
    <w:rsid w:val="004B3992"/>
    <w:rsid w:val="00533D1C"/>
    <w:rsid w:val="00553277"/>
    <w:rsid w:val="005E6C58"/>
    <w:rsid w:val="006A4743"/>
    <w:rsid w:val="007013F9"/>
    <w:rsid w:val="00755088"/>
    <w:rsid w:val="00820C12"/>
    <w:rsid w:val="008B7726"/>
    <w:rsid w:val="00907AE0"/>
    <w:rsid w:val="00916C2D"/>
    <w:rsid w:val="00932FF3"/>
    <w:rsid w:val="0096235A"/>
    <w:rsid w:val="009A7B8B"/>
    <w:rsid w:val="009C70B9"/>
    <w:rsid w:val="009E6922"/>
    <w:rsid w:val="00B82CCC"/>
    <w:rsid w:val="00C9506E"/>
    <w:rsid w:val="00CF377E"/>
    <w:rsid w:val="00D023E1"/>
    <w:rsid w:val="00D176B5"/>
    <w:rsid w:val="00D26292"/>
    <w:rsid w:val="00D31D50"/>
    <w:rsid w:val="00D70FD9"/>
    <w:rsid w:val="00D91845"/>
    <w:rsid w:val="00EB7176"/>
    <w:rsid w:val="00EF017B"/>
    <w:rsid w:val="00F5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7C3FCA"/>
  <w15:docId w15:val="{D518577B-E235-453D-9726-29EF4E7BB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235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235A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235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235A"/>
    <w:rPr>
      <w:rFonts w:ascii="Tahoma" w:hAnsi="Tahoma"/>
      <w:sz w:val="18"/>
      <w:szCs w:val="18"/>
    </w:rPr>
  </w:style>
  <w:style w:type="paragraph" w:customStyle="1" w:styleId="null3">
    <w:name w:val="null3"/>
    <w:autoRedefine/>
    <w:hidden/>
    <w:qFormat/>
    <w:rsid w:val="00755088"/>
    <w:pPr>
      <w:spacing w:after="0" w:line="360" w:lineRule="auto"/>
    </w:pPr>
    <w:rPr>
      <w:rFonts w:eastAsiaTheme="minorEastAsia"/>
      <w:sz w:val="24"/>
      <w:szCs w:val="24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16</cp:revision>
  <dcterms:created xsi:type="dcterms:W3CDTF">2008-09-11T17:20:00Z</dcterms:created>
  <dcterms:modified xsi:type="dcterms:W3CDTF">2025-07-09T07:49:00Z</dcterms:modified>
</cp:coreProperties>
</file>