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59CC3">
      <w:pPr>
        <w:numPr>
          <w:ilvl w:val="0"/>
          <w:numId w:val="0"/>
        </w:numPr>
        <w:spacing w:line="480" w:lineRule="auto"/>
        <w:ind w:left="1240" w:leftChars="0" w:firstLine="964" w:firstLineChars="300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法定代表人身份证明</w:t>
      </w:r>
    </w:p>
    <w:p w14:paraId="538B1BD7">
      <w:pPr>
        <w:pStyle w:val="3"/>
      </w:pPr>
    </w:p>
    <w:p w14:paraId="7DBE65E5"/>
    <w:p w14:paraId="42EE407E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 应 商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                      </w:t>
      </w:r>
    </w:p>
    <w:p w14:paraId="7901961E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</w:rPr>
        <w:t>单位性质：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                      </w:t>
      </w:r>
    </w:p>
    <w:p w14:paraId="1DEF5434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地    址：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                      </w:t>
      </w:r>
    </w:p>
    <w:p w14:paraId="56D9DA4F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成立时间：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  <w:highlight w:val="none"/>
        </w:rPr>
        <w:t>日</w:t>
      </w:r>
    </w:p>
    <w:p w14:paraId="29DE3FD3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经营期限：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                      </w:t>
      </w:r>
    </w:p>
    <w:p w14:paraId="791F236A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姓    名：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auto"/>
          <w:szCs w:val="21"/>
          <w:highlight w:val="none"/>
        </w:rPr>
        <w:t>性    别：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</w:t>
      </w:r>
    </w:p>
    <w:p w14:paraId="6E8CD193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年    龄：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auto"/>
          <w:szCs w:val="21"/>
          <w:highlight w:val="none"/>
        </w:rPr>
        <w:t>职    务：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</w:t>
      </w:r>
    </w:p>
    <w:p w14:paraId="083FAE4D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系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名称）的法定代表人。</w:t>
      </w:r>
    </w:p>
    <w:p w14:paraId="025F4FE6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特此证明。</w:t>
      </w:r>
    </w:p>
    <w:p w14:paraId="031F0DF5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</w:p>
    <w:p w14:paraId="16076EE9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附：法定代表人身份证复印件正反面。</w:t>
      </w:r>
    </w:p>
    <w:p w14:paraId="14AD89B1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</w:p>
    <w:p w14:paraId="42871539"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/>
          <w:color w:val="auto"/>
          <w:szCs w:val="21"/>
          <w:highlight w:val="none"/>
        </w:rPr>
      </w:pPr>
    </w:p>
    <w:p w14:paraId="234392B3">
      <w:pPr>
        <w:spacing w:line="440" w:lineRule="exact"/>
        <w:ind w:firstLine="360" w:firstLineChars="150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5BD3B9AE">
      <w:pPr>
        <w:spacing w:line="480" w:lineRule="auto"/>
        <w:ind w:right="210"/>
        <w:jc w:val="center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kern w:val="0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（公章）</w:t>
      </w:r>
    </w:p>
    <w:p w14:paraId="48F64374"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                                       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年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月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778E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3">
    <w:name w:val="footer"/>
    <w:basedOn w:val="1"/>
    <w:next w:val="1"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2024-09-04T08:46:28Z</dcterms:created>
  <dc:creator>Administrator</dc:creator>
  <cp:lastModifiedBy>五辰</cp:lastModifiedBy>
  <dcterms:modified xsi:type="dcterms:W3CDTF">2024-09-04T08:46:46Z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6FF57E97A2DC4A9E842833B9F743C127_12</vt:lpwstr>
  </property>
</Properties>
</file>