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6F1DB">
      <w:pPr>
        <w:jc w:val="center"/>
      </w:pPr>
      <w:r>
        <w:rPr>
          <w:rFonts w:hint="eastAsia" w:ascii="宋体" w:hAnsi="宋体" w:cs="宋体"/>
          <w:b/>
          <w:bCs/>
          <w:spacing w:val="-6"/>
          <w:sz w:val="29"/>
          <w:szCs w:val="29"/>
          <w:highlight w:val="none"/>
        </w:rPr>
        <w:t>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52FE6"/>
    <w:rsid w:val="09E5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2025-07-09T07:22:00Z</dcterms:created>
  <dc:creator>省略号君</dc:creator>
  <cp:lastModifiedBy>省略号君</cp:lastModifiedBy>
  <dcterms:modified xsi:type="dcterms:W3CDTF">2025-07-09T07:22:27Z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DB5A05549A844A82859EDD1034C88B64_11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