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实施方案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。</w:t>
      </w:r>
    </w:p>
    <w:p w14:paraId="7F4CF5FF">
      <w:pPr>
        <w:spacing w:line="360" w:lineRule="auto"/>
        <w:ind w:firstLine="480" w:firstLineChars="200"/>
        <w:rPr>
          <w:rFonts w:hint="default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备注：本项目演示通过“腾讯会议”方式，入会方式如下：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（此部分内容无需编辑在招标文件中。）</w:t>
      </w:r>
    </w:p>
    <w:p w14:paraId="2219ED1A">
      <w:p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1310005</wp:posOffset>
            </wp:positionH>
            <wp:positionV relativeFrom="paragraph">
              <wp:posOffset>252095</wp:posOffset>
            </wp:positionV>
            <wp:extent cx="2751455" cy="3789680"/>
            <wp:effectExtent l="0" t="0" r="10795" b="1270"/>
            <wp:wrapSquare wrapText="bothSides"/>
            <wp:docPr id="1" name="图片 1" descr="a3d6d9e481d3fcef4c59254ed64e0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3d6d9e481d3fcef4c59254ed64e00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  <w:highlight w:val="none"/>
        </w:rPr>
        <w:br w:type="page"/>
      </w:r>
      <w:bookmarkStart w:id="0" w:name="_GoBack"/>
      <w:bookmarkEnd w:id="0"/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3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8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3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7DEBDD19">
      <w:pPr>
        <w:rPr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FED09F7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投标保证金缴纳截图</w:t>
      </w:r>
    </w:p>
    <w:p w14:paraId="64A14B83"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4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3378"/>
    <w:rsid w:val="37D30E93"/>
    <w:rsid w:val="54D82DEC"/>
    <w:rsid w:val="5DEC565C"/>
    <w:rsid w:val="73AC6EA4"/>
    <w:rsid w:val="7B5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eastAsia="方正公文小标宋" w:asciiTheme="minorAscii" w:hAnsiTheme="minorAscii" w:cstheme="minorBidi"/>
      <w:kern w:val="44"/>
      <w:sz w:val="44"/>
      <w:szCs w:val="2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</Words>
  <Characters>203</Characters>
  <Lines>0</Lines>
  <Paragraphs>0</Paragraphs>
  <TotalTime>3</TotalTime>
  <ScaleCrop>false</ScaleCrop>
  <LinksUpToDate>false</LinksUpToDate>
  <CharactersWithSpaces>303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2025-02-25T06:17:00Z</dcterms:created>
  <dc:creator>Administrator</dc:creator>
  <cp:lastModifiedBy>vvf</cp:lastModifiedBy>
  <dcterms:modified xsi:type="dcterms:W3CDTF">2025-07-10T09:10:04Z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4D7026DD3B4B486DAE979D70FE6D76F5_12</vt:lpwstr>
  </property>
  <property fmtid="{D5CDD505-2E9C-101B-9397-08002B2CF9AE}" pid="4" name="KSOTemplateDocerSaveRecord">
    <vt:lpwstr>eyJoZGlkIjoiNmQ3MDA3ODNmZmE3ODczNzcxYWU1OTI5ZGYyYzM0MjUiLCJ1c2VySWQiOiI1MDU0NTY4MDEifQ==</vt:lpwstr>
  </property>
</Properties>
</file>