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8D5B">
      <w:pPr>
        <w:pStyle w:val="2"/>
        <w:tabs>
          <w:tab w:val="left" w:pos="2096"/>
          <w:tab w:val="center" w:pos="5024"/>
        </w:tabs>
        <w:spacing w:before="319" w:beforeLines="100" w:after="478" w:afterLines="150" w:line="500" w:lineRule="exact"/>
        <w:rPr>
          <w:rFonts w:hint="default" w:ascii="宋体" w:hAnsi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r>
        <w:rPr>
          <w:rFonts w:hint="eastAsia" w:ascii="宋体" w:hAnsi="宋体" w:cs="宋体"/>
          <w:sz w:val="36"/>
          <w:szCs w:val="36"/>
          <w:lang w:val="en-US" w:eastAsia="zh-CN"/>
        </w:rPr>
        <w:t>总体方案</w:t>
      </w:r>
    </w:p>
    <w:p w14:paraId="30395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方案包括：</w:t>
      </w:r>
    </w:p>
    <w:p w14:paraId="34943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/>
          <w:bCs/>
          <w:sz w:val="24"/>
          <w:szCs w:val="24"/>
        </w:rPr>
        <w:t>项目的施工方案</w:t>
      </w:r>
    </w:p>
    <w:p w14:paraId="13568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4"/>
          <w:szCs w:val="24"/>
        </w:rPr>
        <w:t>施工进度及工期保障措施</w:t>
      </w:r>
    </w:p>
    <w:p w14:paraId="1FA02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4"/>
          <w:szCs w:val="24"/>
        </w:rPr>
        <w:t>施工质量保证措施</w:t>
      </w:r>
    </w:p>
    <w:p w14:paraId="51226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b/>
          <w:bCs/>
          <w:sz w:val="24"/>
          <w:szCs w:val="24"/>
        </w:rPr>
        <w:t>确保安全、文明施工的技术组织措施</w:t>
      </w:r>
    </w:p>
    <w:p w14:paraId="149E9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5.</w:t>
      </w:r>
      <w:r>
        <w:rPr>
          <w:rFonts w:hint="eastAsia" w:ascii="宋体" w:hAnsi="宋体" w:cs="宋体"/>
          <w:b/>
          <w:bCs/>
          <w:sz w:val="24"/>
          <w:szCs w:val="24"/>
        </w:rPr>
        <w:t>拟投入本项目的设备、机械、工具等</w:t>
      </w:r>
    </w:p>
    <w:p w14:paraId="7797F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6.</w:t>
      </w:r>
      <w:r>
        <w:rPr>
          <w:rFonts w:hint="eastAsia" w:ascii="宋体" w:hAnsi="宋体" w:cs="宋体"/>
          <w:b/>
          <w:bCs/>
          <w:sz w:val="24"/>
          <w:szCs w:val="24"/>
        </w:rPr>
        <w:t>应急处理方案</w:t>
      </w:r>
    </w:p>
    <w:p w14:paraId="2FD1D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7.新技术、新产品、新工艺、新材料应用</w:t>
      </w:r>
    </w:p>
    <w:p w14:paraId="662E1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8.保修方案</w:t>
      </w:r>
    </w:p>
    <w:p w14:paraId="0FA67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9.项目经理部人员组成的情况</w:t>
      </w:r>
    </w:p>
    <w:p w14:paraId="6BDA1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10.业绩</w:t>
      </w:r>
    </w:p>
    <w:p w14:paraId="1EF4E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注：以上10条有格式参照格式编写，无格式自行编写。</w:t>
      </w:r>
    </w:p>
    <w:p w14:paraId="28D108EB">
      <w:pPr>
        <w:pStyle w:val="3"/>
        <w:bidi w:val="0"/>
        <w:rPr>
          <w:rFonts w:hint="eastAsia" w:ascii="仿宋" w:hAnsi="仿宋" w:eastAsia="仿宋" w:cs="仿宋"/>
          <w:lang w:val="en-US" w:eastAsia="zh-CN"/>
        </w:rPr>
      </w:pPr>
      <w:bookmarkStart w:id="0" w:name="_Toc9666"/>
    </w:p>
    <w:p w14:paraId="756253E4">
      <w:pPr>
        <w:pStyle w:val="3"/>
        <w:bidi w:val="0"/>
        <w:rPr>
          <w:rFonts w:hint="eastAsia" w:ascii="仿宋" w:hAnsi="仿宋" w:eastAsia="仿宋" w:cs="仿宋"/>
          <w:lang w:val="en-US" w:eastAsia="zh-CN"/>
        </w:rPr>
      </w:pPr>
    </w:p>
    <w:p w14:paraId="1CF0B533">
      <w:pPr>
        <w:pStyle w:val="3"/>
        <w:bidi w:val="0"/>
        <w:rPr>
          <w:rFonts w:hint="eastAsia" w:ascii="仿宋" w:hAnsi="仿宋" w:eastAsia="仿宋" w:cs="仿宋"/>
          <w:lang w:val="en-US" w:eastAsia="zh-CN"/>
        </w:rPr>
      </w:pPr>
    </w:p>
    <w:p w14:paraId="21C64A10">
      <w:pPr>
        <w:pStyle w:val="3"/>
        <w:bidi w:val="0"/>
        <w:rPr>
          <w:rFonts w:hint="eastAsia" w:ascii="仿宋" w:hAnsi="仿宋" w:eastAsia="仿宋" w:cs="仿宋"/>
          <w:lang w:val="en-US" w:eastAsia="zh-CN"/>
        </w:rPr>
      </w:pPr>
    </w:p>
    <w:p w14:paraId="54828BE3">
      <w:pPr>
        <w:pStyle w:val="3"/>
        <w:bidi w:val="0"/>
        <w:rPr>
          <w:rFonts w:hint="eastAsia" w:ascii="仿宋" w:hAnsi="仿宋" w:eastAsia="仿宋" w:cs="仿宋"/>
          <w:lang w:val="en-US" w:eastAsia="zh-CN"/>
        </w:rPr>
      </w:pPr>
    </w:p>
    <w:p w14:paraId="136434DE">
      <w:pPr>
        <w:pStyle w:val="3"/>
        <w:bidi w:val="0"/>
        <w:rPr>
          <w:rFonts w:hint="eastAsia" w:ascii="仿宋" w:hAnsi="仿宋" w:eastAsia="仿宋" w:cs="仿宋"/>
          <w:lang w:val="en-US" w:eastAsia="zh-CN"/>
        </w:rPr>
      </w:pPr>
    </w:p>
    <w:p w14:paraId="35B232E2">
      <w:pPr>
        <w:pStyle w:val="3"/>
        <w:bidi w:val="0"/>
        <w:rPr>
          <w:rFonts w:hint="eastAsia" w:ascii="仿宋" w:hAnsi="仿宋" w:eastAsia="仿宋" w:cs="仿宋"/>
          <w:lang w:val="en-US" w:eastAsia="zh-CN"/>
        </w:rPr>
      </w:pPr>
    </w:p>
    <w:bookmarkEnd w:id="0"/>
    <w:p w14:paraId="0A030CE9">
      <w:pPr>
        <w:bidi w:val="0"/>
        <w:ind w:left="0" w:leftChars="0" w:right="0" w:rightChars="0"/>
        <w:jc w:val="both"/>
        <w:rPr>
          <w:rFonts w:hint="eastAsia" w:ascii="仿宋" w:hAnsi="仿宋" w:eastAsia="仿宋" w:cs="仿宋"/>
          <w:snapToGrid w:val="0"/>
          <w:color w:val="000000"/>
          <w:spacing w:val="0"/>
          <w:w w:val="100"/>
          <w:kern w:val="0"/>
          <w:position w:val="0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snapToGrid w:val="0"/>
          <w:color w:val="000000"/>
          <w:spacing w:val="0"/>
          <w:w w:val="100"/>
          <w:kern w:val="0"/>
          <w:position w:val="0"/>
          <w:sz w:val="28"/>
          <w:szCs w:val="28"/>
          <w:lang w:val="en-US" w:eastAsia="zh-CN" w:bidi="ar-SA"/>
        </w:rPr>
        <w:br w:type="page"/>
      </w:r>
    </w:p>
    <w:p w14:paraId="670AB16D">
      <w:pPr>
        <w:pStyle w:val="2"/>
        <w:spacing w:before="319" w:beforeLines="100" w:after="478" w:afterLines="150" w:line="500" w:lineRule="exact"/>
        <w:ind w:firstLine="1285" w:firstLineChars="400"/>
        <w:jc w:val="both"/>
        <w:rPr>
          <w:rFonts w:hint="eastAsia" w:ascii="宋体" w:hAnsi="宋体" w:cs="宋体"/>
          <w:sz w:val="36"/>
          <w:szCs w:val="36"/>
        </w:rPr>
      </w:pPr>
      <w:r>
        <w:t>拟投入本项目的设备、机械、工具等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5"/>
        <w:gridCol w:w="996"/>
        <w:gridCol w:w="1106"/>
        <w:gridCol w:w="734"/>
        <w:gridCol w:w="665"/>
        <w:gridCol w:w="816"/>
        <w:gridCol w:w="774"/>
        <w:gridCol w:w="665"/>
        <w:gridCol w:w="1161"/>
        <w:gridCol w:w="774"/>
      </w:tblGrid>
      <w:tr w14:paraId="6EF448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65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11E198A3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序号</w:t>
            </w:r>
          </w:p>
        </w:tc>
        <w:tc>
          <w:tcPr>
            <w:tcW w:w="996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5225DC4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hint="eastAsia" w:ascii="仿宋" w:hAnsi="仿宋"/>
                <w:color w:val="000000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材料、</w:t>
            </w:r>
          </w:p>
          <w:p w14:paraId="01372A99">
            <w:pPr>
              <w:pStyle w:val="4"/>
              <w:keepNext/>
              <w:spacing w:line="440" w:lineRule="exact"/>
              <w:ind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设备品种</w:t>
            </w:r>
          </w:p>
        </w:tc>
        <w:tc>
          <w:tcPr>
            <w:tcW w:w="1106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20A217F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规格型号</w:t>
            </w:r>
          </w:p>
        </w:tc>
        <w:tc>
          <w:tcPr>
            <w:tcW w:w="73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50FDDD7A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单位</w:t>
            </w:r>
          </w:p>
        </w:tc>
        <w:tc>
          <w:tcPr>
            <w:tcW w:w="665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05971095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数量</w:t>
            </w:r>
          </w:p>
        </w:tc>
        <w:tc>
          <w:tcPr>
            <w:tcW w:w="816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4CF92957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单价</w:t>
            </w:r>
            <w:r>
              <w:rPr>
                <w:rFonts w:hint="eastAsia" w:ascii="仿宋" w:hAnsi="仿宋"/>
                <w:color w:val="000000"/>
                <w:szCs w:val="28"/>
                <w:lang w:val="en-US" w:eastAsia="zh-CN"/>
              </w:rPr>
              <w:t>（元）</w:t>
            </w:r>
          </w:p>
        </w:tc>
        <w:tc>
          <w:tcPr>
            <w:tcW w:w="77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3FD23B6D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质量等级</w:t>
            </w:r>
          </w:p>
        </w:tc>
        <w:tc>
          <w:tcPr>
            <w:tcW w:w="665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43C338F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供应时间</w:t>
            </w:r>
          </w:p>
        </w:tc>
        <w:tc>
          <w:tcPr>
            <w:tcW w:w="1161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10F3CB2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送达地点</w:t>
            </w:r>
          </w:p>
        </w:tc>
        <w:tc>
          <w:tcPr>
            <w:tcW w:w="77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4ED6DD6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备注</w:t>
            </w:r>
          </w:p>
        </w:tc>
      </w:tr>
      <w:tr w14:paraId="7BF44C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6F3CBB4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96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174DBC5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06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1DA7021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3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756185E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6EBB6E61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16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319CEB2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1DD7C4C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36F96ED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61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56FB1C73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057AB9E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37E317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tcBorders>
              <w:top w:val="nil"/>
            </w:tcBorders>
            <w:noWrap w:val="0"/>
            <w:vAlign w:val="center"/>
          </w:tcPr>
          <w:p w14:paraId="7B6C6F93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96" w:type="dxa"/>
            <w:tcBorders>
              <w:top w:val="nil"/>
            </w:tcBorders>
            <w:noWrap w:val="0"/>
            <w:vAlign w:val="center"/>
          </w:tcPr>
          <w:p w14:paraId="36D72BA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06" w:type="dxa"/>
            <w:tcBorders>
              <w:top w:val="nil"/>
            </w:tcBorders>
            <w:noWrap w:val="0"/>
            <w:vAlign w:val="center"/>
          </w:tcPr>
          <w:p w14:paraId="25D44F0D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34" w:type="dxa"/>
            <w:tcBorders>
              <w:top w:val="nil"/>
            </w:tcBorders>
            <w:noWrap w:val="0"/>
            <w:vAlign w:val="center"/>
          </w:tcPr>
          <w:p w14:paraId="5A0EEA2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tcBorders>
              <w:top w:val="nil"/>
            </w:tcBorders>
            <w:noWrap w:val="0"/>
            <w:vAlign w:val="center"/>
          </w:tcPr>
          <w:p w14:paraId="05696A8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16" w:type="dxa"/>
            <w:tcBorders>
              <w:top w:val="nil"/>
            </w:tcBorders>
            <w:noWrap w:val="0"/>
            <w:vAlign w:val="center"/>
          </w:tcPr>
          <w:p w14:paraId="36463C73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tcBorders>
              <w:top w:val="nil"/>
            </w:tcBorders>
            <w:noWrap w:val="0"/>
            <w:vAlign w:val="center"/>
          </w:tcPr>
          <w:p w14:paraId="6AF3D9C0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tcBorders>
              <w:top w:val="nil"/>
            </w:tcBorders>
            <w:noWrap w:val="0"/>
            <w:vAlign w:val="center"/>
          </w:tcPr>
          <w:p w14:paraId="1138D4F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61" w:type="dxa"/>
            <w:tcBorders>
              <w:top w:val="nil"/>
            </w:tcBorders>
            <w:noWrap w:val="0"/>
            <w:vAlign w:val="center"/>
          </w:tcPr>
          <w:p w14:paraId="2C2D318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tcBorders>
              <w:top w:val="nil"/>
            </w:tcBorders>
            <w:noWrap w:val="0"/>
            <w:vAlign w:val="center"/>
          </w:tcPr>
          <w:p w14:paraId="6837C4E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09CF42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185CE23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0F28231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0F25AE57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5EA48FE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622E082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F050B3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72479555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66F8A9B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1AF92B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56AEA1B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09755B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7A9A530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6B3877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458BE1AD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34" w:type="dxa"/>
            <w:noWrap w:val="0"/>
            <w:vAlign w:val="center"/>
          </w:tcPr>
          <w:p w14:paraId="1B374E2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38BC1E15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510BAEE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6F207695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1F03DB7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2CE8A94A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2676643D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72B7A3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023A9B9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B256031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3F7755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34" w:type="dxa"/>
            <w:noWrap w:val="0"/>
            <w:vAlign w:val="center"/>
          </w:tcPr>
          <w:p w14:paraId="097A3B47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7A71378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0BF574D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509444C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246750C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3B505A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3A3C6D73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55441E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4EF15C3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0BAB8C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32667B1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34" w:type="dxa"/>
            <w:noWrap w:val="0"/>
            <w:vAlign w:val="center"/>
          </w:tcPr>
          <w:p w14:paraId="5615F08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39CE6B77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D55636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369F5721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39F0C6B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298C6C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3B9A765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279533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5002FF4E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870CF3E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15EA80E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BD1042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17DC891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987D3B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053263A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27DA690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68135E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6172269E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732065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420B8650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96" w:type="dxa"/>
            <w:noWrap w:val="0"/>
            <w:vAlign w:val="center"/>
          </w:tcPr>
          <w:p w14:paraId="729BB80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3E70320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34" w:type="dxa"/>
            <w:noWrap w:val="0"/>
            <w:vAlign w:val="center"/>
          </w:tcPr>
          <w:p w14:paraId="1066591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45881D1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23FB19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6571B8D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4C95BE6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25CF580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5C6C9CD7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715EEE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5AACD057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571B00A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2AA42276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 w14:paraId="59776A2A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25E5F24D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4FB237C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15871FDA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24776F16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9E2D054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0852DE61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5204E4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3694A9A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2515B40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29243FA0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11A2EFE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3E86F68D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1EBA78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04FF366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 w14:paraId="2F9573A5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FB345EE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 w14:paraId="09F099B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4A038E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71B3E218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7E050AE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49B43F05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 w14:paraId="2C5058F3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7C120920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9DBC272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66F36A1C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1651D66E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AC62B6F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6677E894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6758B7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41980558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 w14:paraId="29782EB2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6D9FB8D0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19ED3F9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7DCB4BCD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084AC40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011B2E18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23C7BFAA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2285926B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042CA4B5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680C34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1B75D553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9FDA2DC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5D5E8859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 w14:paraId="56206098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33B68D16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E14CA3A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00191E85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2147E3AB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733AFA26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58890C5B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488A06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72769FBE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FF19588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53D68D4C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387D0BA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5A2DA624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DB2C7A1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67BF5EFB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44A4A01E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234A3264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7702EB3B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05BBFA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3E31649D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 w14:paraId="351B1350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5185CCB6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 w14:paraId="06255AC9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47766580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09E3834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7ABF0B23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13C8B27E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65862DD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1317CDE9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2298FD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4AB93C59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D19FDD9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23891AFB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 w14:paraId="408AAC7E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0C252084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D8B92F4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78EFF610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17CD0E9C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758BE4B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38CA513E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6B2E8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7FC2A131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 w14:paraId="4C49852E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681A334E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C0F1DA7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4CFD6172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2960598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218DBE02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5809E0A2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78747D73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11285375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038CA3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5" w:type="dxa"/>
            <w:noWrap w:val="0"/>
            <w:vAlign w:val="center"/>
          </w:tcPr>
          <w:p w14:paraId="794D0618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4E40358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0E17B4C2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0FE50D4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774B2067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971F872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65B40FA3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noWrap w:val="0"/>
            <w:vAlign w:val="center"/>
          </w:tcPr>
          <w:p w14:paraId="1D0B42D5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453ECE23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74" w:type="dxa"/>
            <w:noWrap w:val="0"/>
            <w:vAlign w:val="center"/>
          </w:tcPr>
          <w:p w14:paraId="15BAA76D">
            <w:pPr>
              <w:jc w:val="center"/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</w:tbl>
    <w:p w14:paraId="17F59E50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B33E19B">
      <w:pPr>
        <w:pStyle w:val="2"/>
        <w:adjustRightInd w:val="0"/>
        <w:spacing w:before="319" w:beforeLines="100" w:after="478" w:afterLines="150" w:line="500" w:lineRule="exact"/>
        <w:textAlignment w:val="baseline"/>
        <w:rPr>
          <w:rFonts w:hint="eastAsia" w:ascii="宋体" w:hAnsi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供应商用于本工程施工的机械设备表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9"/>
        <w:gridCol w:w="1209"/>
        <w:gridCol w:w="724"/>
        <w:gridCol w:w="901"/>
        <w:gridCol w:w="751"/>
        <w:gridCol w:w="869"/>
        <w:gridCol w:w="1260"/>
        <w:gridCol w:w="869"/>
        <w:gridCol w:w="784"/>
      </w:tblGrid>
      <w:tr w14:paraId="647951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98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193E6AE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序号</w:t>
            </w:r>
          </w:p>
        </w:tc>
        <w:tc>
          <w:tcPr>
            <w:tcW w:w="120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03EF6F2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机械或设备名称</w:t>
            </w:r>
          </w:p>
        </w:tc>
        <w:tc>
          <w:tcPr>
            <w:tcW w:w="72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345BDA9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规格型号</w:t>
            </w:r>
          </w:p>
        </w:tc>
        <w:tc>
          <w:tcPr>
            <w:tcW w:w="901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7A2A4C95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数量</w:t>
            </w:r>
          </w:p>
        </w:tc>
        <w:tc>
          <w:tcPr>
            <w:tcW w:w="751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17E056F5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产地</w:t>
            </w:r>
          </w:p>
        </w:tc>
        <w:tc>
          <w:tcPr>
            <w:tcW w:w="86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71F7CF5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制造年份</w:t>
            </w:r>
          </w:p>
        </w:tc>
        <w:tc>
          <w:tcPr>
            <w:tcW w:w="1260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1EAEF6AE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额定功率(kW)</w:t>
            </w:r>
          </w:p>
        </w:tc>
        <w:tc>
          <w:tcPr>
            <w:tcW w:w="86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4D6F96D7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生产能力</w:t>
            </w:r>
          </w:p>
        </w:tc>
        <w:tc>
          <w:tcPr>
            <w:tcW w:w="78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 w14:paraId="2BEE4C5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备注</w:t>
            </w:r>
          </w:p>
        </w:tc>
      </w:tr>
      <w:tr w14:paraId="7CBD05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57DF88B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772903B5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0010936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3D1BA66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375A1FC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7687CEF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25B1E16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45228CF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 w14:paraId="205AD390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165769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tcBorders>
              <w:top w:val="nil"/>
            </w:tcBorders>
            <w:noWrap w:val="0"/>
            <w:vAlign w:val="center"/>
          </w:tcPr>
          <w:p w14:paraId="0DC483B7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tcBorders>
              <w:top w:val="nil"/>
            </w:tcBorders>
            <w:noWrap w:val="0"/>
            <w:vAlign w:val="center"/>
          </w:tcPr>
          <w:p w14:paraId="2340C85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tcBorders>
              <w:top w:val="nil"/>
            </w:tcBorders>
            <w:noWrap w:val="0"/>
            <w:vAlign w:val="center"/>
          </w:tcPr>
          <w:p w14:paraId="7F31C11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tcBorders>
              <w:top w:val="nil"/>
            </w:tcBorders>
            <w:noWrap w:val="0"/>
            <w:vAlign w:val="center"/>
          </w:tcPr>
          <w:p w14:paraId="34A3681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tcBorders>
              <w:top w:val="nil"/>
            </w:tcBorders>
            <w:noWrap w:val="0"/>
            <w:vAlign w:val="center"/>
          </w:tcPr>
          <w:p w14:paraId="5E1E435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tcBorders>
              <w:top w:val="nil"/>
            </w:tcBorders>
            <w:noWrap w:val="0"/>
            <w:vAlign w:val="center"/>
          </w:tcPr>
          <w:p w14:paraId="278F5437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tcBorders>
              <w:top w:val="nil"/>
            </w:tcBorders>
            <w:noWrap w:val="0"/>
            <w:vAlign w:val="center"/>
          </w:tcPr>
          <w:p w14:paraId="025BA9D1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tcBorders>
              <w:top w:val="nil"/>
            </w:tcBorders>
            <w:noWrap w:val="0"/>
            <w:vAlign w:val="center"/>
          </w:tcPr>
          <w:p w14:paraId="46B089A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tcBorders>
              <w:top w:val="nil"/>
            </w:tcBorders>
            <w:noWrap w:val="0"/>
            <w:vAlign w:val="center"/>
          </w:tcPr>
          <w:p w14:paraId="21C9A461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0825F7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 w14:paraId="6D127ACD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42885A51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71C411EA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 w14:paraId="500C602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 w14:paraId="7D2D9121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431ECE2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7A8DBB1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2182CDF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584D70A5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55FBCF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 w14:paraId="53F4A941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7ADD347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3532F24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 w14:paraId="6AB17D1D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 w14:paraId="34F11F25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67168A1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1F20D8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31A28073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026EB00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011995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 w14:paraId="6E671D6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4267DCD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3EA51103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 w14:paraId="0E1BA7A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 w14:paraId="74AD4FC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5024FA5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1FCAD4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169E0565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3B3D0883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2F4AC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 w14:paraId="6428CD5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3442CA9A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3419057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 w14:paraId="726D5BC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 w14:paraId="596A70F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267154D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78A0430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63389CC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09EDD6B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0D4DA4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 w14:paraId="72B1D8A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7AA9B11F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06754A17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 w14:paraId="3A18F07A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 w14:paraId="41B71C37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55AD4AA9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4CC6F6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0736DB3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4843596A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7592B4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 w14:paraId="1AF74ED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4E1D5F9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F32AABD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 w14:paraId="0AFD8E3A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 w14:paraId="1184B368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3B34D1F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36076BC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059CAE5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51291B30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0C1CE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 w14:paraId="18386005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 w14:paraId="6062AE37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 w14:paraId="37C0956A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 w14:paraId="62AAF351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 w14:paraId="77C4392C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667D3E72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0C085B5B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1D10244D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 w14:paraId="79E7CD78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3D49EE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 w14:paraId="47481A54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21C7E492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34026B76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 w14:paraId="245F3C37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 w14:paraId="1B75AA3B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2DF85C1D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AE20A3A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 w14:paraId="2F96C2F1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0921C73A">
            <w:pPr>
              <w:pStyle w:val="4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 w14:paraId="5E3154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 w14:paraId="0EDA3376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 w14:paraId="7E19D2D9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 w14:paraId="7B2C5317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 w14:paraId="2588B907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 w14:paraId="0485E4F5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35FDBD25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0CE06D33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7FBA27E0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 w14:paraId="1C8608E2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59CEBC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 w14:paraId="5CE06516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 w14:paraId="776CDF8D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 w14:paraId="7D4C790E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 w14:paraId="091F248B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 w14:paraId="3454421B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3BF6C1F2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5F4C0816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5E2E4ABA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 w14:paraId="35FA0AA8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1E9925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 w14:paraId="2EDB01CD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 w14:paraId="7D1DA75A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 w14:paraId="012BD419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 w14:paraId="2D81F320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 w14:paraId="3A58BED6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7AAF16D5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09350079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72E862ED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 w14:paraId="5CDD87AD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6E6900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 w14:paraId="294EC3BB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 w14:paraId="564E344D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 w14:paraId="676D9D3C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 w14:paraId="325DA1D8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 w14:paraId="77B999D4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2ACFBF0E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0527C0A7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6BB0D4A5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 w14:paraId="52F3385B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490311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 w14:paraId="473329F3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 w14:paraId="2A3F06AA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 w14:paraId="536379C5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 w14:paraId="284CCEC0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 w14:paraId="37520DCD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22A4DAB2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144B92C3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2F83B785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 w14:paraId="7343B159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693ECE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 w14:paraId="5FC4E21C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 w14:paraId="406DD068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 w14:paraId="1EAC9B9F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 w14:paraId="71AF04AC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 w14:paraId="5A4C394D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406BDE6F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77D55F1A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3D4C75F1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 w14:paraId="530A8961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 w14:paraId="1482C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 w14:paraId="10642DF7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 w14:paraId="2EF678B1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 w14:paraId="2DD755F3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 w14:paraId="52B99AC3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 w14:paraId="0823828A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6F5059C4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31215F37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 w14:paraId="7CBF710B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 w14:paraId="6604705E"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</w:tbl>
    <w:p w14:paraId="00F59A47"/>
    <w:p w14:paraId="6E9EDE92"/>
    <w:p w14:paraId="07D022EB"/>
    <w:p w14:paraId="58DA6C2A"/>
    <w:p w14:paraId="63F368C7">
      <w:pPr>
        <w:pStyle w:val="3"/>
        <w:bidi w:val="0"/>
        <w:spacing w:line="240" w:lineRule="auto"/>
        <w:ind w:left="0" w:leftChars="0" w:firstLine="0" w:firstLineChars="0"/>
        <w:jc w:val="center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项目经理部人员配备情况表</w:t>
      </w:r>
      <w:bookmarkStart w:id="1" w:name="_GoBack"/>
      <w:bookmarkEnd w:id="1"/>
    </w:p>
    <w:tbl>
      <w:tblPr>
        <w:tblStyle w:val="8"/>
        <w:tblpPr w:leftFromText="180" w:rightFromText="180" w:vertAnchor="text" w:horzAnchor="page" w:tblpX="1501" w:tblpY="314"/>
        <w:tblOverlap w:val="never"/>
        <w:tblW w:w="909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164"/>
        <w:gridCol w:w="1181"/>
        <w:gridCol w:w="1264"/>
        <w:gridCol w:w="986"/>
        <w:gridCol w:w="1253"/>
        <w:gridCol w:w="1448"/>
        <w:gridCol w:w="946"/>
      </w:tblGrid>
      <w:tr w14:paraId="4B9DA9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88" w:hRule="atLeast"/>
        </w:trPr>
        <w:tc>
          <w:tcPr>
            <w:tcW w:w="852" w:type="dxa"/>
            <w:vMerge w:val="restart"/>
            <w:tcBorders>
              <w:bottom w:val="nil"/>
            </w:tcBorders>
            <w:noWrap w:val="0"/>
            <w:vAlign w:val="center"/>
          </w:tcPr>
          <w:p w14:paraId="120063FA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职务</w:t>
            </w:r>
          </w:p>
        </w:tc>
        <w:tc>
          <w:tcPr>
            <w:tcW w:w="1164" w:type="dxa"/>
            <w:vMerge w:val="restart"/>
            <w:tcBorders>
              <w:bottom w:val="nil"/>
            </w:tcBorders>
            <w:noWrap w:val="0"/>
            <w:vAlign w:val="center"/>
          </w:tcPr>
          <w:p w14:paraId="75F78255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姓名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noWrap w:val="0"/>
            <w:vAlign w:val="center"/>
          </w:tcPr>
          <w:p w14:paraId="3A7EA61D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职称</w:t>
            </w:r>
          </w:p>
        </w:tc>
        <w:tc>
          <w:tcPr>
            <w:tcW w:w="495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77685B7D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执业或职业资格证明</w:t>
            </w:r>
          </w:p>
        </w:tc>
        <w:tc>
          <w:tcPr>
            <w:tcW w:w="946" w:type="dxa"/>
            <w:vMerge w:val="restart"/>
            <w:tcBorders>
              <w:bottom w:val="nil"/>
            </w:tcBorders>
            <w:noWrap w:val="0"/>
            <w:vAlign w:val="center"/>
          </w:tcPr>
          <w:p w14:paraId="125DA41F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备注</w:t>
            </w:r>
          </w:p>
        </w:tc>
      </w:tr>
      <w:tr w14:paraId="105410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852" w:type="dxa"/>
            <w:vMerge w:val="continue"/>
            <w:tcBorders>
              <w:top w:val="nil"/>
            </w:tcBorders>
            <w:noWrap w:val="0"/>
            <w:vAlign w:val="center"/>
          </w:tcPr>
          <w:p w14:paraId="29A883E4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4" w:type="dxa"/>
            <w:vMerge w:val="continue"/>
            <w:tcBorders>
              <w:top w:val="nil"/>
            </w:tcBorders>
            <w:noWrap w:val="0"/>
            <w:vAlign w:val="center"/>
          </w:tcPr>
          <w:p w14:paraId="61541E19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noWrap w:val="0"/>
            <w:vAlign w:val="center"/>
          </w:tcPr>
          <w:p w14:paraId="0154E479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12339B4E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证书名称</w:t>
            </w:r>
          </w:p>
        </w:tc>
        <w:tc>
          <w:tcPr>
            <w:tcW w:w="986" w:type="dxa"/>
            <w:noWrap w:val="0"/>
            <w:vAlign w:val="center"/>
          </w:tcPr>
          <w:p w14:paraId="5D871673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级别</w:t>
            </w:r>
          </w:p>
        </w:tc>
        <w:tc>
          <w:tcPr>
            <w:tcW w:w="1253" w:type="dxa"/>
            <w:noWrap w:val="0"/>
            <w:vAlign w:val="center"/>
          </w:tcPr>
          <w:p w14:paraId="5D9507A9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证号</w:t>
            </w:r>
          </w:p>
        </w:tc>
        <w:tc>
          <w:tcPr>
            <w:tcW w:w="1448" w:type="dxa"/>
            <w:noWrap w:val="0"/>
            <w:vAlign w:val="center"/>
          </w:tcPr>
          <w:p w14:paraId="740FDC11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专业</w:t>
            </w:r>
          </w:p>
        </w:tc>
        <w:tc>
          <w:tcPr>
            <w:tcW w:w="946" w:type="dxa"/>
            <w:vMerge w:val="continue"/>
            <w:tcBorders>
              <w:top w:val="nil"/>
            </w:tcBorders>
            <w:noWrap w:val="0"/>
            <w:vAlign w:val="center"/>
          </w:tcPr>
          <w:p w14:paraId="7DAB0FF0">
            <w:pPr>
              <w:bidi w:val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2D42B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4152DFEC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C50D4D1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5EB3E23B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3E07191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2E710049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7ACC9287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138D4DFF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0FB8DC0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7299E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284ED7CF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5BB6CBD2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0868D4F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4EB6294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285B57F3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46039811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7A9AC555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52B6BE1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71634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64A38433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160E60B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2906A564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676C2DBC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57B736AA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15EFE873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40E46E6C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6AF21D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4C4C26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4E6302B2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EAA317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24AEB683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8C60965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4CEC0092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43F0006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26680F47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7A01DB1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783E6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1A44D64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FE935D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401A8873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0C21A20C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0F8A2B95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1D9F1091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542C229C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C17B2FC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765984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5D6E3291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DFC63D7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4CE20E81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1FB9FEDE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6A82BFAD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485A25D5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65A6D73E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84D0CE3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0128EB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5248C756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5D0178C6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4F639129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0CEDB326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5118696D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71CBBFCA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711C82F0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5267C7D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2FE038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1C749C47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8FE6E6D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33C33474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1DD8138D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18FE2861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684A2635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4148AB56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D398FCF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38171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651B7400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833D66B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42C27C1C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196C9593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5F33E2BD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5E10E6E5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281C185F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4F0CA2A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5763C1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25C93FEC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31A81E3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20EBC043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6AC5AD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50E9E035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5620F61D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103B884E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7249B5D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7AD80B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1F0ED534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2491F13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33C5CD6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AA236DE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545478C9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79EE8785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60A0522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F5DD30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7F39B6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2378C8D9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ABCC04F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16B9C110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3F818F0A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0CE2CF30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15C7F300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28B90897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F212180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  <w:tr w14:paraId="37F7CE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852" w:type="dxa"/>
            <w:noWrap w:val="0"/>
            <w:vAlign w:val="center"/>
          </w:tcPr>
          <w:p w14:paraId="786F3405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12E116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35F603D6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031BDAA2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986" w:type="dxa"/>
            <w:noWrap w:val="0"/>
            <w:vAlign w:val="center"/>
          </w:tcPr>
          <w:p w14:paraId="6965A401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eastAsia="zh-CN"/>
              </w:rPr>
            </w:pPr>
          </w:p>
        </w:tc>
        <w:tc>
          <w:tcPr>
            <w:tcW w:w="1253" w:type="dxa"/>
            <w:noWrap w:val="0"/>
            <w:vAlign w:val="center"/>
          </w:tcPr>
          <w:p w14:paraId="294740CF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226F3F18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000000"/>
                <w:spacing w:val="0"/>
                <w:w w:val="100"/>
                <w:kern w:val="0"/>
                <w:positio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E12B87D">
            <w:pPr>
              <w:bidi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</w:tbl>
    <w:p w14:paraId="0E527B25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73110030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36C57C61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0904B4C3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31E12C99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6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16D5E1DB">
      <w:pPr>
        <w:spacing w:line="360" w:lineRule="auto"/>
        <w:ind w:left="105" w:hanging="105" w:hangingChars="5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1.后附相关人员</w:t>
      </w:r>
      <w:r>
        <w:rPr>
          <w:rFonts w:hint="eastAsia" w:ascii="宋体" w:hAnsi="宋体" w:cs="宋体"/>
        </w:rPr>
        <w:t>身份证</w:t>
      </w:r>
      <w:r>
        <w:rPr>
          <w:rFonts w:hint="eastAsia" w:ascii="宋体" w:hAnsi="宋体" w:cs="宋体"/>
          <w:lang w:eastAsia="zh-CN"/>
        </w:rPr>
        <w:t>、</w:t>
      </w:r>
      <w:r>
        <w:rPr>
          <w:rFonts w:hint="eastAsia" w:ascii="宋体" w:hAnsi="宋体" w:cs="宋体"/>
          <w:lang w:val="en-US" w:eastAsia="zh-CN"/>
        </w:rPr>
        <w:t>执业或职业资格证或上岗证或职称证</w:t>
      </w:r>
      <w:r>
        <w:rPr>
          <w:rFonts w:hint="eastAsia" w:ascii="宋体" w:hAnsi="宋体" w:cs="宋体"/>
        </w:rPr>
        <w:t>、</w:t>
      </w:r>
      <w:r>
        <w:rPr>
          <w:rFonts w:hint="eastAsia" w:ascii="宋体" w:hAnsi="宋体" w:cs="宋体"/>
          <w:lang w:val="en-US" w:eastAsia="zh-CN"/>
        </w:rPr>
        <w:t>养老保险缴纳证明</w:t>
      </w:r>
      <w:r>
        <w:rPr>
          <w:rFonts w:hint="eastAsia" w:ascii="宋体" w:hAnsi="宋体" w:cs="宋体"/>
        </w:rPr>
        <w:t>复印件</w:t>
      </w:r>
      <w:r>
        <w:rPr>
          <w:rFonts w:hint="eastAsia" w:ascii="宋体" w:hAnsi="宋体" w:cs="宋体"/>
          <w:lang w:val="en-US" w:eastAsia="zh-CN"/>
        </w:rPr>
        <w:t>等资料。</w:t>
      </w:r>
    </w:p>
    <w:p w14:paraId="32309165">
      <w:pPr>
        <w:spacing w:line="360" w:lineRule="auto"/>
        <w:ind w:left="105" w:hanging="105" w:hangingChars="50"/>
        <w:rPr>
          <w:rFonts w:hint="eastAsia" w:ascii="宋体" w:hAnsi="宋体" w:cs="宋体"/>
        </w:rPr>
      </w:pPr>
    </w:p>
    <w:p w14:paraId="43840C01"/>
    <w:p w14:paraId="1DB5FFAE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3681829B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2F689A97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6550C6DB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74A55BEE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5D7F9A33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0995979F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0037BCA8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33C409BB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6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9443DAE">
      <w:pP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</w:p>
    <w:p w14:paraId="249CDA30">
      <w:pP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</w:p>
    <w:p w14:paraId="204DFF2B">
      <w:pPr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注：后附合同扫描件</w:t>
      </w: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34FFEA72"/>
    <w:p w14:paraId="77770BB9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p w14:paraId="05D9B64A">
      <w:pPr>
        <w:rPr>
          <w:rFonts w:hint="eastAsia" w:asciiTheme="majorEastAsia" w:hAnsiTheme="majorEastAsia" w:eastAsiaTheme="majorEastAsia" w:cstheme="majorEastAsia"/>
          <w:spacing w:val="-1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Mzc1OTI0NjVhZGEyNWFkNDc1ZmMwNmU0NTUzZGUifQ=="/>
  </w:docVars>
  <w:rsids>
    <w:rsidRoot w:val="2590617C"/>
    <w:rsid w:val="044931B5"/>
    <w:rsid w:val="0C6E37CD"/>
    <w:rsid w:val="16257519"/>
    <w:rsid w:val="1E3B5B2B"/>
    <w:rsid w:val="207E61A3"/>
    <w:rsid w:val="24022C27"/>
    <w:rsid w:val="2590617C"/>
    <w:rsid w:val="425C0DE0"/>
    <w:rsid w:val="5572737D"/>
    <w:rsid w:val="59ED2909"/>
    <w:rsid w:val="63C34DAA"/>
    <w:rsid w:val="65B11AC0"/>
    <w:rsid w:val="6BB25B73"/>
    <w:rsid w:val="79F9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qFormat/>
    <w:uiPriority w:val="1"/>
    <w:pPr>
      <w:spacing w:line="360" w:lineRule="auto"/>
      <w:ind w:left="920"/>
      <w:jc w:val="center"/>
      <w:outlineLvl w:val="2"/>
    </w:pPr>
    <w:rPr>
      <w:b/>
      <w:bCs/>
      <w:sz w:val="24"/>
      <w:szCs w:val="3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5">
    <w:name w:val="Body Text First Indent"/>
    <w:basedOn w:val="4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411</Words>
  <Characters>427</Characters>
  <Lines>0</Lines>
  <Paragraphs>0</Paragraphs>
  <TotalTime>0</TotalTime>
  <ScaleCrop>false</ScaleCrop>
  <LinksUpToDate>false</LinksUpToDate>
  <CharactersWithSpaces>430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2023-12-18T05:24:00Z</dcterms:created>
  <dc:creator>简</dc:creator>
  <cp:lastModifiedBy>闫</cp:lastModifiedBy>
  <dcterms:modified xsi:type="dcterms:W3CDTF">2025-06-20T01:32:25Z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DACC7C7AD79C41DF99EA614DA0C9B289_11</vt:lpwstr>
  </property>
  <property fmtid="{D5CDD505-2E9C-101B-9397-08002B2CF9AE}" pid="4" name="KSOTemplateDocerSaveRecord">
    <vt:lpwstr>eyJoZGlkIjoiYzNmZWQyNzEyZTgxNzE4NTNlMWRmMTBkMTMwZmRhOWIiLCJ1c2VySWQiOiIzNzU1MTUxMTAifQ==</vt:lpwstr>
  </property>
</Properties>
</file>