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2A4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58559B4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6733E6CF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31E0626F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技术参数响应</w:t>
      </w:r>
    </w:p>
    <w:p w14:paraId="67713EBF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 w:eastAsia="宋体" w:cs="仿宋"/>
          <w:sz w:val="24"/>
          <w:highlight w:val="none"/>
        </w:rPr>
        <w:t>实施方案</w:t>
      </w:r>
    </w:p>
    <w:p w14:paraId="765E0DDC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质量保证</w:t>
      </w:r>
    </w:p>
    <w:p w14:paraId="3602C349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 w:eastAsia="宋体" w:cs="仿宋"/>
          <w:sz w:val="24"/>
          <w:highlight w:val="none"/>
        </w:rPr>
        <w:t>售后服务</w:t>
      </w:r>
    </w:p>
    <w:p w14:paraId="230A9F6A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业绩</w:t>
      </w:r>
      <w:bookmarkStart w:id="0" w:name="_GoBack"/>
      <w:bookmarkEnd w:id="0"/>
    </w:p>
    <w:p w14:paraId="69925B74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节能环保</w:t>
      </w:r>
    </w:p>
    <w:p w14:paraId="67D93F9D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146A45C0">
      <w:pPr>
        <w:widowControl/>
        <w:spacing w:line="600" w:lineRule="exact"/>
        <w:jc w:val="left"/>
        <w:rPr>
          <w:color w:val="9933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146A8"/>
    <w:rsid w:val="00181E3E"/>
    <w:rsid w:val="00196955"/>
    <w:rsid w:val="001A2F97"/>
    <w:rsid w:val="001B5792"/>
    <w:rsid w:val="001E1315"/>
    <w:rsid w:val="001E6E9A"/>
    <w:rsid w:val="002030FE"/>
    <w:rsid w:val="00206823"/>
    <w:rsid w:val="00243CCE"/>
    <w:rsid w:val="002756C2"/>
    <w:rsid w:val="002967C2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81456C"/>
    <w:rsid w:val="00874970"/>
    <w:rsid w:val="00897816"/>
    <w:rsid w:val="008B2CF0"/>
    <w:rsid w:val="00921FE1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96097"/>
    <w:rsid w:val="00DC5F75"/>
    <w:rsid w:val="00DD11B8"/>
    <w:rsid w:val="00DE6EEF"/>
    <w:rsid w:val="00E056F2"/>
    <w:rsid w:val="00E57B64"/>
    <w:rsid w:val="00E64622"/>
    <w:rsid w:val="00F1361F"/>
    <w:rsid w:val="11AF42F6"/>
    <w:rsid w:val="178E091D"/>
    <w:rsid w:val="259455FA"/>
    <w:rsid w:val="26306192"/>
    <w:rsid w:val="3B2E1EA3"/>
    <w:rsid w:val="3B901966"/>
    <w:rsid w:val="40201E32"/>
    <w:rsid w:val="4C876307"/>
    <w:rsid w:val="779D1A5F"/>
    <w:rsid w:val="7961669A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link w:val="12"/>
    <w:qFormat/>
    <w:uiPriority w:val="0"/>
    <w:pPr>
      <w:spacing w:line="480" w:lineRule="auto"/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</w:style>
  <w:style w:type="character" w:customStyle="1" w:styleId="12">
    <w:name w:val="正文文本 2 字符"/>
    <w:basedOn w:val="11"/>
    <w:link w:val="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页眉 字符"/>
    <w:basedOn w:val="11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11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next-tag-body"/>
    <w:basedOn w:val="11"/>
    <w:qFormat/>
    <w:uiPriority w:val="0"/>
  </w:style>
  <w:style w:type="character" w:customStyle="1" w:styleId="17">
    <w:name w:val="next-btn-helper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102</Characters>
  <Lines>31</Lines>
  <Paragraphs>10</Paragraphs>
  <TotalTime>0</TotalTime>
  <ScaleCrop>false</ScaleCrop>
  <LinksUpToDate>false</LinksUpToDate>
  <CharactersWithSpaces>109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2023-07-20T12:27:00Z</dcterms:created>
  <dc:creator>PC</dc:creator>
  <cp:lastModifiedBy>开源</cp:lastModifiedBy>
  <dcterms:modified xsi:type="dcterms:W3CDTF">2025-07-08T07:57:37Z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E7F30DF328B6442EB3EAFD9C0FBC7ED3_12</vt:lpwstr>
  </property>
  <property fmtid="{D5CDD505-2E9C-101B-9397-08002B2CF9AE}" pid="4" name="KSOTemplateDocerSaveRecord">
    <vt:lpwstr>eyJoZGlkIjoiZjhiODgzOTQwNTFmNmM5NDJmNzVjYmFiNWU0ZThkMGUiLCJ1c2VySWQiOiIzMjA5MTY3MTYifQ==</vt:lpwstr>
  </property>
</Properties>
</file>