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BF58C">
      <w:r>
        <w:rPr>
          <w:rFonts w:hint="eastAsia"/>
        </w:rPr>
        <w:t>报价一览表</w:t>
      </w:r>
    </w:p>
    <w:tbl>
      <w:tblPr>
        <w:tblStyle w:val="3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3070"/>
        <w:gridCol w:w="2890"/>
        <w:gridCol w:w="1544"/>
      </w:tblGrid>
      <w:tr w14:paraId="3C1C8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E8D9B8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127734F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洗涤物品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E8D31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投标报价（元/件）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AFE682">
            <w:pPr>
              <w:widowControl/>
              <w:adjustRightInd w:val="0"/>
              <w:snapToGrid w:val="0"/>
              <w:spacing w:after="156" w:afterLines="50" w:line="312" w:lineRule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14:paraId="465EC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48DB83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9FEB2CB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床单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CFD8A3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10A0F1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1284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32D06B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C09FB4C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被套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8DF097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78F1EA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03517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36DB65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7CACC77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枕套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6407FF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794EA6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56809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459532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F3D1F56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病衣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C498F4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E94E05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63AED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CED955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D7EE57C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病裤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5EC06F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95A4FE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0B14C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9BAFED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F338E55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被子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90F1DA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482F8D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59216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183F50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46BD09F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褥子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3600B3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B16F1E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706F4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22C033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BEE3D28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枕芯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AB19E3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5F4FA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3C983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52556F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FA94944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工作衣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81AD48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2544E7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2C90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7940C9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A3CF151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工作裤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8A8922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D4CE34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65904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173AB9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6232AA3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浴巾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225B82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5562AE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4B8C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0DD951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114C154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窗帘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FCC154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0D50A7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29169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9FB77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B488D1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手术衣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7871B9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15A4AE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07149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F92D57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09A62F1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洗手衣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0F3AF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902D8F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58FF9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1C1602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4E77CD1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洗手裤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07F97F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766B9B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54717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C12A3A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BF3B685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小包布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CA55DC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65D11A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1119E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E2DA3F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B13C9D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刀口巾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45C58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A98CC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252C5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33C8F2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12594F4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大中单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15C5F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8DE272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33F16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0CF609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886EC5A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小中单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528F00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3F18D7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60DA2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0814CE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B5C4D27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剖腹单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8BCF4A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5D7534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0E7CC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4003D7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DDF059C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大包布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76AA49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FBC132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523B6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3275BC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B52313B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大台布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CDD2EA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FDCC4D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3A7A2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B5F606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A99A31C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大洞巾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F45B94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572262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321F4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B1F0DE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02C3D17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小洞巾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19CD6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6C6756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473E4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D10250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80DD269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绿被套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E3477E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D5ADE5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5A188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12DBBC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B554705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床罩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0B718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6C9AF5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775CB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B07DD1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72A69B3">
            <w:pPr>
              <w:widowControl/>
              <w:adjustRightInd w:val="0"/>
              <w:snapToGrid w:val="0"/>
              <w:spacing w:after="156" w:afterLines="50" w:line="312" w:lineRule="auto"/>
              <w:rPr>
                <w:rFonts w:ascii="宋体" w:hAnsi="宋体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羽绒服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9B2242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CBBEC6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  <w:tr w14:paraId="2D37F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B0603E">
            <w:pPr>
              <w:widowControl/>
              <w:adjustRightInd w:val="0"/>
              <w:snapToGrid w:val="0"/>
              <w:spacing w:after="156" w:afterLines="50" w:line="312" w:lineRule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EFFCB47">
            <w:pPr>
              <w:widowControl/>
              <w:adjustRightInd w:val="0"/>
              <w:snapToGrid w:val="0"/>
              <w:spacing w:after="156" w:afterLines="50" w:line="312" w:lineRule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4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3E759">
            <w:pPr>
              <w:widowControl/>
              <w:adjustRightInd w:val="0"/>
              <w:snapToGrid w:val="0"/>
              <w:spacing w:after="156" w:afterLines="50" w:line="312" w:lineRule="auto"/>
              <w:jc w:val="left"/>
              <w:rPr>
                <w:rFonts w:ascii="宋体" w:hAnsi="宋体" w:eastAsia="微软雅黑" w:cs="宋体"/>
                <w:kern w:val="0"/>
                <w:sz w:val="18"/>
                <w:szCs w:val="18"/>
              </w:rPr>
            </w:pPr>
          </w:p>
        </w:tc>
      </w:tr>
    </w:tbl>
    <w:p w14:paraId="0075F482"/>
    <w:p w14:paraId="0F9B8A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BA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center"/>
    </w:pPr>
    <w:rPr>
      <w:rFonts w:ascii="Calibri" w:hAnsi="Calibri" w:eastAsia="宋体" w:cs="Times New Roman"/>
      <w:b/>
      <w:kern w:val="2"/>
      <w:sz w:val="36"/>
      <w:szCs w:val="36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  <w:jc w:val="center"/>
    </w:pPr>
    <w:rPr>
      <w:rFonts w:ascii="等线" w:hAnsi="等线" w:eastAsia="等线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2025-07-09T08:50:39Z</dcterms:created>
  <dc:creator>Administrator</dc:creator>
  <cp:lastModifiedBy>逍楠</cp:lastModifiedBy>
  <dcterms:modified xsi:type="dcterms:W3CDTF">2025-07-09T08:50:57Z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eyJoZGlkIjoiMWQ4MTc4MDQyYjljN2U4NGM4NWFhZGY1N2ZhYzU0YTEiLCJ1c2VySWQiOiIzNDA2Mzc0MjQifQ==</vt:lpwstr>
  </property>
  <property fmtid="{D5CDD505-2E9C-101B-9397-08002B2CF9AE}" pid="4" name="ICV">
    <vt:lpwstr>BCA8DFF3FB7E42F69D06CB061384E9F9_12</vt:lpwstr>
  </property>
</Properties>
</file>