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详细评审-技术参数</w:t>
      </w:r>
      <w:bookmarkStart w:id="0" w:name="_GoBack"/>
      <w:bookmarkEnd w:id="0"/>
    </w:p>
    <w:p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2AED5D6A"/>
    <w:rsid w:val="000F38A0"/>
    <w:rsid w:val="00443F3A"/>
    <w:rsid w:val="005449DA"/>
    <w:rsid w:val="00C00250"/>
    <w:rsid w:val="00E5000E"/>
    <w:rsid w:val="291D4F61"/>
    <w:rsid w:val="2AED5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2025-07-09T10:31:23Z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B3CBE598AF1B4C1680D79A1428159F3E_11</vt:lpwstr>
  </property>
</Properties>
</file>