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详细评审-产品质量保障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4DB44216"/>
    <w:rsid w:val="00460A84"/>
    <w:rsid w:val="00811424"/>
    <w:rsid w:val="00E00BB1"/>
    <w:rsid w:val="00F65C30"/>
    <w:rsid w:val="1DEB1319"/>
    <w:rsid w:val="4DB44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2025-07-09T10:31:52Z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AC7CE2BDDF7045EAB685C8629A926781_11</vt:lpwstr>
  </property>
</Properties>
</file>