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10E30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业绩一览表</w:t>
      </w:r>
    </w:p>
    <w:p w14:paraId="4445BC02">
      <w:pPr>
        <w:rPr>
          <w:rFonts w:hint="eastAsia" w:ascii="仿宋" w:hAnsi="仿宋" w:cs="仿宋"/>
          <w:b/>
          <w:bCs/>
          <w:color w:val="36363D"/>
          <w:kern w:val="2"/>
          <w:sz w:val="32"/>
          <w:szCs w:val="22"/>
          <w:lang w:val="en-US" w:eastAsia="zh-CN" w:bidi="ar-SA"/>
        </w:rPr>
      </w:pPr>
      <w:r>
        <w:rPr>
          <w:rFonts w:hint="eastAsia" w:ascii="仿宋" w:hAnsi="仿宋" w:cs="仿宋"/>
          <w:b/>
          <w:bCs/>
          <w:color w:val="36363D"/>
          <w:kern w:val="2"/>
          <w:sz w:val="32"/>
          <w:szCs w:val="22"/>
          <w:lang w:val="en-US" w:eastAsia="zh-CN" w:bidi="ar-SA"/>
        </w:rPr>
        <w:t>1.1项目负责人类似项目业绩</w:t>
      </w:r>
    </w:p>
    <w:p w14:paraId="032F00AD">
      <w:pPr>
        <w:rPr>
          <w:rFonts w:hint="default" w:ascii="仿宋" w:hAnsi="仿宋" w:eastAsia="仿宋" w:cs="仿宋"/>
          <w:b/>
          <w:bCs/>
          <w:color w:val="36363D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</w:t>
      </w:r>
    </w:p>
    <w:tbl>
      <w:tblPr>
        <w:tblStyle w:val="6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 w14:paraId="6CA873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75229DA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6BA26E1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3750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 w14:paraId="12467EA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 w14:paraId="29E25AB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 w14:paraId="5FF4D34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 w14:paraId="22610C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22F5392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7AC03DE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3D2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4837C1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AC9253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41E8119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2C4BDB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F0BD9DE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235DBFC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DA1F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47BADA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7D7237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18325D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11715C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23C27A8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68E1DE7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2ACB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9DFBBB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E1907D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2E36C26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251D81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39D4A7BA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61CCB1F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4C9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D98973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B92BD2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519039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15C18B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5C7A2CF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69E52F8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A6C8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9F928D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1D0790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C4FAF2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442C9A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39C9784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61B7679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0850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25AEB2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561013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B7A630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440363AB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</w:t>
      </w:r>
    </w:p>
    <w:p w14:paraId="79BBC882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1.供应商应如实列出以上情况，如有隐瞒，一经查实报价将被拒绝。</w:t>
      </w:r>
    </w:p>
    <w:p w14:paraId="5AA82048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2.</w:t>
      </w:r>
      <w:r>
        <w:rPr>
          <w:rFonts w:hint="eastAsia" w:ascii="仿宋" w:hAnsi="仿宋" w:cs="仿宋"/>
        </w:rPr>
        <w:t>以加盖公章的业绩合同、中标通知书、有效其他文件三者选一即可，时间以签署日期为准</w:t>
      </w:r>
      <w:r>
        <w:rPr>
          <w:rFonts w:hint="eastAsia" w:ascii="仿宋" w:hAnsi="仿宋" w:cs="仿宋"/>
          <w:lang w:eastAsia="zh-CN"/>
        </w:rPr>
        <w:t>（</w:t>
      </w:r>
      <w:r>
        <w:rPr>
          <w:rFonts w:hint="eastAsia" w:ascii="仿宋" w:hAnsi="仿宋" w:cs="仿宋"/>
          <w:lang w:val="en-US" w:eastAsia="zh-CN"/>
        </w:rPr>
        <w:t>项目负责人业绩需体现项目负责人姓名等信息</w:t>
      </w:r>
      <w:r>
        <w:rPr>
          <w:rFonts w:hint="eastAsia" w:ascii="仿宋" w:hAnsi="仿宋" w:cs="仿宋"/>
          <w:lang w:eastAsia="zh-CN"/>
        </w:rPr>
        <w:t>）</w:t>
      </w:r>
      <w:r>
        <w:rPr>
          <w:rFonts w:hint="eastAsia" w:ascii="仿宋" w:hAnsi="仿宋" w:cs="仿宋"/>
        </w:rPr>
        <w:t>。</w:t>
      </w:r>
    </w:p>
    <w:p w14:paraId="724527AC">
      <w:pPr>
        <w:pStyle w:val="5"/>
        <w:rPr>
          <w:rFonts w:hint="eastAsia" w:ascii="仿宋" w:hAnsi="仿宋" w:eastAsia="仿宋" w:cs="仿宋"/>
          <w:color w:val="36363D"/>
        </w:rPr>
      </w:pPr>
    </w:p>
    <w:p w14:paraId="06C95729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73918D4A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213970C3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 w14:paraId="671FBE85">
      <w:pPr>
        <w:rPr>
          <w:rFonts w:hint="eastAsia" w:ascii="仿宋" w:hAnsi="仿宋" w:cs="仿宋"/>
          <w:b/>
          <w:bCs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br w:type="column"/>
      </w:r>
      <w:r>
        <w:rPr>
          <w:rFonts w:hint="eastAsia" w:ascii="仿宋" w:hAnsi="仿宋" w:eastAsia="仿宋" w:cs="仿宋"/>
          <w:b/>
          <w:bCs/>
          <w:color w:val="36363D"/>
          <w:kern w:val="2"/>
          <w:sz w:val="32"/>
          <w:szCs w:val="22"/>
          <w:lang w:val="en-US" w:eastAsia="zh-CN" w:bidi="ar-SA"/>
        </w:rPr>
        <w:t>1.2供应商类似</w:t>
      </w:r>
      <w:r>
        <w:rPr>
          <w:rFonts w:hint="eastAsia" w:ascii="仿宋" w:hAnsi="仿宋" w:cs="仿宋"/>
          <w:b/>
          <w:bCs/>
          <w:color w:val="36363D"/>
          <w:kern w:val="2"/>
          <w:sz w:val="32"/>
          <w:szCs w:val="22"/>
          <w:lang w:val="en-US" w:eastAsia="zh-CN" w:bidi="ar-SA"/>
        </w:rPr>
        <w:t>项目</w:t>
      </w:r>
      <w:r>
        <w:rPr>
          <w:rFonts w:hint="eastAsia" w:ascii="仿宋" w:hAnsi="仿宋" w:eastAsia="仿宋" w:cs="仿宋"/>
          <w:b/>
          <w:bCs/>
          <w:color w:val="36363D"/>
          <w:kern w:val="2"/>
          <w:sz w:val="32"/>
          <w:szCs w:val="22"/>
          <w:lang w:val="en-US" w:eastAsia="zh-CN" w:bidi="ar-SA"/>
        </w:rPr>
        <w:t>业绩</w:t>
      </w:r>
    </w:p>
    <w:p w14:paraId="28C67E97">
      <w:pPr>
        <w:rPr>
          <w:rFonts w:hint="default" w:ascii="仿宋" w:hAnsi="仿宋" w:eastAsia="仿宋" w:cs="仿宋"/>
          <w:b/>
          <w:bCs/>
          <w:color w:val="36363D"/>
          <w:u w:val="singl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</w:t>
      </w:r>
    </w:p>
    <w:tbl>
      <w:tblPr>
        <w:tblStyle w:val="6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 w14:paraId="751C13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6012AF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00D3DEF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CA3B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 w14:paraId="7D2935D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 w14:paraId="2648DE5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 w14:paraId="4057234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 w14:paraId="68559C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7FF777E4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62443F7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5FF6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BEE4DE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B8467E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AA5EBD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7915CF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AE58FEA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745AAD4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5F3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35D985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6F9351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5DE94B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5572EF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F9372DA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2D72EA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C76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104423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204133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3F5377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225696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B49454F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07FC9BF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CBAE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4305E5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A9DE39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25E819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7D25EB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D02CF43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5368EA1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7E02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1C2CF7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172C8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7E8558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1BF22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2475216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6356036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CB4E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6E3E8F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746D8F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6355ED4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76E60268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</w:t>
      </w:r>
    </w:p>
    <w:p w14:paraId="3D8FD06A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1.供应商应如实列出以上情况，如有隐瞒，一经查实报价将被拒绝。</w:t>
      </w:r>
    </w:p>
    <w:p w14:paraId="47BB6E4A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2.</w:t>
      </w:r>
      <w:r>
        <w:rPr>
          <w:rFonts w:hint="eastAsia" w:ascii="仿宋" w:hAnsi="仿宋" w:cs="仿宋"/>
        </w:rPr>
        <w:t>以加盖公章的业绩合同、中标通知书、有效其他文件三者选一即可，时间以签署日期为准。</w:t>
      </w:r>
    </w:p>
    <w:p w14:paraId="54A8AB78">
      <w:pPr>
        <w:pStyle w:val="5"/>
        <w:rPr>
          <w:rFonts w:hint="eastAsia" w:ascii="仿宋" w:hAnsi="仿宋" w:eastAsia="仿宋" w:cs="仿宋"/>
          <w:color w:val="36363D"/>
        </w:rPr>
      </w:pPr>
    </w:p>
    <w:p w14:paraId="78A28574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19F7F668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59702526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B2C6969"/>
    <w:rsid w:val="1D0F55FC"/>
    <w:rsid w:val="207B3D9A"/>
    <w:rsid w:val="25072F85"/>
    <w:rsid w:val="2ADA1347"/>
    <w:rsid w:val="2FE73D07"/>
    <w:rsid w:val="3B2C6969"/>
    <w:rsid w:val="4A68706B"/>
    <w:rsid w:val="61076B4C"/>
    <w:rsid w:val="746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5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351</Characters>
  <Lines>0</Lines>
  <Paragraphs>0</Paragraphs>
  <TotalTime>0</TotalTime>
  <ScaleCrop>false</ScaleCrop>
  <LinksUpToDate>false</LinksUpToDate>
  <CharactersWithSpaces>565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DD～</cp:lastModifiedBy>
  <dcterms:modified xsi:type="dcterms:W3CDTF">2025-07-14T09:14:22Z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257ADEA12E4345209B7E44FEF3B418AD_11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