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372E8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培训方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案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03FB2"/>
    <w:rsid w:val="00323B43"/>
    <w:rsid w:val="003D37D8"/>
    <w:rsid w:val="00426133"/>
    <w:rsid w:val="004358AB"/>
    <w:rsid w:val="00515F5F"/>
    <w:rsid w:val="008B7726"/>
    <w:rsid w:val="00CC43E2"/>
    <w:rsid w:val="00D31D50"/>
    <w:rsid w:val="0D3B3861"/>
    <w:rsid w:val="79D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2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2025-07-09T07:55:06Z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962F32040D5A4752A6F453A34E63D246_12</vt:lpwstr>
  </property>
</Properties>
</file>