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3ED73"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10C68526">
      <w:pPr>
        <w:pStyle w:val="3"/>
        <w:numPr>
          <w:ilvl w:val="0"/>
          <w:numId w:val="0"/>
        </w:numPr>
        <w:ind w:leftChars="-171" w:right="-296" w:rightChars="0" w:firstLine="236" w:firstLineChars="100"/>
        <w:jc w:val="left"/>
        <w:rPr>
          <w:rFonts w:hint="eastAsia" w:ascii="楷体" w:hAnsi="楷体" w:eastAsia="楷体" w:cs="楷体"/>
          <w:spacing w:val="-2"/>
          <w:kern w:val="2"/>
          <w:sz w:val="24"/>
          <w:szCs w:val="24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楷体" w:hAnsi="楷体" w:eastAsia="楷体" w:cs="楷体"/>
          <w:spacing w:val="-2"/>
          <w:kern w:val="2"/>
          <w:sz w:val="24"/>
          <w:szCs w:val="24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附表7：</w:t>
      </w:r>
    </w:p>
    <w:p w14:paraId="3D4B2B80">
      <w:pPr>
        <w:pStyle w:val="3"/>
        <w:numPr>
          <w:ilvl w:val="0"/>
          <w:numId w:val="0"/>
        </w:numPr>
        <w:ind w:leftChars="-171" w:right="-296" w:rightChars="0" w:firstLine="3360" w:firstLineChars="140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业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绩</w:t>
      </w:r>
    </w:p>
    <w:p w14:paraId="50EB25B4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采购项目名称：</w:t>
      </w:r>
    </w:p>
    <w:p w14:paraId="04634156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采购项目编号：</w:t>
      </w:r>
    </w:p>
    <w:tbl>
      <w:tblPr>
        <w:tblStyle w:val="4"/>
        <w:tblW w:w="862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3619"/>
        <w:gridCol w:w="2161"/>
        <w:gridCol w:w="3042"/>
      </w:tblGrid>
      <w:tr w14:paraId="4EF2B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2D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F5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63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合同签订时间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DB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业主单位</w:t>
            </w:r>
          </w:p>
        </w:tc>
      </w:tr>
      <w:tr w14:paraId="6872E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DA041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7766B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157BF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ED71D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B08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7545F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4F188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8ED5E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F0A66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9E1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F8700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951E7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6171B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2E1FA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AD8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AB709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81D08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D5206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66858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E08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A140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4A8D0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9E2CC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3A22E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996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46BF0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0F06D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D6D82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AFC93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B3E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EEC20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0276C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4FA94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1A271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26D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2E5D3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F3DE0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005FF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A7046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291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3C1E4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EC362D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ED525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F103B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572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3B29B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97036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398CC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EC498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05D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5D53C">
            <w:pPr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说明：</w:t>
            </w:r>
          </w:p>
          <w:p w14:paraId="4153E524">
            <w:pPr>
              <w:ind w:firstLine="240" w:firstLineChars="1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 1.提供自 202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 年 1 月 1 日以来的类似业绩证明材料。类似业绩是指与采购项目在类型、规模等方面相同或相近的项目；</w:t>
            </w:r>
          </w:p>
          <w:p w14:paraId="09A44A9F">
            <w:pPr>
              <w:numPr>
                <w:ilvl w:val="0"/>
                <w:numId w:val="0"/>
              </w:numPr>
              <w:ind w:left="321" w:leftChars="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业绩以合同复印件为依据。</w:t>
            </w:r>
          </w:p>
          <w:p w14:paraId="011BA4FA">
            <w:pPr>
              <w:numPr>
                <w:ilvl w:val="0"/>
                <w:numId w:val="0"/>
              </w:numPr>
              <w:ind w:firstLine="240" w:firstLineChars="100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 3.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未按上述要求提供、填写的，评审时不予加分；</w:t>
            </w:r>
          </w:p>
          <w:p w14:paraId="76B2E907">
            <w:pPr>
              <w:numPr>
                <w:ilvl w:val="0"/>
                <w:numId w:val="0"/>
              </w:numPr>
              <w:ind w:firstLine="240" w:firstLineChars="100"/>
              <w:jc w:val="left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 4.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应如实列出以上情况，如有隐瞒，一经查实将导致其投标文件被拒绝。</w:t>
            </w:r>
          </w:p>
        </w:tc>
      </w:tr>
    </w:tbl>
    <w:p w14:paraId="1D8810AE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  <w:lang w:eastAsia="zh-CN"/>
        </w:rPr>
      </w:pPr>
    </w:p>
    <w:p w14:paraId="18014D52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注</w:t>
      </w:r>
      <w:r>
        <w:rPr>
          <w:rFonts w:hint="eastAsia" w:ascii="楷体" w:hAnsi="楷体" w:eastAsia="楷体" w:cs="楷体"/>
          <w:sz w:val="24"/>
          <w:szCs w:val="24"/>
        </w:rPr>
        <w:t>：此表后附业绩证明文件。</w:t>
      </w:r>
    </w:p>
    <w:p w14:paraId="35BEB2E3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1FE71F4C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1FEFB6B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-295" w:rightChars="0"/>
        <w:textAlignment w:val="auto"/>
        <w:rPr>
          <w:rFonts w:hint="eastAsia" w:ascii="楷体" w:hAnsi="楷体" w:eastAsia="楷体" w:cs="楷体"/>
          <w:sz w:val="24"/>
          <w:szCs w:val="24"/>
        </w:rPr>
      </w:pPr>
      <w:bookmarkStart w:id="0" w:name="_GoBack"/>
      <w:bookmarkEnd w:id="0"/>
    </w:p>
    <w:p w14:paraId="09968EB1">
      <w:pPr>
        <w:numPr>
          <w:ilvl w:val="0"/>
          <w:numId w:val="0"/>
        </w:numPr>
        <w:ind w:left="321" w:leftChars="0"/>
        <w:jc w:val="left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供应商：                          （公章）</w:t>
      </w:r>
    </w:p>
    <w:p w14:paraId="1994B3C0">
      <w:pPr>
        <w:numPr>
          <w:ilvl w:val="0"/>
          <w:numId w:val="0"/>
        </w:numPr>
        <w:ind w:left="321" w:leftChars="0"/>
        <w:jc w:val="left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54649CF5">
      <w:pPr>
        <w:numPr>
          <w:ilvl w:val="0"/>
          <w:numId w:val="0"/>
        </w:numPr>
        <w:ind w:left="321" w:leftChars="0"/>
        <w:jc w:val="left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 xml:space="preserve">法定代表人或授权代表：      （签字或盖章）   </w:t>
      </w:r>
    </w:p>
    <w:p w14:paraId="0EE31A37">
      <w:pPr>
        <w:numPr>
          <w:ilvl w:val="0"/>
          <w:numId w:val="0"/>
        </w:numPr>
        <w:ind w:left="321" w:leftChars="0"/>
        <w:jc w:val="left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</w:p>
    <w:p w14:paraId="6BD7E18E">
      <w:pPr>
        <w:numPr>
          <w:ilvl w:val="0"/>
          <w:numId w:val="0"/>
        </w:numPr>
        <w:ind w:left="321" w:leftChars="0"/>
        <w:jc w:val="left"/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4"/>
          <w:szCs w:val="24"/>
          <w:lang w:val="en-US" w:eastAsia="zh-CN" w:bidi="ar-SA"/>
        </w:rPr>
        <w:t>日期：     年   月   日</w:t>
      </w:r>
    </w:p>
    <w:p w14:paraId="1E37E6CE">
      <w:pPr>
        <w:pStyle w:val="3"/>
        <w:numPr>
          <w:ilvl w:val="0"/>
          <w:numId w:val="0"/>
        </w:numPr>
        <w:ind w:right="-296" w:rightChars="0"/>
        <w:rPr>
          <w:rFonts w:hint="eastAsia" w:ascii="楷体" w:hAnsi="楷体" w:eastAsia="楷体" w:cs="楷体"/>
          <w:sz w:val="24"/>
          <w:szCs w:val="24"/>
        </w:rPr>
      </w:pPr>
    </w:p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D71A7"/>
    <w:rsid w:val="21430D20"/>
    <w:rsid w:val="398D4278"/>
    <w:rsid w:val="528D71A7"/>
    <w:rsid w:val="5359794D"/>
    <w:rsid w:val="567F6E75"/>
    <w:rsid w:val="5AB246DC"/>
    <w:rsid w:val="6FB33650"/>
    <w:rsid w:val="7E11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after="120"/>
    </w:pPr>
  </w:style>
  <w:style w:type="paragraph" w:styleId="3">
    <w:name w:val="Block Text"/>
    <w:basedOn w:val="1"/>
    <w:qFormat/>
    <w:uiPriority w:val="0"/>
    <w:pPr>
      <w:ind w:left="-359" w:leftChars="-171" w:right="-296" w:firstLine="560"/>
    </w:pPr>
    <w:rPr>
      <w:sz w:val="2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215</Characters>
  <Lines>0</Lines>
  <Paragraphs>0</Paragraphs>
  <TotalTime>0</TotalTime>
  <ScaleCrop>false</ScaleCrop>
  <LinksUpToDate>false</LinksUpToDate>
  <CharactersWithSpaces>273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2025-04-17T07:36:00Z</dcterms:created>
  <dc:creator>A七哥娘</dc:creator>
  <cp:lastModifiedBy>S</cp:lastModifiedBy>
  <dcterms:modified xsi:type="dcterms:W3CDTF">2025-08-06T04:14:36Z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77815759A9584242BEDD368E29B55BB0_13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