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54D46">
      <w:pPr>
        <w:spacing w:before="78" w:line="222" w:lineRule="auto"/>
        <w:ind w:left="114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附表三：劳动力计划表</w:t>
      </w:r>
      <w:bookmarkStart w:id="0" w:name="_GoBack"/>
      <w:bookmarkEnd w:id="0"/>
    </w:p>
    <w:p w14:paraId="0F340A61">
      <w:pPr>
        <w:pStyle w:val="2"/>
        <w:spacing w:line="410" w:lineRule="auto"/>
        <w:rPr>
          <w:rFonts w:hint="eastAsia" w:ascii="楷体" w:hAnsi="楷体" w:eastAsia="楷体" w:cs="楷体"/>
          <w:sz w:val="24"/>
          <w:szCs w:val="24"/>
        </w:rPr>
      </w:pPr>
    </w:p>
    <w:p w14:paraId="70A21705">
      <w:pPr>
        <w:spacing w:before="78" w:line="221" w:lineRule="auto"/>
        <w:ind w:left="10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pacing w:val="-1"/>
          <w:sz w:val="24"/>
          <w:szCs w:val="24"/>
        </w:rPr>
        <w:t>单位：人</w:t>
      </w:r>
    </w:p>
    <w:p w14:paraId="008AAD75">
      <w:pPr>
        <w:spacing w:before="59"/>
        <w:rPr>
          <w:rFonts w:hint="eastAsia" w:ascii="楷体" w:hAnsi="楷体" w:eastAsia="楷体" w:cs="楷体"/>
          <w:sz w:val="24"/>
          <w:szCs w:val="24"/>
        </w:rPr>
      </w:pPr>
    </w:p>
    <w:tbl>
      <w:tblPr>
        <w:tblStyle w:val="7"/>
        <w:tblW w:w="89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047"/>
        <w:gridCol w:w="1062"/>
        <w:gridCol w:w="1063"/>
        <w:gridCol w:w="1062"/>
        <w:gridCol w:w="1062"/>
        <w:gridCol w:w="1062"/>
        <w:gridCol w:w="1067"/>
      </w:tblGrid>
      <w:tr w14:paraId="05F42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33" w:type="dxa"/>
            <w:vAlign w:val="top"/>
          </w:tcPr>
          <w:p w14:paraId="70214E69">
            <w:pPr>
              <w:pStyle w:val="6"/>
              <w:spacing w:before="211" w:line="229" w:lineRule="auto"/>
              <w:ind w:left="572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-1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vAlign w:val="top"/>
          </w:tcPr>
          <w:p w14:paraId="684CEFB2">
            <w:pPr>
              <w:pStyle w:val="6"/>
              <w:spacing w:before="211" w:line="230" w:lineRule="auto"/>
              <w:ind w:left="225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pacing w:val="8"/>
                <w:sz w:val="24"/>
                <w:szCs w:val="24"/>
              </w:rPr>
              <w:t>按工程施工阶段投入劳动力情况</w:t>
            </w:r>
          </w:p>
        </w:tc>
      </w:tr>
      <w:tr w14:paraId="35ED4F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6D19EE1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721A04C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38BC469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45069A4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2827B46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2020E4B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63D021A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0636125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44547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16F6943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66E3748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B88E92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756AEC7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52260E1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5A25688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A0F76A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60E2EE1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27FA1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33" w:type="dxa"/>
            <w:vAlign w:val="top"/>
          </w:tcPr>
          <w:p w14:paraId="3E0D5A2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5E18DE6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DB7A8C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61260CF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DE3502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90EE82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28CF743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77C9034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22188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533" w:type="dxa"/>
            <w:vAlign w:val="top"/>
          </w:tcPr>
          <w:p w14:paraId="39228AB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73C2FCC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4B5D90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79A504B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83ADD0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5D26AF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248335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69AE6C7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022CB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53D7B1F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7A958FA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F0979D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7B3F923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B8DF29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2A123C0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5032AC3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043C8F1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B93D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37823E0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6D2FDFB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85C276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7DBD105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6265BA2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5629C8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2667DF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58ED9AE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B5A63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573C859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6FCC244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59B6243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5E55017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369098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B75DDE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16C280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15A4652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5D94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60A3F0D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4DBC263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399275F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34F39AD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63DC7CD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E9295A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6345E7B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592D5CF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E6CEE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2BCD218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4945238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F45F42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68BB683F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469B89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C5D428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647C6C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7EF8DC3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91378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0F4F266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0D139B7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F4C53CC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6508764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151FAB2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1B4675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A04D66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5A80122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05EAA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6C1E486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096134E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5E5DA0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27AB87D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3C1EB69B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A083D6E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BABF68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1608AF7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377BA1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50206080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29825F6A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4EDA10BD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35633C3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5714DA7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1E30B1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373839A9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3C360A7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7ECA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33" w:type="dxa"/>
            <w:vAlign w:val="top"/>
          </w:tcPr>
          <w:p w14:paraId="35B74B96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7" w:type="dxa"/>
            <w:vAlign w:val="top"/>
          </w:tcPr>
          <w:p w14:paraId="408E2545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6C4961C2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3" w:type="dxa"/>
            <w:vAlign w:val="top"/>
          </w:tcPr>
          <w:p w14:paraId="35F03561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9D2F443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7C51B458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2" w:type="dxa"/>
            <w:vAlign w:val="top"/>
          </w:tcPr>
          <w:p w14:paraId="00776047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7" w:type="dxa"/>
            <w:vAlign w:val="top"/>
          </w:tcPr>
          <w:p w14:paraId="67F1CBF4"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593E61DF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5EB2C03B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150C076E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51BD75BD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4D2B4CA4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284865BA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172DECC7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346654E6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4948073D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62AB7AD9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7C0F8B11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15BDF0ED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39756ABD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436BA2E2">
      <w:pPr>
        <w:pStyle w:val="2"/>
        <w:spacing w:line="246" w:lineRule="auto"/>
        <w:rPr>
          <w:rFonts w:hint="eastAsia" w:ascii="楷体" w:hAnsi="楷体" w:eastAsia="楷体" w:cs="楷体"/>
          <w:sz w:val="24"/>
          <w:szCs w:val="24"/>
        </w:rPr>
      </w:pPr>
    </w:p>
    <w:p w14:paraId="7B4344C3">
      <w:pPr>
        <w:rPr>
          <w:rFonts w:hint="eastAsia" w:ascii="楷体" w:hAnsi="楷体" w:eastAsia="楷体" w:cs="楷体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D71A7"/>
    <w:rsid w:val="030C089F"/>
    <w:rsid w:val="398D4278"/>
    <w:rsid w:val="528D71A7"/>
    <w:rsid w:val="5359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after="120"/>
    </w:pPr>
  </w:style>
  <w:style w:type="paragraph" w:styleId="3">
    <w:name w:val="Block Text"/>
    <w:basedOn w:val="1"/>
    <w:qFormat/>
    <w:uiPriority w:val="0"/>
    <w:pPr>
      <w:ind w:left="-359" w:leftChars="-171" w:right="-296" w:firstLine="560"/>
    </w:pPr>
    <w:rPr>
      <w:sz w:val="2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2025-04-17T07:36:00Z</dcterms:created>
  <dc:creator>A七哥娘</dc:creator>
  <cp:lastModifiedBy>S</cp:lastModifiedBy>
  <dcterms:modified xsi:type="dcterms:W3CDTF">2025-08-06T04:08:28Z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1206F5DE2972455196FF28E0B596FB43_13</vt:lpwstr>
  </property>
  <property fmtid="{D5CDD505-2E9C-101B-9397-08002B2CF9AE}" pid="4" name="KSOTemplateDocerSaveRecord">
    <vt:lpwstr>eyJoZGlkIjoiMGRkZTFiM2FhMmM1ZDY5NDRjZjA5MjFlODk4OGViZTQiLCJ1c2VySWQiOiIyMzUwOTk3MDMifQ==</vt:lpwstr>
  </property>
</Properties>
</file>