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44A44">
      <w:pPr>
        <w:pStyle w:val="3"/>
        <w:numPr>
          <w:ilvl w:val="0"/>
          <w:numId w:val="0"/>
        </w:numPr>
        <w:ind w:leftChars="-171" w:right="-296" w:rightChars="0" w:firstLine="236" w:firstLineChars="100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pacing w:val="-2"/>
          <w:kern w:val="2"/>
          <w:sz w:val="24"/>
          <w:szCs w:val="24"/>
          <w:lang w:val="en-US" w:eastAsia="zh-CN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附表4：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             </w:t>
      </w:r>
    </w:p>
    <w:p w14:paraId="35B9063A">
      <w:pPr>
        <w:pStyle w:val="3"/>
        <w:numPr>
          <w:ilvl w:val="0"/>
          <w:numId w:val="0"/>
        </w:numPr>
        <w:ind w:leftChars="-171" w:right="-296" w:rightChars="0" w:firstLine="240" w:firstLineChars="100"/>
        <w:jc w:val="center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项目管理机构组成</w:t>
      </w:r>
    </w:p>
    <w:p w14:paraId="32D4DBA4">
      <w:pPr>
        <w:pStyle w:val="3"/>
        <w:numPr>
          <w:ilvl w:val="0"/>
          <w:numId w:val="0"/>
        </w:numPr>
        <w:ind w:leftChars="-171" w:right="-296" w:rightChars="0" w:firstLine="240" w:firstLineChars="100"/>
        <w:jc w:val="center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bookmarkStart w:id="0" w:name="_GoBack"/>
      <w:bookmarkEnd w:id="0"/>
    </w:p>
    <w:p w14:paraId="46118422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tbl>
      <w:tblPr>
        <w:tblStyle w:val="4"/>
        <w:tblW w:w="924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714"/>
        <w:gridCol w:w="840"/>
        <w:gridCol w:w="1245"/>
        <w:gridCol w:w="1728"/>
        <w:gridCol w:w="1459"/>
        <w:gridCol w:w="2536"/>
      </w:tblGrid>
      <w:tr w14:paraId="6B230A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44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ED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9A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AC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3F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68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资格证书编号</w:t>
            </w: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D8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拟在本项目中单人的工作或岗位</w:t>
            </w:r>
          </w:p>
        </w:tc>
      </w:tr>
      <w:tr w14:paraId="40B920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35361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E8954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1110B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B7C3A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32B43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5F725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89E5D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1EE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8B039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C52043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6458D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A7F53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B1FB9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A3D82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3ED20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8A49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816BF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CF40C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ADDC6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954DA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A5EF6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4658C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E6E89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84F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5A22B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30EBB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B0EF8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5FD6F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E0B5D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88916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6D417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0732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40B10E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04DDB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91E76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33384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EB2D4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E7A7D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446E1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9BA5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DA910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F3C43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F1BE1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14351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95F1F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88AB0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9E015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C55B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BA7DB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A9AC8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D4FEB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B3AFB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053B8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E013A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52821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E619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27F52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A4958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6816B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E86A7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AE56F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F4C85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83AE9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A7F6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ED5EE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F3309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8BFB4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F17E4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821D6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C4AA9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0AF88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2B090769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445CB7E0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4"/>
          <w:szCs w:val="24"/>
          <w:highlight w:val="none"/>
        </w:rPr>
        <w:t>注：拟派往本项目的人员应包括项目经理、负责人、项目部等相关专业工程师等技术管理人员。同时须附以上人员的</w:t>
      </w:r>
      <w:r>
        <w:rPr>
          <w:rFonts w:hint="eastAsia" w:ascii="楷体" w:hAnsi="楷体" w:eastAsia="楷体" w:cs="楷体"/>
          <w:b w:val="0"/>
          <w:bCs w:val="0"/>
          <w:color w:val="000000"/>
          <w:sz w:val="24"/>
          <w:szCs w:val="24"/>
          <w:highlight w:val="none"/>
          <w:lang w:val="en-US" w:eastAsia="zh-CN"/>
        </w:rPr>
        <w:t>身份证复印件</w:t>
      </w:r>
      <w:r>
        <w:rPr>
          <w:rFonts w:hint="eastAsia" w:ascii="楷体" w:hAnsi="楷体" w:eastAsia="楷体" w:cs="楷体"/>
          <w:b w:val="0"/>
          <w:bCs w:val="0"/>
          <w:color w:val="000000"/>
          <w:sz w:val="24"/>
          <w:szCs w:val="24"/>
          <w:highlight w:val="none"/>
        </w:rPr>
        <w:t>、执业或职业资格证或上岗证或职称证等资料复印件加盖申请人公章。</w:t>
      </w:r>
    </w:p>
    <w:p w14:paraId="73EE0319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09F817F3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29388363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6925100B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69117CA4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6D5A3A53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1EA622A0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5101B0C4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4314C88A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25E314A6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598F088E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5C5ADE1D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610468A9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3BA40DFF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3F41DC74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32B3C0D0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256C4343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51A390BF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2E32ED98">
      <w:pPr>
        <w:rPr>
          <w:rFonts w:hint="eastAsia" w:ascii="楷体" w:hAnsi="楷体" w:eastAsia="楷体" w:cs="楷体"/>
        </w:rPr>
      </w:pPr>
    </w:p>
    <w:sectPr>
      <w:pgSz w:w="11906" w:h="16838"/>
      <w:pgMar w:top="850" w:right="1134" w:bottom="85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D71A7"/>
    <w:rsid w:val="21430D20"/>
    <w:rsid w:val="398D4278"/>
    <w:rsid w:val="528D71A7"/>
    <w:rsid w:val="5359794D"/>
    <w:rsid w:val="628C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after="120"/>
    </w:pPr>
  </w:style>
  <w:style w:type="paragraph" w:styleId="3">
    <w:name w:val="Block Text"/>
    <w:basedOn w:val="1"/>
    <w:qFormat/>
    <w:uiPriority w:val="0"/>
    <w:pPr>
      <w:ind w:left="-359" w:leftChars="-171" w:right="-296" w:firstLine="560"/>
    </w:pPr>
    <w:rPr>
      <w:sz w:val="28"/>
    </w:r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130</Characters>
  <Lines>0</Lines>
  <Paragraphs>0</Paragraphs>
  <TotalTime>0</TotalTime>
  <ScaleCrop>false</ScaleCrop>
  <LinksUpToDate>false</LinksUpToDate>
  <CharactersWithSpaces>148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2025-04-17T07:36:00Z</dcterms:created>
  <dc:creator>A七哥娘</dc:creator>
  <cp:lastModifiedBy>S</cp:lastModifiedBy>
  <dcterms:modified xsi:type="dcterms:W3CDTF">2025-08-06T04:11:15Z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8623B421AF3243C1B4B7082B1C71DB05_13</vt:lpwstr>
  </property>
  <property fmtid="{D5CDD505-2E9C-101B-9397-08002B2CF9AE}" pid="4" name="KSOTemplateDocerSaveRecord">
    <vt:lpwstr>eyJoZGlkIjoiMGRkZTFiM2FhMmM1ZDY5NDRjZjA5MjFlODk4OGViZTQiLCJ1c2VySWQiOiIyMzUwOTk3MDMifQ==</vt:lpwstr>
  </property>
</Properties>
</file>