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D252B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auto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Cs w:val="22"/>
          <w:highlight w:val="none"/>
        </w:rPr>
        <w:t>项目业绩一览表</w:t>
      </w:r>
    </w:p>
    <w:tbl>
      <w:tblPr>
        <w:tblStyle w:val="7"/>
        <w:tblW w:w="8460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 w14:paraId="50A15F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02EDDB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240" w:type="dxa"/>
            <w:vAlign w:val="center"/>
          </w:tcPr>
          <w:p w14:paraId="48D82E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C51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620" w:type="dxa"/>
            <w:vAlign w:val="center"/>
          </w:tcPr>
          <w:p w14:paraId="6F175B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</w:tr>
      <w:tr w14:paraId="5463D1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7B2C78C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240" w:type="dxa"/>
            <w:vAlign w:val="center"/>
          </w:tcPr>
          <w:p w14:paraId="3EDE8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883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37B306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11AB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38651B9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240" w:type="dxa"/>
            <w:vAlign w:val="center"/>
          </w:tcPr>
          <w:p w14:paraId="6448E0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1D99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69E6B5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8E73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4AE5433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240" w:type="dxa"/>
            <w:vAlign w:val="center"/>
          </w:tcPr>
          <w:p w14:paraId="3BD845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FD93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12E842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EBB8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54C697E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240" w:type="dxa"/>
            <w:vAlign w:val="center"/>
          </w:tcPr>
          <w:p w14:paraId="7227D2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E5D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C26DA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BB22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50E8766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240" w:type="dxa"/>
            <w:vAlign w:val="center"/>
          </w:tcPr>
          <w:p w14:paraId="4089DE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B6E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0B30E0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4F9D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vAlign w:val="center"/>
          </w:tcPr>
          <w:p w14:paraId="27FDB0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3240" w:type="dxa"/>
            <w:vAlign w:val="center"/>
          </w:tcPr>
          <w:p w14:paraId="504992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ADF5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4C07F7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7661BBD">
      <w:pPr>
        <w:pStyle w:val="5"/>
        <w:rPr>
          <w:rFonts w:hint="eastAsia" w:ascii="仿宋" w:hAnsi="仿宋" w:eastAsia="仿宋" w:cs="仿宋"/>
          <w:color w:val="auto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  <w:lang w:eastAsia="zh-CN"/>
        </w:rPr>
        <w:t>注：1. 供应商应如实列出以上情况，如有隐瞒，一经查实将导致其投标被拒绝。</w:t>
      </w:r>
    </w:p>
    <w:p w14:paraId="48399EA6">
      <w:pPr>
        <w:pStyle w:val="5"/>
        <w:ind w:firstLine="480" w:firstLineChars="200"/>
        <w:rPr>
          <w:rFonts w:hint="eastAsia" w:ascii="仿宋" w:hAnsi="仿宋" w:eastAsia="仿宋" w:cs="仿宋"/>
          <w:color w:val="auto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u w:val="none"/>
          <w:lang w:eastAsia="zh-CN"/>
        </w:rPr>
        <w:t>2. 后附相关证明资料。</w:t>
      </w:r>
    </w:p>
    <w:p w14:paraId="1B0CC762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3865035C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317C2E4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193F9CC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702BA33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6B51EA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幼线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61E13"/>
    <w:rsid w:val="15A61E13"/>
    <w:rsid w:val="41867C6E"/>
    <w:rsid w:val="42A2532C"/>
    <w:rsid w:val="606B3F7A"/>
    <w:rsid w:val="639F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5">
    <w:name w:val="Body Text 2"/>
    <w:basedOn w:val="1"/>
    <w:qFormat/>
    <w:uiPriority w:val="0"/>
    <w:pPr>
      <w:spacing w:line="360" w:lineRule="auto"/>
    </w:pPr>
    <w:rPr>
      <w:rFonts w:ascii="方正幼线_GBK" w:eastAsia="方正幼线_GBK"/>
      <w:sz w:val="24"/>
      <w:u w:val="single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110</Characters>
  <Lines>0</Lines>
  <Paragraphs>0</Paragraphs>
  <TotalTime>0</TotalTime>
  <ScaleCrop>false</ScaleCrop>
  <LinksUpToDate>false</LinksUpToDate>
  <CharactersWithSpaces>194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2025-04-22T08:04:00Z</dcterms:created>
  <dc:creator>Zhe</dc:creator>
  <cp:lastModifiedBy>Administrator</cp:lastModifiedBy>
  <dcterms:modified xsi:type="dcterms:W3CDTF">2025-08-03T20:10:40Z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7D999ACCA40D46AAA0CEFD701C4340A1_11</vt:lpwstr>
  </property>
  <property fmtid="{D5CDD505-2E9C-101B-9397-08002B2CF9AE}" pid="4" name="KSOTemplateDocerSaveRecord">
    <vt:lpwstr>eyJoZGlkIjoiZGJiZTNhNGRkOTNhMWFmN2VjMThhMzQ0ZDY3M2Q3NGYifQ==</vt:lpwstr>
  </property>
</Properties>
</file>