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38D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0A82E5"/>
          <w:kern w:val="0"/>
          <w:sz w:val="24"/>
        </w:rPr>
      </w:pPr>
    </w:p>
    <w:p w14:paraId="589ECE34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4D9B551A">
      <w:pPr>
        <w:spacing w:line="360" w:lineRule="auto"/>
        <w:ind w:left="-3" w:leftChars="-68" w:hanging="140" w:hangingChars="58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C073D7E"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D9C7811"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8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13716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4E507130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47FF625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3015" w:type="dxa"/>
            <w:vAlign w:val="center"/>
          </w:tcPr>
          <w:p w14:paraId="415BC502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 w14:paraId="1A9AA808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21E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36260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41D93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2791A7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CE439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0D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AA93A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B810F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541869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ACFFB6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53C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C25CA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84690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A10975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E3736F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326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5B7D73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984032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9E404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6AE1DF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E13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BF294F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B4239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D4181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C7A9B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29E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1" w:type="dxa"/>
            <w:vAlign w:val="center"/>
          </w:tcPr>
          <w:p w14:paraId="587D56A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3BA016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CD3FF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5C868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1E3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1" w:type="dxa"/>
            <w:vAlign w:val="center"/>
          </w:tcPr>
          <w:p w14:paraId="26ADEA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73501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521D4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4911D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BF0DDCA">
      <w:pPr>
        <w:autoSpaceDE w:val="0"/>
        <w:autoSpaceDN w:val="0"/>
        <w:adjustRightInd w:val="0"/>
        <w:spacing w:line="360" w:lineRule="auto"/>
        <w:ind w:right="-907" w:rightChars="-432"/>
        <w:rPr>
          <w:rFonts w:hint="eastAsia"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1、按照</w:t>
      </w:r>
      <w:r>
        <w:rPr>
          <w:rFonts w:hint="eastAsia" w:asciiTheme="minorEastAsia" w:hAnsiTheme="minorEastAsia"/>
          <w:sz w:val="24"/>
        </w:rPr>
        <w:t>采购</w:t>
      </w:r>
      <w:r>
        <w:rPr>
          <w:rFonts w:hint="eastAsia" w:cs="Courier New" w:asciiTheme="minorEastAsia" w:hAnsiTheme="minorEastAsia"/>
          <w:sz w:val="24"/>
        </w:rPr>
        <w:t>文件要求如实填写</w:t>
      </w:r>
      <w:r>
        <w:rPr>
          <w:rFonts w:hint="eastAsia" w:ascii="宋体" w:hAnsi="宋体" w:cs="Courier New"/>
          <w:sz w:val="24"/>
        </w:rPr>
        <w:t>（包括交货期、交货地点、质保期、支付方式、支付约定等）。</w:t>
      </w:r>
    </w:p>
    <w:p w14:paraId="5FE66839">
      <w:pPr>
        <w:autoSpaceDE w:val="0"/>
        <w:autoSpaceDN w:val="0"/>
        <w:adjustRightInd w:val="0"/>
        <w:spacing w:line="360" w:lineRule="auto"/>
        <w:ind w:right="-907" w:rightChars="-432" w:firstLine="720" w:firstLineChars="300"/>
        <w:outlineLvl w:val="1"/>
        <w:rPr>
          <w:rFonts w:hint="eastAsia" w:cs="Courier New" w:asciiTheme="minorEastAsia" w:hAnsiTheme="minorEastAsia" w:eastAsiaTheme="minorEastAsia"/>
          <w:sz w:val="24"/>
          <w:lang w:val="en-US" w:eastAsia="zh-CN"/>
        </w:rPr>
      </w:pPr>
      <w:bookmarkStart w:id="0" w:name="_Toc20357"/>
      <w:r>
        <w:rPr>
          <w:rFonts w:hint="eastAsia" w:ascii="宋体" w:hAnsi="宋体" w:cs="Courier New"/>
          <w:sz w:val="24"/>
        </w:rPr>
        <w:t>2、响应说明填写：优于、相同、低于。</w:t>
      </w:r>
      <w:bookmarkEnd w:id="0"/>
      <w:r>
        <w:rPr>
          <w:rFonts w:hint="eastAsia" w:ascii="宋体" w:hAnsi="宋体" w:cs="Courier New"/>
          <w:sz w:val="24"/>
          <w:lang w:val="en-US" w:eastAsia="zh-CN"/>
        </w:rPr>
        <w:t xml:space="preserve"> </w:t>
      </w:r>
      <w:bookmarkStart w:id="1" w:name="_GoBack"/>
      <w:bookmarkEnd w:id="1"/>
    </w:p>
    <w:p w14:paraId="7A3CA3D7">
      <w:pPr>
        <w:pStyle w:val="7"/>
        <w:rPr>
          <w:rFonts w:hint="eastAsia"/>
        </w:rPr>
      </w:pPr>
    </w:p>
    <w:p w14:paraId="57C2DF94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        </w:t>
      </w:r>
    </w:p>
    <w:p w14:paraId="32948E3C">
      <w:pPr>
        <w:ind w:left="-420" w:leftChars="-200" w:firstLine="480" w:firstLineChars="200"/>
        <w:rPr>
          <w:rFonts w:hint="eastAsia" w:ascii="宋体" w:hAnsi="宋体"/>
          <w:sz w:val="24"/>
        </w:rPr>
      </w:pPr>
    </w:p>
    <w:p w14:paraId="6B3E687A">
      <w:pPr>
        <w:ind w:left="-420" w:leftChars="-200" w:firstLine="480" w:firstLineChars="200"/>
      </w:pPr>
      <w:r>
        <w:rPr>
          <w:rFonts w:hint="eastAsia" w:ascii="宋体" w:hAnsi="宋体" w:eastAsia="宋体" w:cs="Times New Roman"/>
          <w:sz w:val="24"/>
        </w:rPr>
        <w:t>法定代表人或被授权人（签字或盖章）：</w:t>
      </w:r>
      <w:r>
        <w:rPr>
          <w:rFonts w:ascii="宋体" w:hAnsi="宋体"/>
          <w:sz w:val="24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mYTVjYWU4MTU0OTNjNmM5MWI4MWVkODQwYmU0OTMifQ=="/>
  </w:docVars>
  <w:rsids>
    <w:rsidRoot w:val="001412B3"/>
    <w:rsid w:val="000211BA"/>
    <w:rsid w:val="00037057"/>
    <w:rsid w:val="00066918"/>
    <w:rsid w:val="000D40BF"/>
    <w:rsid w:val="000E5783"/>
    <w:rsid w:val="001412B3"/>
    <w:rsid w:val="001F1166"/>
    <w:rsid w:val="0025392E"/>
    <w:rsid w:val="00264504"/>
    <w:rsid w:val="00266366"/>
    <w:rsid w:val="00290B72"/>
    <w:rsid w:val="003103F4"/>
    <w:rsid w:val="003C0497"/>
    <w:rsid w:val="003F4261"/>
    <w:rsid w:val="004172A1"/>
    <w:rsid w:val="004550E3"/>
    <w:rsid w:val="00500A71"/>
    <w:rsid w:val="00513A41"/>
    <w:rsid w:val="00606A32"/>
    <w:rsid w:val="00676AEB"/>
    <w:rsid w:val="006A5ACF"/>
    <w:rsid w:val="007B0C98"/>
    <w:rsid w:val="007F3ED0"/>
    <w:rsid w:val="007F76A1"/>
    <w:rsid w:val="008023F9"/>
    <w:rsid w:val="0081456C"/>
    <w:rsid w:val="00877601"/>
    <w:rsid w:val="00885E41"/>
    <w:rsid w:val="008909E5"/>
    <w:rsid w:val="00982598"/>
    <w:rsid w:val="009B784A"/>
    <w:rsid w:val="009E20C3"/>
    <w:rsid w:val="00BC4278"/>
    <w:rsid w:val="00BD73C2"/>
    <w:rsid w:val="00C3028D"/>
    <w:rsid w:val="00CA1745"/>
    <w:rsid w:val="00E0351C"/>
    <w:rsid w:val="00E32C15"/>
    <w:rsid w:val="00E3359C"/>
    <w:rsid w:val="00EE2571"/>
    <w:rsid w:val="00EF5E5A"/>
    <w:rsid w:val="00FB066C"/>
    <w:rsid w:val="015D0D5E"/>
    <w:rsid w:val="0D892EDB"/>
    <w:rsid w:val="1FD04999"/>
    <w:rsid w:val="22B81E40"/>
    <w:rsid w:val="265A320F"/>
    <w:rsid w:val="340053F5"/>
    <w:rsid w:val="3C544530"/>
    <w:rsid w:val="45020FB6"/>
    <w:rsid w:val="45221A58"/>
    <w:rsid w:val="4B0E61F2"/>
    <w:rsid w:val="4DA271D3"/>
    <w:rsid w:val="52214A5D"/>
    <w:rsid w:val="541C0D12"/>
    <w:rsid w:val="6EF235B1"/>
    <w:rsid w:val="725C5A9E"/>
    <w:rsid w:val="7C464F3C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customStyle="1" w:styleId="11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纯文本 字符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4">
    <w:name w:val="纯文本 字符1"/>
    <w:qFormat/>
    <w:locked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173</Characters>
  <Lines>2</Lines>
  <Paragraphs>1</Paragraphs>
  <TotalTime>0</TotalTime>
  <ScaleCrop>false</ScaleCrop>
  <LinksUpToDate>false</LinksUpToDate>
  <CharactersWithSpaces>269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2023-07-21T07:31:00Z</dcterms:created>
  <dc:creator>123</dc:creator>
  <cp:lastModifiedBy>开源</cp:lastModifiedBy>
  <dcterms:modified xsi:type="dcterms:W3CDTF">2024-11-21T12:17:00Z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1A13B29B7CE3490DADC259E2342FADB2</vt:lpwstr>
  </property>
</Properties>
</file>