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71CA1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甲方：陕西省动物卫生与屠宰管理站</w:t>
      </w:r>
    </w:p>
    <w:p w14:paraId="0D43A672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</w:p>
    <w:p w14:paraId="3CBEF818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</w:t>
      </w:r>
      <w:r>
        <w:rPr>
          <w:rFonts w:hint="eastAsia" w:hAnsi="宋体" w:cs="宋体"/>
          <w:sz w:val="24"/>
          <w:szCs w:val="24"/>
          <w:lang w:val="en-US" w:eastAsia="zh-CN"/>
        </w:rPr>
        <w:t>公开招标</w:t>
      </w:r>
      <w:r>
        <w:rPr>
          <w:rFonts w:hint="eastAsia" w:ascii="宋体" w:hAnsi="宋体" w:cs="宋体"/>
          <w:sz w:val="24"/>
          <w:szCs w:val="24"/>
        </w:rPr>
        <w:t>，选定乙方为</w:t>
      </w:r>
      <w:r>
        <w:rPr>
          <w:rFonts w:hint="eastAsia" w:hAnsi="宋体" w:cs="宋体"/>
          <w:sz w:val="24"/>
          <w:szCs w:val="24"/>
          <w:lang w:val="en-US" w:eastAsia="zh-CN"/>
        </w:rPr>
        <w:t>中标</w:t>
      </w:r>
      <w:r>
        <w:rPr>
          <w:rFonts w:hint="eastAsia" w:ascii="宋体" w:hAnsi="宋体" w:cs="宋体"/>
          <w:sz w:val="24"/>
          <w:szCs w:val="24"/>
        </w:rPr>
        <w:t>单位。甲、乙双方在平等基础上协商一致，达成如下合同条款：</w:t>
      </w:r>
    </w:p>
    <w:p w14:paraId="73FB94CC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7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32"/>
        <w:gridCol w:w="1006"/>
        <w:gridCol w:w="1303"/>
        <w:gridCol w:w="962"/>
        <w:gridCol w:w="1917"/>
        <w:gridCol w:w="897"/>
      </w:tblGrid>
      <w:tr w14:paraId="0160C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373C7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0A48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AFD752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C36E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0CF4F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838E53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F3408F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8546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21A3EC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2AB24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A1D00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22E0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94277D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0BF6FC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CFB208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58757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158A6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34B6AE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6BA2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BF80B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27011D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FA10C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B436A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48AE6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24170C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E6320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A7E6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59F96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7CB7F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EFC1B8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957878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7F68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92A8BF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3A3CB7">
            <w:pPr>
              <w:adjustRightInd w:val="0"/>
              <w:snapToGrid w:val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 w14:paraId="68A0DF0B">
      <w:pPr>
        <w:kinsoku w:val="0"/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乙方负责按合同供货清单确定的物品规格、包装及配套内容进行供货，确保产品无质量问题，做好售后服务工作。</w:t>
      </w:r>
    </w:p>
    <w:p w14:paraId="3CCA2D75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 w14:paraId="71DEA2C4"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合同总价：人民币大写：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元；¥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元。</w:t>
      </w:r>
    </w:p>
    <w:p w14:paraId="1FAFF6EC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合同总价包括所发生的运输费、杂费（含保险）、商检费、搬运费、人工费、发放及调换货费用等，包括从产品供应地到交货地点所包含的一切费用。</w:t>
      </w:r>
    </w:p>
    <w:p w14:paraId="2E7BD9A9">
      <w:pPr>
        <w:numPr>
          <w:ilvl w:val="0"/>
          <w:numId w:val="1"/>
        </w:num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 w14:paraId="5E667EFF">
      <w:pPr>
        <w:spacing w:line="400" w:lineRule="exact"/>
        <w:ind w:firstLine="480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_____________________</w:t>
      </w:r>
    </w:p>
    <w:p w14:paraId="3886867B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 w14:paraId="049D06F1"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1.交货期：_____________________；</w:t>
      </w:r>
    </w:p>
    <w:p w14:paraId="58647F90"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2.交货地点：</w:t>
      </w:r>
      <w:r>
        <w:rPr>
          <w:rFonts w:hint="eastAsia" w:ascii="宋体" w:hAnsi="宋体" w:cs="宋体"/>
          <w:sz w:val="24"/>
          <w:szCs w:val="24"/>
        </w:rPr>
        <w:t>陕西省动物卫生与屠宰管理站指定地点</w:t>
      </w:r>
    </w:p>
    <w:p w14:paraId="4334A1DD"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五、运输方式：</w:t>
      </w: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 w14:paraId="22D8A776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56D0E1A2">
      <w:pPr>
        <w:wordWrap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hint="eastAsia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67FA39CD">
      <w:pPr>
        <w:adjustRightInd w:val="0"/>
        <w:snapToGrid w:val="0"/>
        <w:spacing w:line="400" w:lineRule="exact"/>
        <w:ind w:firstLine="480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 w14:paraId="31AB03C4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 w14:paraId="1714614F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Cs/>
          <w:sz w:val="24"/>
        </w:rPr>
        <w:t>质保期：</w:t>
      </w:r>
      <w:r>
        <w:rPr>
          <w:rFonts w:hint="eastAsia" w:ascii="宋体" w:hAnsi="宋体" w:cs="宋体"/>
          <w:sz w:val="24"/>
          <w:szCs w:val="24"/>
        </w:rPr>
        <w:t>验收合格后质保_____年</w:t>
      </w:r>
    </w:p>
    <w:p w14:paraId="40EC89D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2、质保期内，若发生产品质量问题，乙方应免费解决。</w:t>
      </w:r>
    </w:p>
    <w:p w14:paraId="7EC80CB4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3、超过质保期的维修服务，按照厂家承诺进行。</w:t>
      </w:r>
    </w:p>
    <w:p w14:paraId="783F2FAB">
      <w:pPr>
        <w:adjustRightInd w:val="0"/>
        <w:snapToGrid w:val="0"/>
        <w:spacing w:line="400" w:lineRule="exact"/>
        <w:ind w:firstLine="359" w:firstLineChars="14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szCs w:val="24"/>
        </w:rPr>
        <w:t>技术支持、培训和售后服务和验收</w:t>
      </w:r>
    </w:p>
    <w:p w14:paraId="2204D9FB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厂家现场服务人员的任务主要包括货物的开箱检验、设备质量问题的处理、指导安装和调试、参加试运和性能验收试验。</w:t>
      </w:r>
    </w:p>
    <w:p w14:paraId="4BF11E8C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按照生产厂提供的技术指标及标书要求验收设备。同时提供设备出厂检验报告和质量合格证书。</w:t>
      </w:r>
    </w:p>
    <w:p w14:paraId="027DB690">
      <w:pPr>
        <w:tabs>
          <w:tab w:val="left" w:pos="5355"/>
        </w:tabs>
        <w:spacing w:line="400" w:lineRule="exact"/>
        <w:ind w:firstLine="506" w:firstLineChars="21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 w14:paraId="626DA4BF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1、按《中华人民共和国民法典》中的相关条款执行。</w:t>
      </w:r>
    </w:p>
    <w:p w14:paraId="76143DD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2、若乙方出现不能供货等违约情况、未按合同要求提供产品或设备质量不能满足招标的技术要求，甲方有权终止合同，并保留追究乙方违约责任的权利。</w:t>
      </w:r>
    </w:p>
    <w:p w14:paraId="0AB53A2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4、因供货期迟延的，乙方按照每天1‰向甲方承担违约责任。</w:t>
      </w:r>
    </w:p>
    <w:p w14:paraId="23C166C3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5、因产品质量问题违约的，除了按照迟延时间计算违约金外，另可以采取退货、换货等方式，由乙方承担一切费用。</w:t>
      </w:r>
    </w:p>
    <w:p w14:paraId="40C75E29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十、合同争议的解决：</w:t>
      </w:r>
    </w:p>
    <w:p w14:paraId="19308159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 w14:paraId="7F9BFF55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  <w:bookmarkStart w:id="0" w:name="_GoBack"/>
      <w:bookmarkEnd w:id="0"/>
    </w:p>
    <w:p w14:paraId="11536954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十一、其它事项</w:t>
      </w:r>
    </w:p>
    <w:p w14:paraId="3B0316C2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1、甲、乙双方作为合同执行的主体，有义务及时完全履行合同。本项目招标代理机构监督履行。</w:t>
      </w:r>
    </w:p>
    <w:p w14:paraId="6B3F82C6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2、合同未尽事宜，由甲、乙双方协商，协商方案作为本合同不可分割的组成部分，与本合同具有同等法律效力。</w:t>
      </w:r>
    </w:p>
    <w:p w14:paraId="3BFFE8C9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</w:t>
      </w:r>
      <w:r>
        <w:rPr>
          <w:rFonts w:hint="eastAsia" w:hAnsi="宋体" w:cs="宋体"/>
          <w:sz w:val="24"/>
          <w:lang w:val="en-US" w:eastAsia="zh-CN"/>
        </w:rPr>
        <w:t>招标</w:t>
      </w:r>
      <w:r>
        <w:rPr>
          <w:rFonts w:hint="eastAsia" w:ascii="宋体" w:hAnsi="宋体" w:cs="宋体"/>
          <w:sz w:val="24"/>
        </w:rPr>
        <w:t>文件和乙方的</w:t>
      </w:r>
      <w:r>
        <w:rPr>
          <w:rFonts w:hint="eastAsia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文件以及合同附件均为合同不可分割的部分。</w:t>
      </w:r>
    </w:p>
    <w:p w14:paraId="788B93E1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4、合同一式陆份，甲方持肆份、乙方执壹份，招标代理机构壹份。双方签字盖章后生效，合同执行完毕自动失效。（合同的服务承诺长期有效）。</w:t>
      </w:r>
    </w:p>
    <w:p w14:paraId="50C2EDAA">
      <w:pPr>
        <w:tabs>
          <w:tab w:val="left" w:pos="5355"/>
        </w:tabs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5、甲方收货、验货人员：____________  电话：_______________</w:t>
      </w:r>
    </w:p>
    <w:p w14:paraId="1C75B5E9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甲  方：   　                        乙  方：</w:t>
      </w:r>
    </w:p>
    <w:p w14:paraId="460BCFB8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　址:                              地　址： </w:t>
      </w:r>
    </w:p>
    <w:p w14:paraId="587DFE43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　　　　　　　　　　　　　 　代理人：</w:t>
      </w:r>
    </w:p>
    <w:p w14:paraId="418A4BFB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 w14:paraId="272F7611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 w14:paraId="41A5D2EB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 w14:paraId="6CE44401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 w14:paraId="0EAA7B7E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 w14:paraId="5F861B30">
      <w:pPr>
        <w:pStyle w:val="11"/>
        <w:rPr>
          <w:rFonts w:hint="eastAsia"/>
          <w:lang w:val="en-US" w:eastAsia="zh-Hans"/>
        </w:rPr>
      </w:pPr>
    </w:p>
    <w:p w14:paraId="6A5F8E3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48DE7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23D99C4"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JhMWI3NGJiYWY1M2I2N2YyZjJlMjEzNjIzYzA1MjAifQ=="/>
  </w:docVars>
  <w:rsids>
    <w:rsidRoot w:val="0D5B3EF9"/>
    <w:rsid w:val="00436308"/>
    <w:rsid w:val="00774C3D"/>
    <w:rsid w:val="008820E0"/>
    <w:rsid w:val="00F5147D"/>
    <w:rsid w:val="04513ED4"/>
    <w:rsid w:val="05023D42"/>
    <w:rsid w:val="055230CB"/>
    <w:rsid w:val="07DC1A8C"/>
    <w:rsid w:val="0A423E84"/>
    <w:rsid w:val="0D5B3EF9"/>
    <w:rsid w:val="0EE572E4"/>
    <w:rsid w:val="10AB5D44"/>
    <w:rsid w:val="144715F3"/>
    <w:rsid w:val="1D7F40C7"/>
    <w:rsid w:val="1EC20A38"/>
    <w:rsid w:val="27E17771"/>
    <w:rsid w:val="28353D1B"/>
    <w:rsid w:val="29616F9E"/>
    <w:rsid w:val="2A2E6D38"/>
    <w:rsid w:val="2ADA0893"/>
    <w:rsid w:val="2B446BBF"/>
    <w:rsid w:val="2C42092E"/>
    <w:rsid w:val="2D836ACF"/>
    <w:rsid w:val="2F5E5C39"/>
    <w:rsid w:val="336C5B8D"/>
    <w:rsid w:val="35511609"/>
    <w:rsid w:val="39390CFD"/>
    <w:rsid w:val="39960E0E"/>
    <w:rsid w:val="39F65D97"/>
    <w:rsid w:val="3B223EA3"/>
    <w:rsid w:val="3BDF2D1B"/>
    <w:rsid w:val="3F885185"/>
    <w:rsid w:val="415D64C5"/>
    <w:rsid w:val="455841FB"/>
    <w:rsid w:val="462000BB"/>
    <w:rsid w:val="52B82B6D"/>
    <w:rsid w:val="56237128"/>
    <w:rsid w:val="57082FC5"/>
    <w:rsid w:val="58B239E4"/>
    <w:rsid w:val="59045FDE"/>
    <w:rsid w:val="5B4D3D68"/>
    <w:rsid w:val="5B7377AF"/>
    <w:rsid w:val="5E10464A"/>
    <w:rsid w:val="60243452"/>
    <w:rsid w:val="64843DDE"/>
    <w:rsid w:val="669057FF"/>
    <w:rsid w:val="68BF3E02"/>
    <w:rsid w:val="6A94481C"/>
    <w:rsid w:val="6AC32DFA"/>
    <w:rsid w:val="6E8D3319"/>
    <w:rsid w:val="705F7900"/>
    <w:rsid w:val="7246502C"/>
    <w:rsid w:val="75050347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Plain Text"/>
    <w:basedOn w:val="1"/>
    <w:next w:val="4"/>
    <w:qFormat/>
    <w:uiPriority w:val="99"/>
    <w:pPr>
      <w:spacing w:line="324" w:lineRule="auto"/>
    </w:pPr>
    <w:rPr>
      <w:rFonts w:ascii="宋体" w:hAnsi="Courier New" w:cs="Times New Roman"/>
      <w:kern w:val="0"/>
    </w:rPr>
  </w:style>
  <w:style w:type="paragraph" w:styleId="4">
    <w:name w:val="toc 9"/>
    <w:basedOn w:val="1"/>
    <w:next w:val="1"/>
    <w:qFormat/>
    <w:uiPriority w:val="0"/>
    <w:pPr>
      <w:ind w:left="3360" w:leftChars="1600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10">
    <w:name w:val="页脚 Char"/>
    <w:basedOn w:val="8"/>
    <w:link w:val="5"/>
    <w:autoRedefine/>
    <w:qFormat/>
    <w:uiPriority w:val="0"/>
    <w:rPr>
      <w:rFonts w:ascii="宋体"/>
      <w:kern w:val="2"/>
      <w:sz w:val="18"/>
      <w:szCs w:val="18"/>
      <w:lang w:eastAsia="ko-KR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1262</Words>
  <Characters>1333</Characters>
  <Lines>20</Lines>
  <Paragraphs>5</Paragraphs>
  <TotalTime>1</TotalTime>
  <ScaleCrop>false</ScaleCrop>
  <LinksUpToDate>false</LinksUpToDate>
  <CharactersWithSpaces>1578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趁早</cp:lastModifiedBy>
  <cp:lastPrinted>2022-06-28T01:04:00Z</cp:lastPrinted>
  <dcterms:modified xsi:type="dcterms:W3CDTF">2025-06-20T07:03:56Z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9ADB5990154C437FB1C5D6C96F7C65FC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