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版本号：【KRDL】K4-250712220250812001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2025-2026学年教学实验耗材采购项目(二次)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【KRDL】K4-2507122</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2025-2026学年教学实验耗材采购项目(二次)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【KRDL】K4-2507122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2025-2026学年教学实验耗材采购项目(二次)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西安医学院2025-2026学年教学实验耗材采购项目（二次）【医用耗材及检验试剂】，拟采购1批教学实验医用耗材及检验试剂。具体采购内容及要求详见本项目竞争性谈判文件、答疑文件等全部内容。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健全的财务会计制度：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p>
      <w:pPr>
        <w:pStyle w:val="null3"/>
      </w:pPr>
      <w:r>
        <w:rPr>
          <w:rFonts w:ascii="仿宋_GB2312" w:hAnsi="仿宋_GB2312" w:cs="仿宋_GB2312" w:eastAsia="仿宋_GB2312"/>
        </w:rPr>
        <w:t>3、具有良好的商业信誉：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4、具有依法缴纳税收的良好记录：提供递交投标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投标人应提供相关文件证明；</w:t>
      </w:r>
    </w:p>
    <w:p>
      <w:pPr>
        <w:pStyle w:val="null3"/>
      </w:pPr>
      <w:r>
        <w:rPr>
          <w:rFonts w:ascii="仿宋_GB2312" w:hAnsi="仿宋_GB2312" w:cs="仿宋_GB2312" w:eastAsia="仿宋_GB2312"/>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7、参加政府采购活动前三年内，在经营活动中没有重大违法记录：提供参加采购活动前三年内，在经营活动中没有重大违法记录的承诺</w:t>
      </w:r>
    </w:p>
    <w:p>
      <w:pPr>
        <w:pStyle w:val="null3"/>
      </w:pPr>
      <w:r>
        <w:rPr>
          <w:rFonts w:ascii="仿宋_GB2312" w:hAnsi="仿宋_GB2312" w:cs="仿宋_GB2312" w:eastAsia="仿宋_GB2312"/>
        </w:rPr>
        <w:t>8、关联关系：单位负责人为同一人或者存在直接控股、管理关系的不同供应商，不得参加同一合同项下的投标活动</w:t>
      </w:r>
    </w:p>
    <w:p>
      <w:pPr>
        <w:pStyle w:val="null3"/>
      </w:pPr>
      <w:r>
        <w:rPr>
          <w:rFonts w:ascii="仿宋_GB2312" w:hAnsi="仿宋_GB2312" w:cs="仿宋_GB2312" w:eastAsia="仿宋_GB2312"/>
        </w:rPr>
        <w:t>9、投标授权代表：供应商应授权合法的人员参加本项目开标会议全过程</w:t>
      </w:r>
    </w:p>
    <w:p>
      <w:pPr>
        <w:pStyle w:val="null3"/>
      </w:pPr>
      <w:r>
        <w:rPr>
          <w:rFonts w:ascii="仿宋_GB2312" w:hAnsi="仿宋_GB2312" w:cs="仿宋_GB2312" w:eastAsia="仿宋_GB2312"/>
        </w:rPr>
        <w:t>10、特殊资格：供应商为生产厂家的须提供医疗器械生产许可证；供应商为代理商的需提供第二类医疗器械备案凭证或第三类医疗器械经营许可证。</w:t>
      </w:r>
    </w:p>
    <w:p>
      <w:pPr>
        <w:pStyle w:val="null3"/>
      </w:pPr>
      <w:r>
        <w:rPr>
          <w:rFonts w:ascii="仿宋_GB2312" w:hAnsi="仿宋_GB2312" w:cs="仿宋_GB2312" w:eastAsia="仿宋_GB2312"/>
        </w:rPr>
        <w:t>11、是否面向中小企业采购：本项目不专门面向中小企业采购。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18082611640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胡梦婷、杨影星、姚瑶、王昭、刘昆、张晨、代光艳、王森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18149016783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说明：本项目需提交合同金额5%的履约保证金，合同签订前，成交供应商交纳履约保证金到采购需求单位指定账户，履约期满后一次性无息返还至成交供应商。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各包成交供应商参照国家计委关于《招标代理服务收费管理暂行办法》的通知（计价格[2002]1980号）及发改办价格[2003]857号规定的标准收取招标代理服务费。中标金额50万元以上的下浮20%收取，中标金额50万元以下的按标准收取。 注：转账需备注xxx项目第x包+代理服务费。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西安医学院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联系人：胡梦婷、杨影星</w:t>
      </w:r>
    </w:p>
    <w:p>
      <w:pPr>
        <w:pStyle w:val="null3"/>
      </w:pPr>
      <w:r>
        <w:rPr>
          <w:rFonts w:ascii="仿宋_GB2312" w:hAnsi="仿宋_GB2312" w:cs="仿宋_GB2312" w:eastAsia="仿宋_GB2312"/>
        </w:rPr>
        <w:t>联系电话：18149016783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本项目为西安医学院2025-2026学年本科实验教学耗材采购项目（二次），【医用耗材及检验试剂】。该项目需严格遵守供货质量与效率，保证实验教学顺利开展。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987,600.00</w:t>
      </w:r>
    </w:p>
    <w:p>
      <w:pPr>
        <w:pStyle w:val="null3"/>
      </w:pPr>
      <w:r>
        <w:rPr>
          <w:rFonts w:ascii="仿宋_GB2312" w:hAnsi="仿宋_GB2312" w:cs="仿宋_GB2312" w:eastAsia="仿宋_GB2312"/>
        </w:rPr>
        <w:t>采购包最高限价（元）: 987,600.00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医用耗材及检验试剂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987,600.00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标的名称：医用耗材及检验试剂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2"/>
              <w:gridCol w:w="325"/>
              <w:gridCol w:w="385"/>
              <w:gridCol w:w="509"/>
              <w:gridCol w:w="385"/>
              <w:gridCol w:w="231"/>
              <w:gridCol w:w="308"/>
              <w:gridCol w:w="227"/>
            </w:tblGrid>
            <w:tr>
              <w:tc>
                <w:tcPr>
                  <w:tcW w:type="dxa" w:w="16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2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耗材名称</w:t>
                  </w:r>
                </w:p>
              </w:tc>
              <w:tc>
                <w:tcPr>
                  <w:tcW w:type="dxa" w:w="3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耗材代码</w:t>
                  </w:r>
                </w:p>
              </w:tc>
              <w:tc>
                <w:tcPr>
                  <w:tcW w:type="dxa" w:w="50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规格型号</w:t>
                  </w:r>
                </w:p>
              </w:tc>
              <w:tc>
                <w:tcPr>
                  <w:tcW w:type="dxa" w:w="3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类别</w:t>
                  </w:r>
                </w:p>
              </w:tc>
              <w:tc>
                <w:tcPr>
                  <w:tcW w:type="dxa" w:w="2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3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单价最高限价</w:t>
                  </w:r>
                  <w:r>
                    <w:rPr>
                      <w:rFonts w:ascii="仿宋_GB2312" w:hAnsi="仿宋_GB2312" w:cs="仿宋_GB2312" w:eastAsia="仿宋_GB2312"/>
                      <w:sz w:val="22"/>
                      <w:color w:val="000000"/>
                    </w:rPr>
                    <w:t>(元)</w:t>
                  </w:r>
                </w:p>
              </w:tc>
              <w:tc>
                <w:tcPr>
                  <w:tcW w:type="dxa" w:w="2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封口膜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HC0000144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4IN*125FT.ROLL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硫酸纸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HC0000230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A3，73克，500张/包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试管刷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HC0000326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硬毛</w:t>
                  </w:r>
                  <w:r>
                    <w:rPr>
                      <w:rFonts w:ascii="仿宋_GB2312" w:hAnsi="仿宋_GB2312" w:cs="仿宋_GB2312" w:eastAsia="仿宋_GB2312"/>
                      <w:sz w:val="22"/>
                      <w:color w:val="000000"/>
                    </w:rPr>
                    <w:t>,15mm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数字万用表表笔</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HC0000336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橡皮筋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HC0000426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黄橡胶，</w:t>
                  </w:r>
                  <w:r>
                    <w:rPr>
                      <w:rFonts w:ascii="仿宋_GB2312" w:hAnsi="仿宋_GB2312" w:cs="仿宋_GB2312" w:eastAsia="仿宋_GB2312"/>
                      <w:sz w:val="22"/>
                      <w:color w:val="000000"/>
                    </w:rPr>
                    <w:t>500条/包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甲醛测定仪试纸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HC0000487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大袋装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w:t>
                  </w:r>
                  <w:r>
                    <w:rPr>
                      <w:rFonts w:ascii="仿宋_GB2312" w:hAnsi="仿宋_GB2312" w:cs="仿宋_GB2312" w:eastAsia="仿宋_GB2312"/>
                      <w:sz w:val="22"/>
                      <w:color w:val="000000"/>
                    </w:rPr>
                    <w:t>fp-30MK2(C)</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试管架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40孔X18.5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试管架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40孔X18.5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双凹片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HC0000657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温度计套管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HC0000673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一端</w:t>
                  </w:r>
                  <w:r>
                    <w:rPr>
                      <w:rFonts w:ascii="仿宋_GB2312" w:hAnsi="仿宋_GB2312" w:cs="仿宋_GB2312" w:eastAsia="仿宋_GB2312"/>
                      <w:sz w:val="22"/>
                      <w:color w:val="000000"/>
                    </w:rPr>
                    <w:t>24号标准磨口，另一端外径8～10mm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蒸发皿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HC0000718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陶瓷，</w:t>
                  </w:r>
                  <w:r>
                    <w:rPr>
                      <w:rFonts w:ascii="仿宋_GB2312" w:hAnsi="仿宋_GB2312" w:cs="仿宋_GB2312" w:eastAsia="仿宋_GB2312"/>
                      <w:sz w:val="22"/>
                      <w:color w:val="000000"/>
                    </w:rPr>
                    <w:t>250mL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ep离心管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HC0000973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10ml（300个/包）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即用型蛋白质分子量标准（低）</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HC0001013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HC0001277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10-1000μl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99.84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空心胶囊</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HC0001447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0#，100粒/包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创可贴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HC0001489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100贴/盒，弹性创可贴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HC0001490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50根/包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实验室无尘纸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HC0001509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11X21cm 280张/盒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HC0001785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41.47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0.2ml尖底离心管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HC0001786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1.5EP管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1000支/包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1.5ml尖底离心管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HC0001788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微量移液器吸嘴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HC0001791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100个/袋，1-5ml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20-200ul枪头盒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20-200ul枪头用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2-20ul枪头盒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2-20ul枪头用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CPR一次性吹气训练屏障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成人</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ep离心管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HC0001817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1.5ml（500个/包）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ep离心管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HC0001818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2ml（500个/包）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ep离心管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HC0001819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5ml（300个/包）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HPLC样品过滤头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有机系</w:t>
                  </w:r>
                  <w:r>
                    <w:rPr>
                      <w:rFonts w:ascii="仿宋_GB2312" w:hAnsi="仿宋_GB2312" w:cs="仿宋_GB2312" w:eastAsia="仿宋_GB2312"/>
                      <w:sz w:val="22"/>
                      <w:color w:val="000000"/>
                    </w:rPr>
                    <w:t>0.45μm，直径1.3cm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封口膜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HC0001839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-45-+50 °C ;10 cm × 38 m;4 in. × 125 ft</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130.37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pH精密试纸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HC0001840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pH精密试纸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HC0001841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pH精密试纸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HC0001842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pH精密试纸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HC0001843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5.0-9.0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pH精密试纸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HC0001844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8.2-10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PP料移液枪枪架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PP料移液枪枪架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枪架可放</w:t>
                  </w:r>
                  <w:r>
                    <w:rPr>
                      <w:rFonts w:ascii="仿宋_GB2312" w:hAnsi="仿宋_GB2312" w:cs="仿宋_GB2312" w:eastAsia="仿宋_GB2312"/>
                      <w:sz w:val="22"/>
                      <w:color w:val="000000"/>
                    </w:rPr>
                    <w:t>6支移液枪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不锈钢方盘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304加厚50*35*2cm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不锈钢方盘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HC0001888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304加厚60×40×4.8cm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40.61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不锈钢托盘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不锈钢材质，长</w:t>
                  </w:r>
                  <w:r>
                    <w:rPr>
                      <w:rFonts w:ascii="仿宋_GB2312" w:hAnsi="仿宋_GB2312" w:cs="仿宋_GB2312" w:eastAsia="仿宋_GB2312"/>
                      <w:sz w:val="22"/>
                      <w:color w:val="000000"/>
                    </w:rPr>
                    <w:t>32cm*宽22cm*深4.8cm，小号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不锈钢药匙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HC0001900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12cm，勺径1.2cm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擦镜纸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HC0001901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100张/本</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称量纸（硫酸纸）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10cm×10cm，500张/包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称量纸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HC0001909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75*75，500张/包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缝合针（皮针）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HC0001919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皮针</w:t>
                  </w:r>
                  <w:r>
                    <w:rPr>
                      <w:rFonts w:ascii="仿宋_GB2312" w:hAnsi="仿宋_GB2312" w:cs="仿宋_GB2312" w:eastAsia="仿宋_GB2312"/>
                      <w:sz w:val="22"/>
                      <w:color w:val="000000"/>
                    </w:rPr>
                    <w:t>,10支/包，7×20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缝合针（圆针）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HC0001920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圆针，</w:t>
                  </w:r>
                  <w:r>
                    <w:rPr>
                      <w:rFonts w:ascii="仿宋_GB2312" w:hAnsi="仿宋_GB2312" w:cs="仿宋_GB2312" w:eastAsia="仿宋_GB2312"/>
                      <w:sz w:val="22"/>
                      <w:color w:val="000000"/>
                    </w:rPr>
                    <w:t>10支/包,7×20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敷料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纱布块</w:t>
                  </w:r>
                  <w:r>
                    <w:rPr>
                      <w:rFonts w:ascii="仿宋_GB2312" w:hAnsi="仿宋_GB2312" w:cs="仿宋_GB2312" w:eastAsia="仿宋_GB2312"/>
                      <w:sz w:val="22"/>
                      <w:color w:val="000000"/>
                    </w:rPr>
                    <w:t>,500片/包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肝素帽</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灌胃针头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HC0001953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灌胃针头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HC0001954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硅胶管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HC0001961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壁厚</w:t>
                  </w:r>
                  <w:r>
                    <w:rPr>
                      <w:rFonts w:ascii="仿宋_GB2312" w:hAnsi="仿宋_GB2312" w:cs="仿宋_GB2312" w:eastAsia="仿宋_GB2312"/>
                      <w:sz w:val="22"/>
                      <w:color w:val="000000"/>
                    </w:rPr>
                    <w:t>2mm，材质硅胶，颜色不限，内径14mm，外径≥18mm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海绵</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HC0001970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半圆形直径</w:t>
                  </w:r>
                  <w:r>
                    <w:rPr>
                      <w:rFonts w:ascii="仿宋_GB2312" w:hAnsi="仿宋_GB2312" w:cs="仿宋_GB2312" w:eastAsia="仿宋_GB2312"/>
                      <w:sz w:val="22"/>
                      <w:color w:val="000000"/>
                    </w:rPr>
                    <w:t>9.5cm，厚度5cm，放入烧杯内，需要和系部烧杯配套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厚纱布口罩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HC0001980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换药缸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口径</w:t>
                  </w:r>
                  <w:r>
                    <w:rPr>
                      <w:rFonts w:ascii="仿宋_GB2312" w:hAnsi="仿宋_GB2312" w:cs="仿宋_GB2312" w:eastAsia="仿宋_GB2312"/>
                      <w:sz w:val="22"/>
                      <w:color w:val="000000"/>
                    </w:rPr>
                    <w:t>10cm  高8cm 带盖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换药碗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HC0001985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黄铜丝</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0.5mm,50米/卷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活性炭口罩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HC0001990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3M活性炭防毒口罩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静脉注射器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20个 /包 带针6号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酒精灯芯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HC0002024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w:t>
                  </w:r>
                  <w:r>
                    <w:rPr>
                      <w:rFonts w:ascii="仿宋_GB2312" w:hAnsi="仿宋_GB2312" w:cs="仿宋_GB2312" w:eastAsia="仿宋_GB2312"/>
                      <w:sz w:val="22"/>
                      <w:color w:val="000000"/>
                    </w:rPr>
                    <w:t>10米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酒精灯芯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纯棉，</w:t>
                  </w:r>
                  <w:r>
                    <w:rPr>
                      <w:rFonts w:ascii="仿宋_GB2312" w:hAnsi="仿宋_GB2312" w:cs="仿宋_GB2312" w:eastAsia="仿宋_GB2312"/>
                      <w:sz w:val="22"/>
                      <w:color w:val="000000"/>
                    </w:rPr>
                    <w:t>14~15cm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新生儿喉镜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HC0002035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直片</w:t>
                  </w:r>
                  <w:r>
                    <w:rPr>
                      <w:rFonts w:ascii="仿宋_GB2312" w:hAnsi="仿宋_GB2312" w:cs="仿宋_GB2312" w:eastAsia="仿宋_GB2312"/>
                      <w:sz w:val="22"/>
                      <w:color w:val="000000"/>
                    </w:rPr>
                    <w:t>0号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328.32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利器盒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HC0002063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带盖</w:t>
                  </w:r>
                  <w:r>
                    <w:rPr>
                      <w:rFonts w:ascii="仿宋_GB2312" w:hAnsi="仿宋_GB2312" w:cs="仿宋_GB2312" w:eastAsia="仿宋_GB2312"/>
                      <w:sz w:val="22"/>
                      <w:color w:val="000000"/>
                    </w:rPr>
                    <w:t>有警示标志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练习用海绵</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HC0002064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20*15*10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留置针（</w:t>
                  </w:r>
                  <w:r>
                    <w:rPr>
                      <w:rFonts w:ascii="仿宋_GB2312" w:hAnsi="仿宋_GB2312" w:cs="仿宋_GB2312" w:eastAsia="仿宋_GB2312"/>
                      <w:sz w:val="22"/>
                      <w:color w:val="000000"/>
                    </w:rPr>
                    <w:t>Y形）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HC0002072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F20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留置针（直形）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HC0002074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F20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滤膜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HC0002082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0.45μm,有机系,50张/盒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滤头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HC0002084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0.45μm,水系,50个/袋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滤头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HC0002085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0.45μm,有机系,50个/袋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滤纸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HC0002086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60*60cm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灭菌纱布块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HC0002110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200块/包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灭菌纱布块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HC0002111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木质试管夹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HC0002116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枪头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HC0002151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1000ul/1ml 移液器枪头 蓝吸头 500支/包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枪头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HC0002152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200ul 移液器枪头 黄吸头 TIP头 1000支/包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枪头</w:t>
                  </w:r>
                  <w:r>
                    <w:rPr>
                      <w:rFonts w:ascii="仿宋_GB2312" w:hAnsi="仿宋_GB2312" w:cs="仿宋_GB2312" w:eastAsia="仿宋_GB2312"/>
                      <w:sz w:val="22"/>
                      <w:color w:val="000000"/>
                    </w:rPr>
                    <w:t>(袋装）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HC0002153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10ul，1000个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枪头盒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HC0002155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20-200ul枪头用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枪头盒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HC0002156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2-20ul枪头用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乳胶管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HC0002178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5*7，30米/包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50.11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乳胶管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HC0002179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6*9，30米/包，高弹力，没有老化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75.17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乳胶帽</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HC0002183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32.83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三角烧瓶刷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HC0002189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创可贴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HC0002193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防水，有弹性，</w:t>
                  </w:r>
                  <w:r>
                    <w:rPr>
                      <w:rFonts w:ascii="仿宋_GB2312" w:hAnsi="仿宋_GB2312" w:cs="仿宋_GB2312" w:eastAsia="仿宋_GB2312"/>
                      <w:sz w:val="22"/>
                      <w:color w:val="000000"/>
                    </w:rPr>
                    <w:t>100片/盒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磁力搅拌子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1.5cm，聚四氟，梭形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磁力搅拌子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HC0002197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1cm，聚四氟，梭形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磁力搅拌子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HC0002198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2cm，聚四氟，梭形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磁力搅拌子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HC0002200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4mm*8mm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磁力搅拌子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HC0002201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橄榄型，</w:t>
                  </w:r>
                  <w:r>
                    <w:rPr>
                      <w:rFonts w:ascii="仿宋_GB2312" w:hAnsi="仿宋_GB2312" w:cs="仿宋_GB2312" w:eastAsia="仿宋_GB2312"/>
                      <w:sz w:val="22"/>
                      <w:color w:val="000000"/>
                    </w:rPr>
                    <w:t>6mm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HC0002202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1.5cm，圆柱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HC0002203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HC0002204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醋酸纤维素薄膜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HC0002206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2X8cm，100片/盒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78.62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大棉球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HC0002209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大张定性滤纸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HC0002211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60*60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带盖塑料离心管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HC0002218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15ml（一次性）</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带胶标签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HC0002219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12*20cm，小格，80枚/张，10张/包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带胶标签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HC0002220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120*205mm，中格，40枚/张，每格中间无分割线,10张/包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带胶标签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r>
                    <w:rPr>
                      <w:rFonts w:ascii="仿宋_GB2312" w:hAnsi="仿宋_GB2312" w:cs="仿宋_GB2312" w:eastAsia="仿宋_GB2312"/>
                      <w:sz w:val="22"/>
                      <w:color w:val="000000"/>
                    </w:rPr>
                    <w:t>张</w:t>
                  </w:r>
                  <w:r>
                    <w:rPr>
                      <w:rFonts w:ascii="仿宋_GB2312" w:hAnsi="仿宋_GB2312" w:cs="仿宋_GB2312" w:eastAsia="仿宋_GB2312"/>
                      <w:sz w:val="22"/>
                      <w:color w:val="000000"/>
                    </w:rPr>
                    <w:t>/</w:t>
                  </w:r>
                  <w:r>
                    <w:rPr>
                      <w:rFonts w:ascii="仿宋_GB2312" w:hAnsi="仿宋_GB2312" w:cs="仿宋_GB2312" w:eastAsia="仿宋_GB2312"/>
                      <w:sz w:val="22"/>
                      <w:color w:val="000000"/>
                    </w:rPr>
                    <w:t>包，</w:t>
                  </w:r>
                  <w:r>
                    <w:rPr>
                      <w:rFonts w:ascii="仿宋_GB2312" w:hAnsi="仿宋_GB2312" w:cs="仿宋_GB2312" w:eastAsia="仿宋_GB2312"/>
                      <w:sz w:val="22"/>
                      <w:color w:val="000000"/>
                    </w:rPr>
                    <w:t>18*32mm/</w:t>
                  </w:r>
                  <w:r>
                    <w:rPr>
                      <w:rFonts w:ascii="仿宋_GB2312" w:hAnsi="仿宋_GB2312" w:cs="仿宋_GB2312" w:eastAsia="仿宋_GB2312"/>
                      <w:sz w:val="22"/>
                      <w:color w:val="000000"/>
                    </w:rPr>
                    <w:t>枚</w:t>
                  </w:r>
                  <w:r>
                    <w:rPr>
                      <w:rFonts w:ascii="仿宋_GB2312" w:hAnsi="仿宋_GB2312" w:cs="仿宋_GB2312" w:eastAsia="仿宋_GB2312"/>
                      <w:sz w:val="22"/>
                      <w:color w:val="000000"/>
                    </w:rPr>
                    <w:t>*/12</w:t>
                  </w:r>
                  <w:r>
                    <w:rPr>
                      <w:rFonts w:ascii="仿宋_GB2312" w:hAnsi="仿宋_GB2312" w:cs="仿宋_GB2312" w:eastAsia="仿宋_GB2312"/>
                      <w:sz w:val="22"/>
                      <w:color w:val="000000"/>
                    </w:rPr>
                    <w:t>枚</w:t>
                  </w:r>
                  <w:r>
                    <w:rPr>
                      <w:rFonts w:ascii="仿宋_GB2312" w:hAnsi="仿宋_GB2312" w:cs="仿宋_GB2312" w:eastAsia="仿宋_GB2312"/>
                      <w:sz w:val="22"/>
                      <w:color w:val="000000"/>
                    </w:rPr>
                    <w:t>/</w:t>
                  </w:r>
                  <w:r>
                    <w:rPr>
                      <w:rFonts w:ascii="仿宋_GB2312" w:hAnsi="仿宋_GB2312" w:cs="仿宋_GB2312" w:eastAsia="仿宋_GB2312"/>
                      <w:sz w:val="22"/>
                      <w:color w:val="000000"/>
                    </w:rPr>
                    <w:t>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带胶标签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HC0002228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带胶标签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HC0002229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每张</w:t>
                  </w:r>
                  <w:r>
                    <w:rPr>
                      <w:rFonts w:ascii="仿宋_GB2312" w:hAnsi="仿宋_GB2312" w:cs="仿宋_GB2312" w:eastAsia="仿宋_GB2312"/>
                      <w:sz w:val="22"/>
                      <w:color w:val="000000"/>
                    </w:rPr>
                    <w:t>12*20cm/24贴，10张/包，每贴没有中间横线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带胶标签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HC0002231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带胶标签（蓝）</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HC0002233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每小方格规格：</w:t>
                  </w:r>
                  <w:r>
                    <w:rPr>
                      <w:rFonts w:ascii="仿宋_GB2312" w:hAnsi="仿宋_GB2312" w:cs="仿宋_GB2312" w:eastAsia="仿宋_GB2312"/>
                      <w:sz w:val="22"/>
                      <w:color w:val="000000"/>
                    </w:rPr>
                    <w:t>3*5cm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带针美容缝合线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HC0002234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5/0，双针，50包/盒,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48.38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滴管硅胶帽</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HC0002254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1-2ml，耐酸碱，硅胶，红色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电子称</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HC0002267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最大</w:t>
                  </w:r>
                  <w:r>
                    <w:rPr>
                      <w:rFonts w:ascii="仿宋_GB2312" w:hAnsi="仿宋_GB2312" w:cs="仿宋_GB2312" w:eastAsia="仿宋_GB2312"/>
                      <w:sz w:val="22"/>
                      <w:color w:val="000000"/>
                    </w:rPr>
                    <w:t>500g</w:t>
                  </w:r>
                  <w:r>
                    <w:rPr>
                      <w:rFonts w:ascii="仿宋_GB2312" w:hAnsi="仿宋_GB2312" w:cs="仿宋_GB2312" w:eastAsia="仿宋_GB2312"/>
                      <w:sz w:val="22"/>
                      <w:color w:val="000000"/>
                    </w:rPr>
                    <w:t>或</w:t>
                  </w:r>
                  <w:r>
                    <w:rPr>
                      <w:rFonts w:ascii="仿宋_GB2312" w:hAnsi="仿宋_GB2312" w:cs="仿宋_GB2312" w:eastAsia="仿宋_GB2312"/>
                      <w:sz w:val="22"/>
                      <w:color w:val="000000"/>
                    </w:rPr>
                    <w:t>600g</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0.01g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196.99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蝶形夹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HC0002272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滴定台蝶形夹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丁腈橡胶手套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HC0002273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L，独立包装，25双/盒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丁腈橡胶手套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HC0002274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M，独立包装，25双/盒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丁腈橡胶手套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HC0002275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s，独立包装，25双/盒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定量取血管乳胶帽</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HC0002276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定性滤纸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HC0002278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定性滤纸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HC0002280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7cm，快速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定性滤纸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7cm，慢速,100张/盒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定性滤纸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HC0002282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7cm，中速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定性滤纸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HC0002283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9cm（100张/盒），快速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定性滤纸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HC0002284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9cm，慢速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定性滤纸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HC0002286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φ11cm，中速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定性滤纸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12.5cm，快速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凡士林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HC0002302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防护服</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HC0002303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3M，大号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防护口罩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HC0002304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3M防护口罩,带换气阀</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防护面罩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HC0002305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头戴式医生防溅防雾透明医用防护面罩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防护眼镜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HC0002306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3M-防护眼镜标准款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封口膜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HC0002313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-45-+50 °C ;10 cm × 38 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缝合皮片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HC0002315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HC0002318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1#，10卷/盒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HC0002319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  50卷/盒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76.51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HC0002320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 50卷/盒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76.51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10*17三角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HC0002322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11*34三角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HC0002324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皮针</w:t>
                  </w:r>
                  <w:r>
                    <w:rPr>
                      <w:rFonts w:ascii="仿宋_GB2312" w:hAnsi="仿宋_GB2312" w:cs="仿宋_GB2312" w:eastAsia="仿宋_GB2312"/>
                      <w:sz w:val="22"/>
                      <w:color w:val="000000"/>
                    </w:rPr>
                    <w:t>,10支/包，7*14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圆针，</w:t>
                  </w:r>
                  <w:r>
                    <w:rPr>
                      <w:rFonts w:ascii="仿宋_GB2312" w:hAnsi="仿宋_GB2312" w:cs="仿宋_GB2312" w:eastAsia="仿宋_GB2312"/>
                      <w:sz w:val="22"/>
                      <w:color w:val="000000"/>
                    </w:rPr>
                    <w:t>10支/包,7*14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纱布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HC0002332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60*60cm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烧瓶夹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HC0002343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中号，铝合金喷塑</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石棉网</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HC0002361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实验室用紫外线防护眼镜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HC0002368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HC0002369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r>
                    <w:rPr>
                      <w:rFonts w:ascii="仿宋_GB2312" w:hAnsi="仿宋_GB2312" w:cs="仿宋_GB2312" w:eastAsia="仿宋_GB2312"/>
                      <w:sz w:val="22"/>
                      <w:color w:val="000000"/>
                    </w:rPr>
                    <w:t>只装</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L</w:t>
                  </w:r>
                  <w:r>
                    <w:rPr>
                      <w:rFonts w:ascii="仿宋_GB2312" w:hAnsi="仿宋_GB2312" w:cs="仿宋_GB2312" w:eastAsia="仿宋_GB2312"/>
                      <w:sz w:val="22"/>
                      <w:color w:val="000000"/>
                    </w:rPr>
                    <w:t>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实验用大小鼠防咬手套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HC0002370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试管刷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HC0002382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10x15mm（用）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试管刷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HC0002384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试管刷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HC0002385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手术刀片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HC0002389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手术小单</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40*60cm深色布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HC0002395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手术直镊</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HC0002397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14cm直头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手术中单</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HC0002399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50*70cm 深色布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34.56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双面刀片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HC0002410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每盒</w:t>
                  </w:r>
                  <w:r>
                    <w:rPr>
                      <w:rFonts w:ascii="仿宋_GB2312" w:hAnsi="仿宋_GB2312" w:cs="仿宋_GB2312" w:eastAsia="仿宋_GB2312"/>
                      <w:sz w:val="22"/>
                      <w:color w:val="000000"/>
                    </w:rPr>
                    <w:t>10片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水溶微孔滤膜（针筒式滤头）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HC0002416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0.45μm(100个/包)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塑料镊子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一次性医用镊子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塑料移液管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HC0002474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塑料移液管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HC0002475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铁架台铁圈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HC0002492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铁试管夹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中号，全长</w:t>
                  </w:r>
                  <w:r>
                    <w:rPr>
                      <w:rFonts w:ascii="仿宋_GB2312" w:hAnsi="仿宋_GB2312" w:cs="仿宋_GB2312" w:eastAsia="仿宋_GB2312"/>
                      <w:sz w:val="22"/>
                      <w:color w:val="000000"/>
                    </w:rPr>
                    <w:t>20cm左右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透析袋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HC0002504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34mm*5m，截留分子量8000-14000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透析袋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HC0002505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8000-14000/25mm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透析袋塑料夹子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HC0002506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40mm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外科持针钳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HC0002514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微孔滤膜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水相过滤膜，</w:t>
                  </w:r>
                  <w:r>
                    <w:rPr>
                      <w:rFonts w:ascii="仿宋_GB2312" w:hAnsi="仿宋_GB2312" w:cs="仿宋_GB2312" w:eastAsia="仿宋_GB2312"/>
                      <w:sz w:val="22"/>
                      <w:color w:val="000000"/>
                    </w:rPr>
                    <w:t>50mm*0.45um，50张/盒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微孔滤膜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HC0002522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有机相过滤膜，</w:t>
                  </w:r>
                  <w:r>
                    <w:rPr>
                      <w:rFonts w:ascii="仿宋_GB2312" w:hAnsi="仿宋_GB2312" w:cs="仿宋_GB2312" w:eastAsia="仿宋_GB2312"/>
                      <w:sz w:val="22"/>
                      <w:color w:val="000000"/>
                    </w:rPr>
                    <w:t>50mm*0.45um，50张/盒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57.89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微量移液器吸嘴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100-1000ul，1000个/袋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吸油棉条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7.6cm*1.2m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洗耳球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HC0002539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r>
                    <w:rPr>
                      <w:rFonts w:ascii="仿宋_GB2312" w:hAnsi="仿宋_GB2312" w:cs="仿宋_GB2312" w:eastAsia="仿宋_GB2312"/>
                      <w:sz w:val="22"/>
                      <w:color w:val="000000"/>
                    </w:rPr>
                    <w:t>90mL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洗耳球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HC0002541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r>
                    <w:rPr>
                      <w:rFonts w:ascii="仿宋_GB2312" w:hAnsi="仿宋_GB2312" w:cs="仿宋_GB2312" w:eastAsia="仿宋_GB2312"/>
                      <w:sz w:val="22"/>
                      <w:color w:val="000000"/>
                    </w:rPr>
                    <w:t>60mL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细胞培养板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HC0002548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r>
                    <w:rPr>
                      <w:rFonts w:ascii="仿宋_GB2312" w:hAnsi="仿宋_GB2312" w:cs="仿宋_GB2312" w:eastAsia="仿宋_GB2312"/>
                      <w:sz w:val="22"/>
                      <w:color w:val="000000"/>
                    </w:rPr>
                    <w:t>孔细胞培养板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消毒棉签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HC0002585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20小包/每包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心电图纸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HC0002602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80mm*20m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不锈钢药勺</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HC0002631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压舌板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HC0002632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HC0002672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不锈钢单头</w:t>
                  </w:r>
                  <w:r>
                    <w:rPr>
                      <w:rFonts w:ascii="仿宋_GB2312" w:hAnsi="仿宋_GB2312" w:cs="仿宋_GB2312" w:eastAsia="仿宋_GB2312"/>
                      <w:sz w:val="22"/>
                      <w:color w:val="000000"/>
                    </w:rPr>
                    <w:t>16cm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HC0002673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不锈钢单头</w:t>
                  </w:r>
                  <w:r>
                    <w:rPr>
                      <w:rFonts w:ascii="仿宋_GB2312" w:hAnsi="仿宋_GB2312" w:cs="仿宋_GB2312" w:eastAsia="仿宋_GB2312"/>
                      <w:sz w:val="22"/>
                      <w:color w:val="000000"/>
                    </w:rPr>
                    <w:t>20cm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一次性产包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一次性丁腈橡胶手套手套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HC0002683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L，独立包装，25双/盒，芦荟绿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一次性丁腈橡胶手套手套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HC0002684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M，独立包装，25双/盒，芦荟绿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一次性丁腈橡胶手套手套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HC0002685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s，独立包装，25双/盒，芦荟绿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一次性定量取血管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HC0002686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10-40UL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一次性腹穿包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HC0002688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654.91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一次性骨穿包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HC0002689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1184.54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一次性活性碳口罩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HC0002691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17.5*9.5CM，50只/盒,五层活性碳口罩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25.54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一次性口罩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50只/盒,一次性医用口罩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一次性口罩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HC0002695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松紧</w:t>
                  </w:r>
                  <w:r>
                    <w:rPr>
                      <w:rFonts w:ascii="仿宋_GB2312" w:hAnsi="仿宋_GB2312" w:cs="仿宋_GB2312" w:eastAsia="仿宋_GB2312"/>
                      <w:sz w:val="22"/>
                      <w:color w:val="000000"/>
                    </w:rPr>
                    <w:t>200个/包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39.36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一次性口罩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系带</w:t>
                  </w:r>
                  <w:r>
                    <w:rPr>
                      <w:rFonts w:ascii="仿宋_GB2312" w:hAnsi="仿宋_GB2312" w:cs="仿宋_GB2312" w:eastAsia="仿宋_GB2312"/>
                      <w:sz w:val="22"/>
                      <w:color w:val="000000"/>
                    </w:rPr>
                    <w:t>200个/包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一次性帽子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HC0002699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直筒型</w:t>
                  </w:r>
                  <w:r>
                    <w:rPr>
                      <w:rFonts w:ascii="仿宋_GB2312" w:hAnsi="仿宋_GB2312" w:cs="仿宋_GB2312" w:eastAsia="仿宋_GB2312"/>
                      <w:sz w:val="22"/>
                      <w:color w:val="000000"/>
                    </w:rPr>
                    <w:t>厚</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10/包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一次性灭菌橡胶外科手套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HC0002700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一次性灭菌橡胶外科手套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HC0002701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一次性灭菌橡胶外科手套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HC0002702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一次性灭菌橡胶外科手套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HC0002703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一次性灭菌橡胶外科手套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HC0002704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r>
                    <w:rPr>
                      <w:rFonts w:ascii="仿宋_GB2312" w:hAnsi="仿宋_GB2312" w:cs="仿宋_GB2312" w:eastAsia="仿宋_GB2312"/>
                      <w:sz w:val="22"/>
                      <w:color w:val="000000"/>
                    </w:rPr>
                    <w:t>,50双/包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一次性灭菌橡胶外科手套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HC0002706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r>
                    <w:rPr>
                      <w:rFonts w:ascii="仿宋_GB2312" w:hAnsi="仿宋_GB2312" w:cs="仿宋_GB2312" w:eastAsia="仿宋_GB2312"/>
                      <w:sz w:val="22"/>
                      <w:color w:val="000000"/>
                    </w:rPr>
                    <w:t>,50双/袋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一次性灭菌橡胶外科手套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HC0002707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r>
                    <w:rPr>
                      <w:rFonts w:ascii="仿宋_GB2312" w:hAnsi="仿宋_GB2312" w:cs="仿宋_GB2312" w:eastAsia="仿宋_GB2312"/>
                      <w:sz w:val="22"/>
                      <w:color w:val="000000"/>
                    </w:rPr>
                    <w:t>,50双/袋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一次性使用中单</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HC0002719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90*150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一次性手术单</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HC0002720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90*60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31.58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一次性手术衣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一次性输液器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一次性输液器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HC0002724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6号针头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一次性输液贴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无菌</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一次性塑料滴管</w:t>
                  </w:r>
                  <w:r>
                    <w:rPr>
                      <w:rFonts w:ascii="仿宋_GB2312" w:hAnsi="仿宋_GB2312" w:cs="仿宋_GB2312" w:eastAsia="仿宋_GB2312"/>
                      <w:sz w:val="22"/>
                      <w:color w:val="000000"/>
                    </w:rPr>
                    <w:t>(带刻度5ml）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500支/袋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一次性塑料试管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1000支/袋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一次性塑料吸管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HC0002728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100支/ 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一次性塑料吸管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HC0002729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一次性塑料吸管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HC0002729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3ml,250支/袋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一次性塑料吸管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一次性塑料吸管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5ml,250支/袋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一次性吸痰管（带手套）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HC0002735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一次性小治疗巾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蓝色</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40*50/片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一次性胸穿刺包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HC0002739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592.7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一次性腰椎穿刺包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HC0002740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522.72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一次性医用薄膜手套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HC0002741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100只/包 M号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一次性针头</w:t>
                  </w:r>
                  <w:r>
                    <w:rPr>
                      <w:rFonts w:ascii="仿宋_GB2312" w:hAnsi="仿宋_GB2312" w:cs="仿宋_GB2312" w:eastAsia="仿宋_GB2312"/>
                      <w:sz w:val="22"/>
                      <w:color w:val="000000"/>
                    </w:rPr>
                    <w:t>4.5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一次性止血带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一次性中单</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HC0002750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60*150cm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一次性中单</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HC0002751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60*90cm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HC0002753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  100个/盒，最新日期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HC0002754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1ml，100个/盒，最新日期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HC0002755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2.5ml,100个/盒，最新日期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HC0002756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 ml,100个/盒，最新日期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HC0002757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2ml   100个/盒，最新日期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HC0002758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 ml,100个/盒，最新日期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HC0002759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   100个/盒，最新日期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一次性注射针头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HC0002760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6号，100个/大包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医用绷带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HC0002761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8cm*6m    10卷/包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医用凡士林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HC0002763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50g/瓶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医用胶布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HC0002765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布胶布</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10卷/盒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医用胶布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HC0002766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w:t>
                  </w:r>
                  <w:r>
                    <w:rPr>
                      <w:rFonts w:ascii="仿宋_GB2312" w:hAnsi="仿宋_GB2312" w:cs="仿宋_GB2312" w:eastAsia="仿宋_GB2312"/>
                      <w:sz w:val="22"/>
                      <w:color w:val="000000"/>
                    </w:rPr>
                    <w:t>3M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医用胶布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HC0002767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透气纸质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医用利器盒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HC0002771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圆形</w:t>
                  </w:r>
                  <w:r>
                    <w:rPr>
                      <w:rFonts w:ascii="仿宋_GB2312" w:hAnsi="仿宋_GB2312" w:cs="仿宋_GB2312" w:eastAsia="仿宋_GB2312"/>
                      <w:sz w:val="22"/>
                      <w:color w:val="000000"/>
                    </w:rPr>
                    <w:t>3L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医用棉签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HC0002773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10cm，50支/袋，20袋/包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医用棉签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HC0002774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12cm加长  加粗 20小袋/包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医用棉球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HC0002775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医用纱布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HC0002778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10米，宽度80cm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医用纱布敷料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HC0002780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300块/包，A型纱布块，5cm×7cm×8/层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医用纱布块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HC0002783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50小袋/大包   独立包装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医用听诊器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HC0002784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两用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27.65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医用听诊器膜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HC0002785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适用于鱼跃医用听诊器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医用脱脂棉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医用橡胶手套（分左右手）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HC0002790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医用消毒棉球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HC0002792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移液器枪架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适用大龙芬兰</w:t>
                  </w:r>
                  <w:r>
                    <w:rPr>
                      <w:rFonts w:ascii="仿宋_GB2312" w:hAnsi="仿宋_GB2312" w:cs="仿宋_GB2312" w:eastAsia="仿宋_GB2312"/>
                      <w:sz w:val="22"/>
                      <w:color w:val="000000"/>
                    </w:rPr>
                    <w:t>eppendorf等移液器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移液器吸头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HC0002797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10ul,1000支/袋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移液器吸嘴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HC0002804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100-1000ul  1000个/袋(蓝色)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适用于大龙移液器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移液器吸嘴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HC0002805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50-250ul   1000个/袋（黄色）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适用于大龙移液器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移液器吸嘴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HC0002806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50-100ul    1000个/袋（黄色）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适用于上海精密移液器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移液枪头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HC0002807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1000ul，1000个/袋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移液枪头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200ul，1000个/袋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有机系微孔滤膜（针筒式滤头）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0.45μm(100个/包)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圆形利器盒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HC0002841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HC0002876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1ml，100只/包，最新日期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27.65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HC0002879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2ml，100只/包，最新日期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27.65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5ml，100只/包，最新日期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锥形瓶刷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HC0002885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锥形瓶刷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HC0002886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细胞培养板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r>
                    <w:rPr>
                      <w:rFonts w:ascii="仿宋_GB2312" w:hAnsi="仿宋_GB2312" w:cs="仿宋_GB2312" w:eastAsia="仿宋_GB2312"/>
                      <w:sz w:val="22"/>
                      <w:color w:val="000000"/>
                    </w:rPr>
                    <w:t>孔细胞培养板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手术组织剪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14号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手术拆线剪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HC0002913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14号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45.79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一次性输液针头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缝合用海绵块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HC0002928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10*200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坐标纸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A3纸（100张）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叩诊锤</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HC0002935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不锈钢手术剪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HC0002943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直尖，</w:t>
                  </w:r>
                  <w:r>
                    <w:rPr>
                      <w:rFonts w:ascii="仿宋_GB2312" w:hAnsi="仿宋_GB2312" w:cs="仿宋_GB2312" w:eastAsia="仿宋_GB2312"/>
                      <w:sz w:val="22"/>
                      <w:color w:val="000000"/>
                    </w:rPr>
                    <w:t>12.5cm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不锈钢手术剪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HC0002944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直尖，</w:t>
                  </w:r>
                  <w:r>
                    <w:rPr>
                      <w:rFonts w:ascii="仿宋_GB2312" w:hAnsi="仿宋_GB2312" w:cs="仿宋_GB2312" w:eastAsia="仿宋_GB2312"/>
                      <w:sz w:val="22"/>
                      <w:color w:val="000000"/>
                    </w:rPr>
                    <w:t>14cm</w:t>
                  </w:r>
                  <w:r>
                    <w:rPr>
                      <w:rFonts w:ascii="仿宋_GB2312" w:hAnsi="仿宋_GB2312" w:cs="仿宋_GB2312" w:eastAsia="仿宋_GB2312"/>
                      <w:sz w:val="22"/>
                      <w:color w:val="000000"/>
                    </w:rPr>
                    <w:t>，</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不锈钢手术剪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直尖，</w:t>
                  </w:r>
                  <w:r>
                    <w:rPr>
                      <w:rFonts w:ascii="仿宋_GB2312" w:hAnsi="仿宋_GB2312" w:cs="仿宋_GB2312" w:eastAsia="仿宋_GB2312"/>
                      <w:sz w:val="22"/>
                      <w:color w:val="000000"/>
                    </w:rPr>
                    <w:t>16cm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不锈钢止血钳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HC0002950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直头，</w:t>
                  </w:r>
                  <w:r>
                    <w:rPr>
                      <w:rFonts w:ascii="仿宋_GB2312" w:hAnsi="仿宋_GB2312" w:cs="仿宋_GB2312" w:eastAsia="仿宋_GB2312"/>
                      <w:sz w:val="22"/>
                      <w:color w:val="000000"/>
                    </w:rPr>
                    <w:t>14cm</w:t>
                  </w:r>
                  <w:r>
                    <w:rPr>
                      <w:rFonts w:ascii="仿宋_GB2312" w:hAnsi="仿宋_GB2312" w:cs="仿宋_GB2312" w:eastAsia="仿宋_GB2312"/>
                      <w:sz w:val="22"/>
                      <w:color w:val="000000"/>
                    </w:rPr>
                    <w:t>，</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不锈钢手术镊</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HC0002955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直圆头，</w:t>
                  </w:r>
                  <w:r>
                    <w:rPr>
                      <w:rFonts w:ascii="仿宋_GB2312" w:hAnsi="仿宋_GB2312" w:cs="仿宋_GB2312" w:eastAsia="仿宋_GB2312"/>
                      <w:sz w:val="22"/>
                      <w:color w:val="000000"/>
                    </w:rPr>
                    <w:t>12.5cm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不锈钢手术镊</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HC0002959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尖头，</w:t>
                  </w:r>
                  <w:r>
                    <w:rPr>
                      <w:rFonts w:ascii="仿宋_GB2312" w:hAnsi="仿宋_GB2312" w:cs="仿宋_GB2312" w:eastAsia="仿宋_GB2312"/>
                      <w:sz w:val="22"/>
                      <w:color w:val="000000"/>
                    </w:rPr>
                    <w:t>14cm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坐标纸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电路连接插线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红黑两色</w:t>
                  </w:r>
                  <w:r>
                    <w:rPr>
                      <w:rFonts w:ascii="仿宋_GB2312" w:hAnsi="仿宋_GB2312" w:cs="仿宋_GB2312" w:eastAsia="仿宋_GB2312"/>
                      <w:sz w:val="22"/>
                      <w:color w:val="000000"/>
                    </w:rPr>
                    <w:t>,长60厘米,两端有叉形接口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电泳仪线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HC0003053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根</w:t>
                  </w:r>
                  <w:r>
                    <w:rPr>
                      <w:rFonts w:ascii="仿宋_GB2312" w:hAnsi="仿宋_GB2312" w:cs="仿宋_GB2312" w:eastAsia="仿宋_GB2312"/>
                      <w:sz w:val="22"/>
                      <w:color w:val="000000"/>
                    </w:rPr>
                    <w:t>/</w:t>
                  </w:r>
                  <w:r>
                    <w:rPr>
                      <w:rFonts w:ascii="仿宋_GB2312" w:hAnsi="仿宋_GB2312" w:cs="仿宋_GB2312" w:eastAsia="仿宋_GB2312"/>
                      <w:sz w:val="22"/>
                      <w:color w:val="000000"/>
                    </w:rPr>
                    <w:t>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适用于六一电泳仪</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布巾钳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HC0003082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36.29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洗手衣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HC0003086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墨绿色，小号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洗手衣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墨绿色，大号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心电图吸球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HC0003093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瞳孔笔</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血压计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HC0003095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99.36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医用白床单</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HC0003097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1.5米*2米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HC0003098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1至14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碘伏消毒液棉棒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HC0003129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HC0003212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螺口圆底带盖，</w:t>
                  </w:r>
                  <w:r>
                    <w:rPr>
                      <w:rFonts w:ascii="仿宋_GB2312" w:hAnsi="仿宋_GB2312" w:cs="仿宋_GB2312" w:eastAsia="仿宋_GB2312"/>
                      <w:sz w:val="22"/>
                      <w:color w:val="000000"/>
                    </w:rPr>
                    <w:t>50ml，50支/包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定量滤纸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HC0003229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定量无灰滤纸，</w:t>
                  </w:r>
                  <w:r>
                    <w:rPr>
                      <w:rFonts w:ascii="仿宋_GB2312" w:hAnsi="仿宋_GB2312" w:cs="仿宋_GB2312" w:eastAsia="仿宋_GB2312"/>
                      <w:sz w:val="22"/>
                      <w:color w:val="000000"/>
                    </w:rPr>
                    <w:t>12.5cm，慢速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40.61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动脉止血夹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HC0003241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兔用，反力式，</w:t>
                  </w:r>
                  <w:r>
                    <w:rPr>
                      <w:rFonts w:ascii="仿宋_GB2312" w:hAnsi="仿宋_GB2312" w:cs="仿宋_GB2312" w:eastAsia="仿宋_GB2312"/>
                      <w:sz w:val="22"/>
                      <w:color w:val="000000"/>
                    </w:rPr>
                    <w:t>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手术镊子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HC0003247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14cm  </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搪瓷盘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HC0003248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20cm*26cm*3cm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27.65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搪瓷盘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HC0003249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35cm*50cm*3cm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47.52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眼科剪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HC0003251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8cm，夹头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50.98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眼科镊</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HC0003252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27.65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不锈钢镊子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HC0003333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20cm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r>
                    <w:rPr>
                      <w:rFonts w:ascii="仿宋_GB2312" w:hAnsi="仿宋_GB2312" w:cs="仿宋_GB2312" w:eastAsia="仿宋_GB2312"/>
                      <w:sz w:val="22"/>
                      <w:color w:val="000000"/>
                    </w:rPr>
                    <w:t>孔板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HC0003338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r>
                    <w:rPr>
                      <w:rFonts w:ascii="仿宋_GB2312" w:hAnsi="仿宋_GB2312" w:cs="仿宋_GB2312" w:eastAsia="仿宋_GB2312"/>
                      <w:sz w:val="22"/>
                      <w:color w:val="000000"/>
                    </w:rPr>
                    <w:t>孔板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HC0003339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医用枕套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HC0003474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妇科检查包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HC0003475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一次性使用无菌针灸针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HC0003476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0.3*50mm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艾条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HC0003477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洗手衣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HC0003478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墨绿色，中号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动脉插管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HC0003543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兔用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宫内节育器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HC0003556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1.5mlEP管架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HC0003563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40孔</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5ml离心管架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HC0003565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40孔</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显微镜卤素灯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HC0003566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6V</w:t>
                  </w:r>
                  <w:r>
                    <w:rPr>
                      <w:rFonts w:ascii="仿宋_GB2312" w:hAnsi="仿宋_GB2312" w:cs="仿宋_GB2312" w:eastAsia="仿宋_GB2312"/>
                      <w:sz w:val="22"/>
                      <w:color w:val="000000"/>
                    </w:rPr>
                    <w:t>、</w:t>
                  </w:r>
                  <w:r>
                    <w:rPr>
                      <w:rFonts w:ascii="仿宋_GB2312" w:hAnsi="仿宋_GB2312" w:cs="仿宋_GB2312" w:eastAsia="仿宋_GB2312"/>
                      <w:sz w:val="22"/>
                      <w:color w:val="000000"/>
                    </w:rPr>
                    <w:t>20W</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适用于飞利浦显微镜</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无菌离心管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15mL</w:t>
                  </w:r>
                  <w:r>
                    <w:rPr>
                      <w:rFonts w:ascii="仿宋_GB2312" w:hAnsi="仿宋_GB2312" w:cs="仿宋_GB2312" w:eastAsia="仿宋_GB2312"/>
                      <w:sz w:val="22"/>
                      <w:color w:val="000000"/>
                    </w:rPr>
                    <w:t>，</w:t>
                  </w:r>
                  <w:r>
                    <w:rPr>
                      <w:rFonts w:ascii="仿宋_GB2312" w:hAnsi="仿宋_GB2312" w:cs="仿宋_GB2312" w:eastAsia="仿宋_GB2312"/>
                      <w:sz w:val="22"/>
                      <w:color w:val="000000"/>
                    </w:rPr>
                    <w:t>50</w:t>
                  </w:r>
                  <w:r>
                    <w:rPr>
                      <w:rFonts w:ascii="仿宋_GB2312" w:hAnsi="仿宋_GB2312" w:cs="仿宋_GB2312" w:eastAsia="仿宋_GB2312"/>
                      <w:sz w:val="22"/>
                      <w:color w:val="000000"/>
                    </w:rPr>
                    <w:t>个</w:t>
                  </w:r>
                  <w:r>
                    <w:rPr>
                      <w:rFonts w:ascii="仿宋_GB2312" w:hAnsi="仿宋_GB2312" w:cs="仿宋_GB2312" w:eastAsia="仿宋_GB2312"/>
                      <w:sz w:val="22"/>
                      <w:color w:val="000000"/>
                    </w:rPr>
                    <w:t>/</w:t>
                  </w:r>
                  <w:r>
                    <w:rPr>
                      <w:rFonts w:ascii="仿宋_GB2312" w:hAnsi="仿宋_GB2312" w:cs="仿宋_GB2312" w:eastAsia="仿宋_GB2312"/>
                      <w:sz w:val="22"/>
                      <w:color w:val="000000"/>
                    </w:rPr>
                    <w:t>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无菌离心管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HC0003597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50mL,25</w:t>
                  </w:r>
                  <w:r>
                    <w:rPr>
                      <w:rFonts w:ascii="仿宋_GB2312" w:hAnsi="仿宋_GB2312" w:cs="仿宋_GB2312" w:eastAsia="仿宋_GB2312"/>
                      <w:sz w:val="22"/>
                      <w:color w:val="000000"/>
                    </w:rPr>
                    <w:t>个</w:t>
                  </w:r>
                  <w:r>
                    <w:rPr>
                      <w:rFonts w:ascii="仿宋_GB2312" w:hAnsi="仿宋_GB2312" w:cs="仿宋_GB2312" w:eastAsia="仿宋_GB2312"/>
                      <w:sz w:val="22"/>
                      <w:color w:val="000000"/>
                    </w:rPr>
                    <w:t>/</w:t>
                  </w:r>
                  <w:r>
                    <w:rPr>
                      <w:rFonts w:ascii="仿宋_GB2312" w:hAnsi="仿宋_GB2312" w:cs="仿宋_GB2312" w:eastAsia="仿宋_GB2312"/>
                      <w:sz w:val="22"/>
                      <w:color w:val="000000"/>
                    </w:rPr>
                    <w:t>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41.47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细胞冻存管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HC0003598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2mL</w:t>
                  </w:r>
                  <w:r>
                    <w:rPr>
                      <w:rFonts w:ascii="仿宋_GB2312" w:hAnsi="仿宋_GB2312" w:cs="仿宋_GB2312" w:eastAsia="仿宋_GB2312"/>
                      <w:sz w:val="22"/>
                      <w:color w:val="000000"/>
                    </w:rPr>
                    <w:t>内旋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一次性帽子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HC0003614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松紧</w:t>
                  </w:r>
                  <w:r>
                    <w:rPr>
                      <w:rFonts w:ascii="仿宋_GB2312" w:hAnsi="仿宋_GB2312" w:cs="仿宋_GB2312" w:eastAsia="仿宋_GB2312"/>
                      <w:sz w:val="22"/>
                      <w:color w:val="000000"/>
                    </w:rPr>
                    <w:t>100/包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布氏漏斗抽滤套垫</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HC0003623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绿色，橡胶，实验室万用胶塞</w:t>
                  </w:r>
                  <w:r>
                    <w:rPr>
                      <w:rFonts w:ascii="仿宋_GB2312" w:hAnsi="仿宋_GB2312" w:cs="仿宋_GB2312" w:eastAsia="仿宋_GB2312"/>
                      <w:sz w:val="22"/>
                      <w:color w:val="000000"/>
                    </w:rPr>
                    <w:t>漏斗托</w:t>
                  </w:r>
                  <w:r>
                    <w:rPr>
                      <w:rFonts w:ascii="仿宋_GB2312" w:hAnsi="仿宋_GB2312" w:cs="仿宋_GB2312" w:eastAsia="仿宋_GB2312"/>
                      <w:sz w:val="22"/>
                      <w:color w:val="000000"/>
                    </w:rPr>
                    <w:t>过滤皮碗</w:t>
                  </w:r>
                  <w:r>
                    <w:rPr>
                      <w:rFonts w:ascii="仿宋_GB2312" w:hAnsi="仿宋_GB2312" w:cs="仿宋_GB2312" w:eastAsia="仿宋_GB2312"/>
                      <w:sz w:val="22"/>
                      <w:color w:val="000000"/>
                    </w:rPr>
                    <w:t>橡胶垫</w:t>
                  </w:r>
                  <w:r>
                    <w:rPr>
                      <w:rFonts w:ascii="仿宋_GB2312" w:hAnsi="仿宋_GB2312" w:cs="仿宋_GB2312" w:eastAsia="仿宋_GB2312"/>
                      <w:sz w:val="22"/>
                      <w:color w:val="000000"/>
                    </w:rPr>
                    <w:t>布氏漏斗抽滤垫</w:t>
                  </w:r>
                  <w:r>
                    <w:rPr>
                      <w:rFonts w:ascii="仿宋_GB2312" w:hAnsi="仿宋_GB2312" w:cs="仿宋_GB2312" w:eastAsia="仿宋_GB2312"/>
                      <w:sz w:val="22"/>
                      <w:color w:val="000000"/>
                    </w:rPr>
                    <w:t>9个一套 抽滤垫 三角烧瓶/锥形瓶/抽滤瓶密封圈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（有机系）尼龙</w:t>
                  </w:r>
                  <w:r>
                    <w:rPr>
                      <w:rFonts w:ascii="仿宋_GB2312" w:hAnsi="仿宋_GB2312" w:cs="仿宋_GB2312" w:eastAsia="仿宋_GB2312"/>
                      <w:sz w:val="22"/>
                      <w:color w:val="000000"/>
                    </w:rPr>
                    <w:t>N-66微孔滤膜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HC0003636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50mm×0.45μm，50片/盒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70.85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（亲水有机）聚偏氟乙烯微孔滤膜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HC0003637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50mm×0.45μm，50片/盒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保护柱芯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HC0003655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C18,液相色谱专用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125.76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细胞培养瓶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HC0003657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31.97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细胞培养瓶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HC0003658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31.97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防水标签纸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HC0003723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PET亚银标签纸，30*20mm 三排，共1250张/卷，防水防油，亚银色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医用酒精消毒棉球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HC0003783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90粒/瓶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灭菌胶布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HC0003823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24mm*55m/盒，3M-1322</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微量移液器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HC0003871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100-1000ul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微量移液器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HC0003872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20-200ul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微量移液器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HC0003873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0.1-2.5ul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微量移液器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HC0003874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2-20ul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微量移液器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HC0003875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1000-5000ul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艾灸筒（悬灸筒）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HC0003883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含胶贴，圆柱形（高：</w:t>
                  </w:r>
                  <w:r>
                    <w:rPr>
                      <w:rFonts w:ascii="仿宋_GB2312" w:hAnsi="仿宋_GB2312" w:cs="仿宋_GB2312" w:eastAsia="仿宋_GB2312"/>
                      <w:sz w:val="22"/>
                      <w:color w:val="000000"/>
                    </w:rPr>
                    <w:t>6.5cm，直径：4cm）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探针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HC0003934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青蛙探针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HC0003958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螺口圆底带盖，</w:t>
                  </w:r>
                  <w:r>
                    <w:rPr>
                      <w:rFonts w:ascii="仿宋_GB2312" w:hAnsi="仿宋_GB2312" w:cs="仿宋_GB2312" w:eastAsia="仿宋_GB2312"/>
                      <w:sz w:val="22"/>
                      <w:color w:val="000000"/>
                    </w:rPr>
                    <w:t>10ml，100支/包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托盘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HC0003959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白色塑料，耐酸耐碱（聚乙烯或聚丙烯）；宽</w:t>
                  </w:r>
                  <w:r>
                    <w:rPr>
                      <w:rFonts w:ascii="仿宋_GB2312" w:hAnsi="仿宋_GB2312" w:cs="仿宋_GB2312" w:eastAsia="仿宋_GB2312"/>
                      <w:sz w:val="22"/>
                      <w:color w:val="000000"/>
                    </w:rPr>
                    <w:t>20-25cm，长30-35cm，深≥4cm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一次性针头过滤器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HC0003962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PP聚丙烯针式过滤器（水相），25mm，0.45um，100个/袋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131.33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F导管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HC0003985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32.83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显微镜镜油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HC0004006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枪头盒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HC0004036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1000ul蓝色枪头用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电子天平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精确到</w:t>
                  </w:r>
                  <w:r>
                    <w:rPr>
                      <w:rFonts w:ascii="仿宋_GB2312" w:hAnsi="仿宋_GB2312" w:cs="仿宋_GB2312" w:eastAsia="仿宋_GB2312"/>
                      <w:sz w:val="22"/>
                      <w:color w:val="000000"/>
                    </w:rPr>
                    <w:t>0.01g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HC0004041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10-100ul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HC0004046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50ml尖底</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90mm一次性培养皿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HC0004047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10个/包、30包/箱、无菌</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198.72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1000ul盒装滤芯吸头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HC0004048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100个/盒、无菌无酶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一次性无菌滤器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0.22um</w:t>
                  </w:r>
                  <w:r>
                    <w:rPr>
                      <w:rFonts w:ascii="仿宋_GB2312" w:hAnsi="仿宋_GB2312" w:cs="仿宋_GB2312" w:eastAsia="仿宋_GB2312"/>
                      <w:sz w:val="22"/>
                      <w:color w:val="000000"/>
                    </w:rPr>
                    <w:t>，独立包装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3ml（加长）巴氏吸管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HC0004050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100支/盒，无菌，独立包装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1.5EP管浮板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HC0004062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16孔（有样品）</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西林瓶手动压盖钳压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HC0004066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20铝塑型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无菌纱布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HC0004085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5*7cm，10片/包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pH复合电极</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HC0004091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w:t>
                  </w:r>
                  <w:r>
                    <w:rPr>
                      <w:rFonts w:ascii="仿宋_GB2312" w:hAnsi="仿宋_GB2312" w:cs="仿宋_GB2312" w:eastAsia="仿宋_GB2312"/>
                      <w:sz w:val="22"/>
                      <w:color w:val="000000"/>
                    </w:rPr>
                    <w:t>0~80℃，pH：0~14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777.6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w:t>
                  </w:r>
                  <w:r>
                    <w:rPr>
                      <w:rFonts w:ascii="仿宋_GB2312" w:hAnsi="仿宋_GB2312" w:cs="仿宋_GB2312" w:eastAsia="仿宋_GB2312"/>
                      <w:sz w:val="22"/>
                      <w:color w:val="000000"/>
                    </w:rPr>
                    <w:t>LE438</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硅胶管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HC0004095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内径</w:t>
                  </w:r>
                  <w:r>
                    <w:rPr>
                      <w:rFonts w:ascii="仿宋_GB2312" w:hAnsi="仿宋_GB2312" w:cs="仿宋_GB2312" w:eastAsia="仿宋_GB2312"/>
                      <w:sz w:val="22"/>
                      <w:color w:val="000000"/>
                    </w:rPr>
                    <w:t>6mm*外径11mm，壁厚2.5mm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pH复合电极</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HC0004097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w:t>
                  </w:r>
                  <w:r>
                    <w:rPr>
                      <w:rFonts w:ascii="仿宋_GB2312" w:hAnsi="仿宋_GB2312" w:cs="仿宋_GB2312" w:eastAsia="仿宋_GB2312"/>
                      <w:sz w:val="22"/>
                      <w:color w:val="000000"/>
                    </w:rPr>
                    <w:t>0~80℃，pH：0~14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345.6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w:t>
                  </w:r>
                  <w:r>
                    <w:rPr>
                      <w:rFonts w:ascii="仿宋_GB2312" w:hAnsi="仿宋_GB2312" w:cs="仿宋_GB2312" w:eastAsia="仿宋_GB2312"/>
                      <w:sz w:val="22"/>
                      <w:color w:val="000000"/>
                    </w:rPr>
                    <w:t>FZ-600T</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小口喷雾瓶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30mL/个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脱毛膏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HC0004143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十字夹（对顶丝）</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HC0004155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铁架台固定夹，总长约</w:t>
                  </w:r>
                  <w:r>
                    <w:rPr>
                      <w:rFonts w:ascii="仿宋_GB2312" w:hAnsi="仿宋_GB2312" w:cs="仿宋_GB2312" w:eastAsia="仿宋_GB2312"/>
                      <w:sz w:val="22"/>
                      <w:color w:val="000000"/>
                    </w:rPr>
                    <w:t>15cm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血糖试纸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HC0004165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适用于博唐平型号</w:t>
                  </w:r>
                  <w:r>
                    <w:rPr>
                      <w:rFonts w:ascii="仿宋_GB2312" w:hAnsi="仿宋_GB2312" w:cs="仿宋_GB2312" w:eastAsia="仿宋_GB2312"/>
                      <w:sz w:val="22"/>
                      <w:color w:val="000000"/>
                    </w:rPr>
                    <w:t>GM1.0血糖仪使用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小离心管架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HC0004170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5x6 30孔</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塑料烧杯带柄</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HC0004171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 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离心管架</w:t>
                  </w: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HC0004177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10孔，材质铁或者铝</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离心管架</w:t>
                  </w: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HC0004177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10孔，材质铁或者铝</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可以同时放</w:t>
                  </w:r>
                  <w:r>
                    <w:rPr>
                      <w:rFonts w:ascii="仿宋_GB2312" w:hAnsi="仿宋_GB2312" w:cs="仿宋_GB2312" w:eastAsia="仿宋_GB2312"/>
                      <w:sz w:val="22"/>
                      <w:color w:val="000000"/>
                    </w:rPr>
                    <w:t>50ml和10ml离心管</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塑料烧杯带柄</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HC0004180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 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微量移液器吸嘴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1250ul(带枪头盒)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电子血压计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HC0004183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臂式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医用扫床刷套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HC0004202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10*25cm,50/包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关节活动度测量尺</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HC0004210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6英寸180度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一次性无菌阴道扩张器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r>
                    <w:rPr>
                      <w:rFonts w:ascii="仿宋_GB2312" w:hAnsi="仿宋_GB2312" w:cs="仿宋_GB2312" w:eastAsia="仿宋_GB2312"/>
                      <w:sz w:val="22"/>
                      <w:color w:val="000000"/>
                    </w:rPr>
                    <w:t>推拉式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一次性妇科刮板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HC0004213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灭菌</w:t>
                  </w:r>
                  <w:r>
                    <w:rPr>
                      <w:rFonts w:ascii="仿宋_GB2312" w:hAnsi="仿宋_GB2312" w:cs="仿宋_GB2312" w:eastAsia="仿宋_GB2312"/>
                      <w:sz w:val="22"/>
                      <w:color w:val="000000"/>
                    </w:rPr>
                    <w:t>木质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新生儿遮蓝光眼罩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HC0004215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一次性使用脐带夹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HC0004216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灭菌</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27.65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一次性婴儿脐带保护包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HC0004217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无菌</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关节活动度测量尺</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HC0004218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8英寸180度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关节活动度测量尺</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HC0004219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12英寸180度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关节活动度测量尺</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HC0004220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手指尺</w:t>
                  </w:r>
                  <w:r>
                    <w:rPr>
                      <w:rFonts w:ascii="仿宋_GB2312" w:hAnsi="仿宋_GB2312" w:cs="仿宋_GB2312" w:eastAsia="仿宋_GB2312"/>
                      <w:sz w:val="22"/>
                      <w:color w:val="000000"/>
                    </w:rPr>
                    <w:t>12.7*3.5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刮匙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HC0004232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34.56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生理盐水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HC0004301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体温计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HC0004302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气体采样袋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HC0004303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1L 单双阀          </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二联球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HC0004304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眼科镊</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8cm 弯头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GL45补料瓶转接头三通盖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HC0004309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材质塑料（</w:t>
                  </w:r>
                  <w:r>
                    <w:rPr>
                      <w:rFonts w:ascii="仿宋_GB2312" w:hAnsi="仿宋_GB2312" w:cs="仿宋_GB2312" w:eastAsia="仿宋_GB2312"/>
                      <w:sz w:val="22"/>
                      <w:color w:val="000000"/>
                    </w:rPr>
                    <w:t>PE或PP），接口最小外径6mm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PP比色管架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HC0004310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100ML12孔</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塑料托盘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HC0004311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超长塑料托盘</w:t>
                  </w:r>
                  <w:r>
                    <w:rPr>
                      <w:rFonts w:ascii="仿宋_GB2312" w:hAnsi="仿宋_GB2312" w:cs="仿宋_GB2312" w:eastAsia="仿宋_GB2312"/>
                      <w:sz w:val="22"/>
                      <w:color w:val="000000"/>
                    </w:rPr>
                    <w:t>/塑料周转箱，长1000mm，宽400mm，高120~180MM，灰色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医用酒精喷雾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HC0004320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75%，100mL，喷雾装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碘伏消毒液喷雾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5.0g/L，50mL，喷雾装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烫伤膏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HC0004322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碘伏棉签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50支/盒，0.15mL/支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HC0004324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医用一次性螺口注射器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HC0004328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10ml，100只/包，最新日期，螺纹口，带针头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手术器械推车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双层，双护栏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1000ml三角烧瓶刷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HC0004332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500mL锥形瓶刷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HC0004333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大鼠笼</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HC0004334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带水瓶，</w:t>
                  </w:r>
                  <w:r>
                    <w:rPr>
                      <w:rFonts w:ascii="仿宋_GB2312" w:hAnsi="仿宋_GB2312" w:cs="仿宋_GB2312" w:eastAsia="仿宋_GB2312"/>
                      <w:sz w:val="22"/>
                      <w:color w:val="000000"/>
                    </w:rPr>
                    <w:t>480*350*200mm，聚丙烯PP材质+304不锈钢网盖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5mlEP管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HC0004335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5mlEP管浮板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HC0004336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20孔</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5ml有机离心管架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HC0004343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5ml/24孔</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500ml锥形瓶硅胶塞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HC0004344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37-41号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100ml锥形瓶硅胶塞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#30-34号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1000ml锥形瓶硅胶塞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HC0004346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#40-45号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121℃压力蒸汽灭菌化学指示卡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HC0004355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200片/盒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小鼠笼</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HC0004363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带水瓶，</w:t>
                  </w:r>
                  <w:r>
                    <w:rPr>
                      <w:rFonts w:ascii="仿宋_GB2312" w:hAnsi="仿宋_GB2312" w:cs="仿宋_GB2312" w:eastAsia="仿宋_GB2312"/>
                      <w:sz w:val="22"/>
                      <w:color w:val="000000"/>
                    </w:rPr>
                    <w:t>320*215*170mm，聚丙烯PP材质+304不锈钢网盖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不锈钢托盘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HC0004367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不锈钢材质，长</w:t>
                  </w:r>
                  <w:r>
                    <w:rPr>
                      <w:rFonts w:ascii="仿宋_GB2312" w:hAnsi="仿宋_GB2312" w:cs="仿宋_GB2312" w:eastAsia="仿宋_GB2312"/>
                      <w:sz w:val="22"/>
                      <w:color w:val="000000"/>
                    </w:rPr>
                    <w:t>36cm*宽27cm*深4cm，中号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不锈钢托盘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HC0004368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不锈钢材质，长</w:t>
                  </w:r>
                  <w:r>
                    <w:rPr>
                      <w:rFonts w:ascii="仿宋_GB2312" w:hAnsi="仿宋_GB2312" w:cs="仿宋_GB2312" w:eastAsia="仿宋_GB2312"/>
                      <w:sz w:val="22"/>
                      <w:color w:val="000000"/>
                    </w:rPr>
                    <w:t>40cm*宽30cm*深4.8cm，大号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塑料离心管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HC0004374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15ml，螺口，单管独立包装，无菌，50支/包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医用一次性螺口注射器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HC0004375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1ml，100只/包，最新日期，螺纹口，带针头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医用一次性螺口注射器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HC0004376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2ml，100只/包，最新日期，螺纹口，带针头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医用一次性螺口注射器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HC0004377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20ml，100只/包，最新日期，螺纹口，带针头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保护电极</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HC0004392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适用于泰盟</w:t>
                  </w:r>
                  <w:r>
                    <w:rPr>
                      <w:rFonts w:ascii="仿宋_GB2312" w:hAnsi="仿宋_GB2312" w:cs="仿宋_GB2312" w:eastAsia="仿宋_GB2312"/>
                      <w:sz w:val="22"/>
                      <w:color w:val="000000"/>
                    </w:rPr>
                    <w:t>BL-420N</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压力换能器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HC0004393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适用于泰盟</w:t>
                  </w:r>
                  <w:r>
                    <w:rPr>
                      <w:rFonts w:ascii="仿宋_GB2312" w:hAnsi="仿宋_GB2312" w:cs="仿宋_GB2312" w:eastAsia="仿宋_GB2312"/>
                      <w:sz w:val="22"/>
                      <w:color w:val="000000"/>
                    </w:rPr>
                    <w:t>BL-420N</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张力换能器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适用于泰盟</w:t>
                  </w:r>
                  <w:r>
                    <w:rPr>
                      <w:rFonts w:ascii="仿宋_GB2312" w:hAnsi="仿宋_GB2312" w:cs="仿宋_GB2312" w:eastAsia="仿宋_GB2312"/>
                      <w:sz w:val="22"/>
                      <w:color w:val="000000"/>
                    </w:rPr>
                    <w:t>BL-420N</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兔台替换扣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HC0004395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适用于泰盟兔台</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压力换能器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适用于泰盟</w:t>
                  </w:r>
                  <w:r>
                    <w:rPr>
                      <w:rFonts w:ascii="仿宋_GB2312" w:hAnsi="仿宋_GB2312" w:cs="仿宋_GB2312" w:eastAsia="仿宋_GB2312"/>
                      <w:sz w:val="22"/>
                      <w:color w:val="000000"/>
                    </w:rPr>
                    <w:t>BL-420F</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张力换能器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HC0004397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适用于泰盟</w:t>
                  </w:r>
                  <w:r>
                    <w:rPr>
                      <w:rFonts w:ascii="仿宋_GB2312" w:hAnsi="仿宋_GB2312" w:cs="仿宋_GB2312" w:eastAsia="仿宋_GB2312"/>
                      <w:sz w:val="22"/>
                      <w:color w:val="000000"/>
                    </w:rPr>
                    <w:t>BL-420F</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体温计盒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HC0004398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20ml 16cm*6cm*3.2cm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HC0004399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256Hz</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输液器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HC0004401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输液贴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HC0004402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100片/盒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石蜡棉球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HC0004403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100袋/包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额温枪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HC0004404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色盲检查图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HC0004405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第</w:t>
                  </w:r>
                  <w:r>
                    <w:rPr>
                      <w:rFonts w:ascii="仿宋_GB2312" w:hAnsi="仿宋_GB2312" w:cs="仿宋_GB2312" w:eastAsia="仿宋_GB2312"/>
                      <w:sz w:val="22"/>
                      <w:color w:val="000000"/>
                    </w:rPr>
                    <w:t>6版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立体图谱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HC0004406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眼科立体式检查图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视力表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HC0004407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r>
                    <w:rPr>
                      <w:rFonts w:ascii="仿宋_GB2312" w:hAnsi="仿宋_GB2312" w:cs="仿宋_GB2312" w:eastAsia="仿宋_GB2312"/>
                      <w:sz w:val="22"/>
                      <w:color w:val="000000"/>
                    </w:rPr>
                    <w:t>E</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三角巾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90cm*90cm*127cm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旋压式止血带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HC0004409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38mm*950mm 带金属固定棒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橡胶管止血带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HC0004410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骨折夹板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HC0004411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成人前臂</w:t>
                  </w:r>
                  <w:r>
                    <w:rPr>
                      <w:rFonts w:ascii="仿宋_GB2312" w:hAnsi="仿宋_GB2312" w:cs="仿宋_GB2312" w:eastAsia="仿宋_GB2312"/>
                      <w:sz w:val="22"/>
                      <w:color w:val="000000"/>
                    </w:rPr>
                    <w:t>一套含</w:t>
                  </w:r>
                  <w:r>
                    <w:rPr>
                      <w:rFonts w:ascii="仿宋_GB2312" w:hAnsi="仿宋_GB2312" w:cs="仿宋_GB2312" w:eastAsia="仿宋_GB2312"/>
                      <w:sz w:val="22"/>
                      <w:color w:val="000000"/>
                    </w:rPr>
                    <w:t>4种尺寸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急救包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含：创口贴，纱布片，卡扣式止血带，敷贴，冰袋，检查手套，应急毯，</w:t>
                  </w:r>
                  <w:r>
                    <w:rPr>
                      <w:rFonts w:ascii="仿宋_GB2312" w:hAnsi="仿宋_GB2312" w:cs="仿宋_GB2312" w:eastAsia="仿宋_GB2312"/>
                      <w:sz w:val="22"/>
                      <w:color w:val="000000"/>
                    </w:rPr>
                    <w:t>CPR呼吸膜，碘伏棉棒，三角绷带，别针，一次性口罩，紧急联系卡，酒精棉片，晕车贴，降温贴，绷带剪刀，盐水湿巾，手电筒，应急手册，弹性绷带，压敏胶带，自粘绷带，棉片，金属镊子。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不锈钢口腔镜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HC0004413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16.5cm，材质不锈钢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医用不锈钢</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不锈钢前鼻镜（鼻窥扩张器）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HC0004414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成人用</w:t>
                  </w:r>
                  <w:r>
                    <w:rPr>
                      <w:rFonts w:ascii="仿宋_GB2312" w:hAnsi="仿宋_GB2312" w:cs="仿宋_GB2312" w:eastAsia="仿宋_GB2312"/>
                      <w:sz w:val="22"/>
                      <w:color w:val="000000"/>
                    </w:rPr>
                    <w:t>15.5cm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医用不锈钢</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额戴式反光镜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HC0004415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Φ80（镜面）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五官科检查用，球状转轴、魔术贴接口、柔性绑带</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麻醉面罩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HC0004416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0号、1号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新生儿用面罩</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新生儿气管插管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HC0004417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1号、2号、3号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新生儿复苏用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检查灯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HC0004418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落地检查灯、不锈钢反光灯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医用检查用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枪状镊</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HC0004419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15.5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五官科检查用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膝状镊</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HC0004420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15.5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五官科检查用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真空拔罐器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抽气式</w:t>
                  </w:r>
                  <w:r>
                    <w:rPr>
                      <w:rFonts w:ascii="仿宋_GB2312" w:hAnsi="仿宋_GB2312" w:cs="仿宋_GB2312" w:eastAsia="仿宋_GB2312"/>
                      <w:sz w:val="22"/>
                      <w:color w:val="000000"/>
                    </w:rPr>
                    <w:t>12罐、玻璃罐、真空泵</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中医拔罐用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针灸人体模型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HC0004422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硬质款（男）</w:t>
                  </w:r>
                  <w:r>
                    <w:rPr>
                      <w:rFonts w:ascii="仿宋_GB2312" w:hAnsi="仿宋_GB2312" w:cs="仿宋_GB2312" w:eastAsia="仿宋_GB2312"/>
                      <w:sz w:val="22"/>
                      <w:color w:val="000000"/>
                    </w:rPr>
                    <w:t>62cm全身模型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中医针灸用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号脉枕</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荞麦皮填充，棉麻表面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中医诊脉用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艾灸盒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HC0004424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纯铜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中医教学用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圆针，</w:t>
                  </w:r>
                  <w:r>
                    <w:rPr>
                      <w:rFonts w:ascii="仿宋_GB2312" w:hAnsi="仿宋_GB2312" w:cs="仿宋_GB2312" w:eastAsia="仿宋_GB2312"/>
                      <w:sz w:val="22"/>
                      <w:color w:val="000000"/>
                    </w:rPr>
                    <w:t>11*17mm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盐水瓶橡胶塞口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瓶口内径</w:t>
                  </w:r>
                  <w:r>
                    <w:rPr>
                      <w:rFonts w:ascii="仿宋_GB2312" w:hAnsi="仿宋_GB2312" w:cs="仿宋_GB2312" w:eastAsia="仿宋_GB2312"/>
                      <w:sz w:val="22"/>
                      <w:color w:val="000000"/>
                    </w:rPr>
                    <w:t>1.6cm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三通输液阀</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HC0004428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50个/盒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婴儿秤</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0-10kg，最小分度50g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质粒提取试剂盒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HC0004603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w:t>
                  </w:r>
                  <w:r>
                    <w:rPr>
                      <w:rFonts w:ascii="仿宋_GB2312" w:hAnsi="仿宋_GB2312" w:cs="仿宋_GB2312" w:eastAsia="仿宋_GB2312"/>
                      <w:sz w:val="22"/>
                      <w:color w:val="000000"/>
                    </w:rPr>
                    <w:t>DP103-03</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带盖大便杯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HC0004615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牛鲍计数板盖玻片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HC0004616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22*26mm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一次性尿杯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HC0004617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V型反应板（塑料）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HC0004618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96空V型110度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1umPP棉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10英寸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适用于密理博纯水仪</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3um线绕滤芯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10英寸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适用于密理博纯水仪</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F导管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HC0004629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4.0ml.500个/袋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F导管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2.5ml.500个/袋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动脉夹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HC0004635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3cm弯全齿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负压采血管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HC0004664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红色帽，无添加，</w:t>
                  </w:r>
                  <w:r>
                    <w:rPr>
                      <w:rFonts w:ascii="仿宋_GB2312" w:hAnsi="仿宋_GB2312" w:cs="仿宋_GB2312" w:eastAsia="仿宋_GB2312"/>
                      <w:sz w:val="22"/>
                      <w:color w:val="000000"/>
                    </w:rPr>
                    <w:t>5ml/100支/盒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聚酰胺薄膜（薄层层析）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HC0004679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8cm*8cm,50片/盒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PH1-14试纸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HC0004680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20本/盒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pH标准缓冲剂粉末</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HC0004702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pH4.00 pH6.86 pH9.18各一包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HC0004706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PET,250ml,大口径塑料瓶身，棕色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玻璃直型转接头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HC0004707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微孔滤膜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HC0004717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水相过滤膜，</w:t>
                  </w:r>
                  <w:r>
                    <w:rPr>
                      <w:rFonts w:ascii="仿宋_GB2312" w:hAnsi="仿宋_GB2312" w:cs="仿宋_GB2312" w:eastAsia="仿宋_GB2312"/>
                      <w:sz w:val="22"/>
                      <w:color w:val="000000"/>
                    </w:rPr>
                    <w:t>70mm*0.45um，50张/盒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不锈钢镊子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针灸铜人</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HC0004747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中医针灸模型用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微量进样器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HC0004751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25微升，平头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分类标签贴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HC0004752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超大号，</w:t>
                  </w:r>
                  <w:r>
                    <w:rPr>
                      <w:rFonts w:ascii="仿宋_GB2312" w:hAnsi="仿宋_GB2312" w:cs="仿宋_GB2312" w:eastAsia="仿宋_GB2312"/>
                      <w:sz w:val="22"/>
                      <w:color w:val="000000"/>
                    </w:rPr>
                    <w:t>10*8cm，300贴/卷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天平刷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HC0004753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研钵（带杵棒）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HC0004759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15cm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搪瓷盘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HC0004760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30*25*5cm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收纳箱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HC0004761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60*44*30cm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铁架台</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HC0004762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杆内径</w:t>
                  </w:r>
                  <w:r>
                    <w:rPr>
                      <w:rFonts w:ascii="仿宋_GB2312" w:hAnsi="仿宋_GB2312" w:cs="仿宋_GB2312" w:eastAsia="仿宋_GB2312"/>
                      <w:sz w:val="22"/>
                      <w:color w:val="000000"/>
                    </w:rPr>
                    <w:t>0.9cm，杆长50cm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比色板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HC0004773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vita-3D</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洞巾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70cm×70cm，纯棉双层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HC0004782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三角，</w:t>
                  </w:r>
                  <w:r>
                    <w:rPr>
                      <w:rFonts w:ascii="仿宋_GB2312" w:hAnsi="仿宋_GB2312" w:cs="仿宋_GB2312" w:eastAsia="仿宋_GB2312"/>
                      <w:sz w:val="22"/>
                      <w:color w:val="000000"/>
                    </w:rPr>
                    <w:t>1/2圆周7×14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金冠剪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弯头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一次性使用无纺布手术包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HC0004800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CK14,15包/箱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尼龙缝线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HC0004801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带针缝合线</w:t>
                  </w:r>
                  <w:r>
                    <w:rPr>
                      <w:rFonts w:ascii="仿宋_GB2312" w:hAnsi="仿宋_GB2312" w:cs="仿宋_GB2312" w:eastAsia="仿宋_GB2312"/>
                      <w:sz w:val="22"/>
                      <w:color w:val="000000"/>
                    </w:rPr>
                    <w:t>8-0，双针，50包/盒,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排笔</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HC0004802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口宽</w:t>
                  </w:r>
                  <w:r>
                    <w:rPr>
                      <w:rFonts w:ascii="仿宋_GB2312" w:hAnsi="仿宋_GB2312" w:cs="仿宋_GB2312" w:eastAsia="仿宋_GB2312"/>
                      <w:sz w:val="22"/>
                      <w:color w:val="000000"/>
                    </w:rPr>
                    <w:t>0.8cm,画笔、平头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三头钳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手术刀柄</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HC0004809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HC0004810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直圆</w:t>
                  </w:r>
                  <w:r>
                    <w:rPr>
                      <w:rFonts w:ascii="仿宋_GB2312" w:hAnsi="仿宋_GB2312" w:cs="仿宋_GB2312" w:eastAsia="仿宋_GB2312"/>
                      <w:sz w:val="22"/>
                      <w:color w:val="000000"/>
                    </w:rPr>
                    <w:t>14cm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头戴式手术显微镜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HC0004818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双目</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显微手术器械套装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HC0004822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6件套，包括2把显微镊、2把显微剪（1直1弯）、2把显微针持（1直1弯），14CM，不锈钢材质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显微手术器械套装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HC0004822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包括</w:t>
                  </w:r>
                  <w:r>
                    <w:rPr>
                      <w:rFonts w:ascii="仿宋_GB2312" w:hAnsi="仿宋_GB2312" w:cs="仿宋_GB2312" w:eastAsia="仿宋_GB2312"/>
                      <w:sz w:val="22"/>
                      <w:color w:val="000000"/>
                    </w:rPr>
                    <w:t>2把显微镊、2把显微剪（1直1弯）、2把显微针持（1直1弯）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橡皮布</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中厚、成人</w:t>
                  </w:r>
                  <w:r>
                    <w:rPr>
                      <w:rFonts w:ascii="仿宋_GB2312" w:hAnsi="仿宋_GB2312" w:cs="仿宋_GB2312" w:eastAsia="仿宋_GB2312"/>
                      <w:sz w:val="22"/>
                      <w:color w:val="000000"/>
                    </w:rPr>
                    <w:t>,36片/盒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一次性使用无菌鼻吸氧管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HC0004829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鼻塞式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一次性洗手服无纺布短袖套装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r>
                    <w:rPr>
                      <w:rFonts w:ascii="仿宋_GB2312" w:hAnsi="仿宋_GB2312" w:cs="仿宋_GB2312" w:eastAsia="仿宋_GB2312"/>
                      <w:sz w:val="22"/>
                      <w:color w:val="000000"/>
                    </w:rPr>
                    <w:t>,XL，50件/箱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中单</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HC0004834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150cm×200cm，纯棉双层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HC0004842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w:t>
                  </w:r>
                  <w:r>
                    <w:rPr>
                      <w:rFonts w:ascii="仿宋_GB2312" w:hAnsi="仿宋_GB2312" w:cs="仿宋_GB2312" w:eastAsia="仿宋_GB2312"/>
                      <w:sz w:val="22"/>
                      <w:color w:val="000000"/>
                    </w:rPr>
                    <w:t>1/2圆周7×14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手术刀柄</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HC0004850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手术刀片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HC0004851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11#10片/包，10包/盒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手术刀片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HC0004852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12#,10片/盒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手术刀片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HC0004853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15#,10片/包，10包/盒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HC0004854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弯圆</w:t>
                  </w:r>
                  <w:r>
                    <w:rPr>
                      <w:rFonts w:ascii="仿宋_GB2312" w:hAnsi="仿宋_GB2312" w:cs="仿宋_GB2312" w:eastAsia="仿宋_GB2312"/>
                      <w:sz w:val="22"/>
                      <w:color w:val="000000"/>
                    </w:rPr>
                    <w:t>14cm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排笔</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HC0004855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1号画笔、平头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一次性使用无菌鼻吸氧管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HC0004856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面罩式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止血钳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HC0004857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弯</w:t>
                  </w:r>
                  <w:r>
                    <w:rPr>
                      <w:rFonts w:ascii="仿宋_GB2312" w:hAnsi="仿宋_GB2312" w:cs="仿宋_GB2312" w:eastAsia="仿宋_GB2312"/>
                      <w:sz w:val="22"/>
                      <w:color w:val="000000"/>
                    </w:rPr>
                    <w:t>12.5cm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w:t>
                  </w:r>
                  <w:r>
                    <w:rPr>
                      <w:rFonts w:ascii="仿宋_GB2312" w:hAnsi="仿宋_GB2312" w:cs="仿宋_GB2312" w:eastAsia="仿宋_GB2312"/>
                      <w:sz w:val="22"/>
                      <w:color w:val="000000"/>
                    </w:rPr>
                    <w:t>CPR屏障消毒面膜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HC0004876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50片/盒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牙科蜡块雕刻牙齿蜡块（红蜡）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HC0004889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25×25×50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牙科蜡块雕刻牙齿蜡块（蓝蜡）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HC0004890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25×25×50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牙科蜡块雕刻牙齿蜡块（绿蜡）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HC0004891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25×25×50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牙科蜡块雕刻牙齿蜡块（白蜡）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HC0004892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25×25×50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一次性输液器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0.7*19TWL/B   20个/袋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电导电极</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HC0004897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2-20000</w:t>
                  </w:r>
                  <w:r>
                    <w:rPr>
                      <w:rFonts w:ascii="仿宋_GB2312" w:hAnsi="仿宋_GB2312" w:cs="仿宋_GB2312" w:eastAsia="仿宋_GB2312"/>
                      <w:sz w:val="22"/>
                      <w:color w:val="000000"/>
                    </w:rPr>
                    <w:t>μ</w:t>
                  </w:r>
                  <w:r>
                    <w:rPr>
                      <w:rFonts w:ascii="仿宋_GB2312" w:hAnsi="仿宋_GB2312" w:cs="仿宋_GB2312" w:eastAsia="仿宋_GB2312"/>
                      <w:sz w:val="22"/>
                      <w:color w:val="000000"/>
                    </w:rPr>
                    <w:t>S/cm</w:t>
                  </w:r>
                  <w:r>
                    <w:rPr>
                      <w:rFonts w:ascii="仿宋_GB2312" w:hAnsi="仿宋_GB2312" w:cs="仿宋_GB2312" w:eastAsia="仿宋_GB2312"/>
                      <w:sz w:val="22"/>
                      <w:color w:val="000000"/>
                    </w:rPr>
                    <w:t>，铂黑，三芯航空插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w:t>
                  </w:r>
                  <w:r>
                    <w:rPr>
                      <w:rFonts w:ascii="仿宋_GB2312" w:hAnsi="仿宋_GB2312" w:cs="仿宋_GB2312" w:eastAsia="仿宋_GB2312"/>
                      <w:sz w:val="22"/>
                      <w:color w:val="000000"/>
                    </w:rPr>
                    <w:t>DJS-1C</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电导电极</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HC0004898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0.05-200</w:t>
                  </w:r>
                  <w:r>
                    <w:rPr>
                      <w:rFonts w:ascii="仿宋_GB2312" w:hAnsi="仿宋_GB2312" w:cs="仿宋_GB2312" w:eastAsia="仿宋_GB2312"/>
                      <w:sz w:val="22"/>
                      <w:color w:val="000000"/>
                    </w:rPr>
                    <w:t>μ</w:t>
                  </w:r>
                  <w:r>
                    <w:rPr>
                      <w:rFonts w:ascii="仿宋_GB2312" w:hAnsi="仿宋_GB2312" w:cs="仿宋_GB2312" w:eastAsia="仿宋_GB2312"/>
                      <w:sz w:val="22"/>
                      <w:color w:val="000000"/>
                    </w:rPr>
                    <w:t>S/cm</w:t>
                  </w:r>
                  <w:r>
                    <w:rPr>
                      <w:rFonts w:ascii="仿宋_GB2312" w:hAnsi="仿宋_GB2312" w:cs="仿宋_GB2312" w:eastAsia="仿宋_GB2312"/>
                      <w:sz w:val="22"/>
                      <w:color w:val="000000"/>
                    </w:rPr>
                    <w:t>，铂黑，三芯航空插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w:t>
                  </w:r>
                  <w:r>
                    <w:rPr>
                      <w:rFonts w:ascii="仿宋_GB2312" w:hAnsi="仿宋_GB2312" w:cs="仿宋_GB2312" w:eastAsia="仿宋_GB2312"/>
                      <w:sz w:val="22"/>
                      <w:color w:val="000000"/>
                    </w:rPr>
                    <w:t>DJS-0.1C</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再生纤维素透析袋（</w:t>
                  </w:r>
                  <w:r>
                    <w:rPr>
                      <w:rFonts w:ascii="仿宋_GB2312" w:hAnsi="仿宋_GB2312" w:cs="仿宋_GB2312" w:eastAsia="仿宋_GB2312"/>
                      <w:sz w:val="22"/>
                      <w:color w:val="000000"/>
                    </w:rPr>
                    <w:t>1000）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HC0004899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45mm,6.4ML／CM，1米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聚乙烯醇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一次性无菌导尿包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F12</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一次性使用鼻饲包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HC0004924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F12</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不锈钢罐</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十二导心电图记录纸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210mm*140mm_20m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婴童关节保护贴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避孕环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HC0004931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T型/中号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一次性使用宫颈取样毛刷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HC0004932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毛刷总长</w:t>
                  </w:r>
                  <w:r>
                    <w:rPr>
                      <w:rFonts w:ascii="仿宋_GB2312" w:hAnsi="仿宋_GB2312" w:cs="仿宋_GB2312" w:eastAsia="仿宋_GB2312"/>
                      <w:sz w:val="22"/>
                      <w:color w:val="000000"/>
                    </w:rPr>
                    <w:t>180mm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50支/盒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避孕环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HC0004936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元宫环</w:t>
                  </w:r>
                  <w:r>
                    <w:rPr>
                      <w:rFonts w:ascii="仿宋_GB2312" w:hAnsi="仿宋_GB2312" w:cs="仿宋_GB2312" w:eastAsia="仿宋_GB2312"/>
                      <w:sz w:val="22"/>
                      <w:color w:val="000000"/>
                    </w:rPr>
                    <w:t>/中号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医用透气胶带（水凝胶背衬材料）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HC0005628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A型-非织造布-14*14cm，50贴/袋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冷凝管夹大号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HC0004639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杆径</w:t>
                  </w:r>
                  <w:r>
                    <w:rPr>
                      <w:rFonts w:ascii="仿宋_GB2312" w:hAnsi="仿宋_GB2312" w:cs="仿宋_GB2312" w:eastAsia="仿宋_GB2312"/>
                      <w:sz w:val="22"/>
                      <w:color w:val="000000"/>
                    </w:rPr>
                    <w:t>7.7-8mm左右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十字夹</w:t>
                  </w:r>
                  <w:r>
                    <w:rPr>
                      <w:rFonts w:ascii="仿宋_GB2312" w:hAnsi="仿宋_GB2312" w:cs="仿宋_GB2312" w:eastAsia="仿宋_GB2312"/>
                      <w:sz w:val="22"/>
                      <w:color w:val="000000"/>
                    </w:rPr>
                    <w:t>21#</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HC0004640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可夹杆径</w:t>
                  </w:r>
                  <w:r>
                    <w:rPr>
                      <w:rFonts w:ascii="仿宋_GB2312" w:hAnsi="仿宋_GB2312" w:cs="仿宋_GB2312" w:eastAsia="仿宋_GB2312"/>
                      <w:sz w:val="22"/>
                      <w:color w:val="000000"/>
                    </w:rPr>
                    <w:t>2.2cm内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塑料接口夹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HC0004704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哥伦比亚血琼脂平板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HC0005629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90mm，5块/包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刻度吸管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刻度吸管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梨形分液漏斗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量杯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HC0000531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量筒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HC0000533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量筒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HC0000534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量筒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HC0000536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量筒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量筒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HC0000539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螺口平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HC0000547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47.52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螺口平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HC0000548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螺口平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螺口样品瓶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HC0000553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20ml，棕色，高硼硅玻璃，pp盖，pe垫</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培养皿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HC0000558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球形冷凝管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HC0000562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两端均为</w:t>
                  </w:r>
                  <w:r>
                    <w:rPr>
                      <w:rFonts w:ascii="仿宋_GB2312" w:hAnsi="仿宋_GB2312" w:cs="仿宋_GB2312" w:eastAsia="仿宋_GB2312"/>
                      <w:sz w:val="22"/>
                      <w:color w:val="000000"/>
                    </w:rPr>
                    <w:t>24号标准磨口,300mm，耐真空10mmHg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27.26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容量瓶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HC0000573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w:t>
                  </w: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容量瓶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HC0000576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棕色，</w:t>
                  </w:r>
                  <w:r>
                    <w:rPr>
                      <w:rFonts w:ascii="仿宋_GB2312" w:hAnsi="仿宋_GB2312" w:cs="仿宋_GB2312" w:eastAsia="仿宋_GB2312"/>
                      <w:sz w:val="22"/>
                      <w:color w:val="000000"/>
                    </w:rPr>
                    <w:t>10ml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容量瓶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HC0000580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棕色，</w:t>
                  </w: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三角烧瓶（配橡胶塞）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HC0000588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HC0000597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HC0000598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HC0000599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HC0000600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HC0000601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HC0000602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玻璃烧杯，</w:t>
                  </w:r>
                  <w:r>
                    <w:rPr>
                      <w:rFonts w:ascii="仿宋_GB2312" w:hAnsi="仿宋_GB2312" w:cs="仿宋_GB2312" w:eastAsia="仿宋_GB2312"/>
                      <w:sz w:val="22"/>
                      <w:color w:val="000000"/>
                    </w:rPr>
                    <w:t>1000ml，低型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玻璃烧杯，</w:t>
                  </w:r>
                  <w:r>
                    <w:rPr>
                      <w:rFonts w:ascii="仿宋_GB2312" w:hAnsi="仿宋_GB2312" w:cs="仿宋_GB2312" w:eastAsia="仿宋_GB2312"/>
                      <w:sz w:val="22"/>
                      <w:color w:val="000000"/>
                    </w:rPr>
                    <w:t>500ml，低型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石英比色杯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HC0000610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石英比色杯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狭缝</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196.03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石英比色皿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HC0000614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荧光分光光度计用，</w:t>
                  </w:r>
                  <w:r>
                    <w:rPr>
                      <w:rFonts w:ascii="仿宋_GB2312" w:hAnsi="仿宋_GB2312" w:cs="仿宋_GB2312" w:eastAsia="仿宋_GB2312"/>
                      <w:sz w:val="22"/>
                      <w:color w:val="000000"/>
                    </w:rPr>
                    <w:t>10mm，四通，两支一盒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291.84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石英比色皿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HC0000615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紫外分光光度计用，</w:t>
                  </w:r>
                  <w:r>
                    <w:rPr>
                      <w:rFonts w:ascii="仿宋_GB2312" w:hAnsi="仿宋_GB2312" w:cs="仿宋_GB2312" w:eastAsia="仿宋_GB2312"/>
                      <w:sz w:val="22"/>
                      <w:color w:val="000000"/>
                    </w:rPr>
                    <w:t>10mm，二通，两支一盒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HC0000619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10mm×150mm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15mm*150mm 中号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HC0000631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白大口，</w:t>
                  </w:r>
                  <w:r>
                    <w:rPr>
                      <w:rFonts w:ascii="仿宋_GB2312" w:hAnsi="仿宋_GB2312" w:cs="仿宋_GB2312" w:eastAsia="仿宋_GB2312"/>
                      <w:sz w:val="22"/>
                      <w:color w:val="000000"/>
                    </w:rPr>
                    <w:t>1000mL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HC0000633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白大口，</w:t>
                  </w:r>
                  <w:r>
                    <w:rPr>
                      <w:rFonts w:ascii="仿宋_GB2312" w:hAnsi="仿宋_GB2312" w:cs="仿宋_GB2312" w:eastAsia="仿宋_GB2312"/>
                      <w:sz w:val="22"/>
                      <w:color w:val="000000"/>
                    </w:rPr>
                    <w:t>2000ml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HC0000635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白大口，</w:t>
                  </w:r>
                  <w:r>
                    <w:rPr>
                      <w:rFonts w:ascii="仿宋_GB2312" w:hAnsi="仿宋_GB2312" w:cs="仿宋_GB2312" w:eastAsia="仿宋_GB2312"/>
                      <w:sz w:val="22"/>
                      <w:color w:val="000000"/>
                    </w:rPr>
                    <w:t>30ml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白大口，</w:t>
                  </w: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白小口，</w:t>
                  </w:r>
                  <w:r>
                    <w:rPr>
                      <w:rFonts w:ascii="仿宋_GB2312" w:hAnsi="仿宋_GB2312" w:cs="仿宋_GB2312" w:eastAsia="仿宋_GB2312"/>
                      <w:sz w:val="22"/>
                      <w:color w:val="000000"/>
                    </w:rPr>
                    <w:t>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HC0000641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白小口，</w:t>
                  </w:r>
                  <w:r>
                    <w:rPr>
                      <w:rFonts w:ascii="仿宋_GB2312" w:hAnsi="仿宋_GB2312" w:cs="仿宋_GB2312" w:eastAsia="仿宋_GB2312"/>
                      <w:sz w:val="22"/>
                      <w:color w:val="000000"/>
                    </w:rPr>
                    <w:t>250mL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HC0000644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棕大口，</w:t>
                  </w:r>
                  <w:r>
                    <w:rPr>
                      <w:rFonts w:ascii="仿宋_GB2312" w:hAnsi="仿宋_GB2312" w:cs="仿宋_GB2312" w:eastAsia="仿宋_GB2312"/>
                      <w:sz w:val="22"/>
                      <w:color w:val="000000"/>
                    </w:rPr>
                    <w:t>1000ml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棕大口，</w:t>
                  </w:r>
                  <w:r>
                    <w:rPr>
                      <w:rFonts w:ascii="仿宋_GB2312" w:hAnsi="仿宋_GB2312" w:cs="仿宋_GB2312" w:eastAsia="仿宋_GB2312"/>
                      <w:sz w:val="22"/>
                      <w:color w:val="000000"/>
                    </w:rPr>
                    <w:t>2000ml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HC0000646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棕大口，</w:t>
                  </w:r>
                  <w:r>
                    <w:rPr>
                      <w:rFonts w:ascii="仿宋_GB2312" w:hAnsi="仿宋_GB2312" w:cs="仿宋_GB2312" w:eastAsia="仿宋_GB2312"/>
                      <w:sz w:val="22"/>
                      <w:color w:val="000000"/>
                    </w:rPr>
                    <w:t>250ml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HC0000648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棕大口，</w:t>
                  </w: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酸式滴定管白</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HC0000661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索氏提取器（含冷凝器）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HC0000663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250ml，24#磨口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91.49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HC0000668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红水，</w:t>
                  </w:r>
                  <w:r>
                    <w:rPr>
                      <w:rFonts w:ascii="仿宋_GB2312" w:hAnsi="仿宋_GB2312" w:cs="仿宋_GB2312" w:eastAsia="仿宋_GB2312"/>
                      <w:sz w:val="22"/>
                      <w:color w:val="000000"/>
                    </w:rPr>
                    <w:t>0-100℃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HC0000671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水银，</w:t>
                  </w:r>
                  <w:r>
                    <w:rPr>
                      <w:rFonts w:ascii="仿宋_GB2312" w:hAnsi="仿宋_GB2312" w:cs="仿宋_GB2312" w:eastAsia="仿宋_GB2312"/>
                      <w:sz w:val="22"/>
                      <w:color w:val="000000"/>
                    </w:rPr>
                    <w:t>0-200℃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HC0000672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水银，</w:t>
                  </w:r>
                  <w:r>
                    <w:rPr>
                      <w:rFonts w:ascii="仿宋_GB2312" w:hAnsi="仿宋_GB2312" w:cs="仿宋_GB2312" w:eastAsia="仿宋_GB2312"/>
                      <w:sz w:val="22"/>
                      <w:color w:val="000000"/>
                    </w:rPr>
                    <w:t>0-300℃/1℃、定制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吸量管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HC0000678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15ml，刻度移液管，A级</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吸量管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HC0000680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25ml，刻度移液管，A级</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细胞培养瓶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HC0000685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250mL，标准型，表面处理，适合贴壁培养，1袋5个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67.39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细菌培养皿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HC0000686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小试管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10ml，内径12mm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小试管（带胶塞）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HC0000688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1.2cm（外径）长12cm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旋光管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HC0000691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10cm，泡式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旋光管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HC0000693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20cm，泡式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HC0000695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100ml玻璃，螺口带刻度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圆底烧瓶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HC0000709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载玻片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HC0000710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50片/盒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直型干燥管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HC0000720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18cm/24#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锥形瓶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HC0000724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250ml，敞口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锥形瓶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敞口，</w:t>
                  </w:r>
                  <w:r>
                    <w:rPr>
                      <w:rFonts w:ascii="仿宋_GB2312" w:hAnsi="仿宋_GB2312" w:cs="仿宋_GB2312" w:eastAsia="仿宋_GB2312"/>
                      <w:sz w:val="22"/>
                      <w:color w:val="000000"/>
                    </w:rPr>
                    <w:t>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锥形瓶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敞口，</w:t>
                  </w: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比色杯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HC0000733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723型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24.67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比色管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HC0000734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10ml，12支/套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表面皿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HC0000741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HC0000743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30cm，5-6mm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HC0000744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圆头，</w:t>
                  </w:r>
                  <w:r>
                    <w:rPr>
                      <w:rFonts w:ascii="仿宋_GB2312" w:hAnsi="仿宋_GB2312" w:cs="仿宋_GB2312" w:eastAsia="仿宋_GB2312"/>
                      <w:sz w:val="22"/>
                      <w:color w:val="000000"/>
                    </w:rPr>
                    <w:t>40cm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圆头，长</w:t>
                  </w:r>
                  <w:r>
                    <w:rPr>
                      <w:rFonts w:ascii="仿宋_GB2312" w:hAnsi="仿宋_GB2312" w:cs="仿宋_GB2312" w:eastAsia="仿宋_GB2312"/>
                      <w:sz w:val="22"/>
                      <w:color w:val="000000"/>
                    </w:rPr>
                    <w:t>20cm，直径5mm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玻璃漏斗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HC0000760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玻璃漏斗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HC0000762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布氏漏斗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HC0000769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层析柱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HC0000773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30*300mm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称量瓶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HC0000776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40×25mm，扁型称量瓶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抽滤瓶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HC0000780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大试管（带胶塞）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1.5cm（外径）长15cm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单口圆底烧瓶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HC0000782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150ml，24#磨口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单口圆底烧瓶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HC0000783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250ml，24#磨口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低型烧杯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HC0000786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滴瓶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HC0000792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w:t>
                  </w:r>
                  <w:r>
                    <w:rPr>
                      <w:rFonts w:ascii="仿宋_GB2312" w:hAnsi="仿宋_GB2312" w:cs="仿宋_GB2312" w:eastAsia="仿宋_GB2312"/>
                      <w:sz w:val="22"/>
                      <w:color w:val="000000"/>
                    </w:rPr>
                    <w:t>125ml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滴瓶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HC0000795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w:t>
                  </w:r>
                  <w:r>
                    <w:rPr>
                      <w:rFonts w:ascii="仿宋_GB2312" w:hAnsi="仿宋_GB2312" w:cs="仿宋_GB2312" w:eastAsia="仿宋_GB2312"/>
                      <w:sz w:val="22"/>
                      <w:color w:val="000000"/>
                    </w:rPr>
                    <w:t>60ml,带滴管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滴瓶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HC0000799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棕色，</w:t>
                  </w:r>
                  <w:r>
                    <w:rPr>
                      <w:rFonts w:ascii="仿宋_GB2312" w:hAnsi="仿宋_GB2312" w:cs="仿宋_GB2312" w:eastAsia="仿宋_GB2312"/>
                      <w:sz w:val="22"/>
                      <w:color w:val="000000"/>
                    </w:rPr>
                    <w:t>60ml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碘量瓶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HC0000803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封口毛细管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HC0000818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100mm，0.9~1.1mm，500支/桶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盖玻片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HC0000819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18*18mm，厚度0.13-0.17mm，100片/小盒10小盒/中盒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32.35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恒温旋光管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20cm，玻璃夹套式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106.75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碱式滴定管（白色）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HC0000831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酒精灯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HC0000836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具塞锥形瓶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HC0000841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50ml，24#磨口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聚四氟滴定管白</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HC0000844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聚四氟旋塞，</w:t>
                  </w: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56.83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刻度试管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HC0000853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玻璃，平口圆底，</w:t>
                  </w:r>
                  <w:r>
                    <w:rPr>
                      <w:rFonts w:ascii="仿宋_GB2312" w:hAnsi="仿宋_GB2312" w:cs="仿宋_GB2312" w:eastAsia="仿宋_GB2312"/>
                      <w:sz w:val="22"/>
                      <w:color w:val="000000"/>
                    </w:rPr>
                    <w:t>10ml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刻度吸管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HC0000856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刻度吸管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HC0000857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刻度吸管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HC0000858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刻度吸管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HC0000859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量杯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HC0001168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量杯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HC0001184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滴瓶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HC0001529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棕色，</w:t>
                  </w:r>
                  <w:r>
                    <w:rPr>
                      <w:rFonts w:ascii="仿宋_GB2312" w:hAnsi="仿宋_GB2312" w:cs="仿宋_GB2312" w:eastAsia="仿宋_GB2312"/>
                      <w:sz w:val="22"/>
                      <w:color w:val="000000"/>
                    </w:rPr>
                    <w:t>250ml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坩埚</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带盖塑料刻度离心（</w:t>
                  </w:r>
                  <w:r>
                    <w:rPr>
                      <w:rFonts w:ascii="仿宋_GB2312" w:hAnsi="仿宋_GB2312" w:cs="仿宋_GB2312" w:eastAsia="仿宋_GB2312"/>
                      <w:sz w:val="22"/>
                      <w:color w:val="000000"/>
                    </w:rPr>
                    <w:t>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HC0002217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1000个/袋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塑料量杯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5000mL，带柄</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塑料量筒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塑料量筒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HC0002439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塑料量筒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HC0002440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塑料量筒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HC0002442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塑料洗瓶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HC0002470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500ml，白圆头，边管洗瓶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小玻璃板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HC0002591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研钵（带杵棒）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10cm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蒸馏水瓶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HC0002856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500ml（出水口向上，提供样品）</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玻璃比色杯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HC0002983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玻璃比色皿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HC0003181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10mm   10只/盒；带圆塞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90.72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玻璃比色皿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HC0003181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10mm 10只/盒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90.72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液相溶剂过滤器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HC0003255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122.69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高硼硅平底烧瓶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HC0003322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150ml，24口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高硼硅平底烧瓶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HC0003323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250ml，24口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蓝盖试剂瓶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HC0003325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 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HC0003335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高温灭菌瓶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HC0003937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棕色透明，带刻度</w:t>
                  </w:r>
                  <w:r>
                    <w:rPr>
                      <w:rFonts w:ascii="仿宋_GB2312" w:hAnsi="仿宋_GB2312" w:cs="仿宋_GB2312" w:eastAsia="仿宋_GB2312"/>
                      <w:sz w:val="22"/>
                      <w:color w:val="000000"/>
                    </w:rPr>
                    <w:t>500ml，蜀牛黄盖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表面皿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HC0003949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HC0003957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0-150℃，红水，每格1度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玻璃西林瓶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HC0004088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5ml西林瓶，瓶口外径20mm，具丁基塞，铝塑盖，无色透明</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圆底烧瓶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HC0004098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单口</w:t>
                  </w:r>
                  <w:r>
                    <w:rPr>
                      <w:rFonts w:ascii="仿宋_GB2312" w:hAnsi="仿宋_GB2312" w:cs="仿宋_GB2312" w:eastAsia="仿宋_GB2312"/>
                      <w:sz w:val="22"/>
                      <w:color w:val="000000"/>
                    </w:rPr>
                    <w:t>24#，玻璃100ml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薄层层析展开缸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HC0004135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平底，</w:t>
                  </w:r>
                  <w:r>
                    <w:rPr>
                      <w:rFonts w:ascii="仿宋_GB2312" w:hAnsi="仿宋_GB2312" w:cs="仿宋_GB2312" w:eastAsia="仿宋_GB2312"/>
                      <w:sz w:val="22"/>
                      <w:color w:val="000000"/>
                    </w:rPr>
                    <w:t>P型单槽（含盖），规格：长*宽*高100*70*100mm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玻璃层析柱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柱内径</w:t>
                  </w:r>
                  <w:r>
                    <w:rPr>
                      <w:rFonts w:ascii="仿宋_GB2312" w:hAnsi="仿宋_GB2312" w:cs="仿宋_GB2312" w:eastAsia="仿宋_GB2312"/>
                      <w:sz w:val="22"/>
                      <w:color w:val="000000"/>
                    </w:rPr>
                    <w:t>25mm，柱长400mm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螺口瓶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HC0004169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77.73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小棕瓶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HC0004198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30ml带吸管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载玻片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HC0004200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磨砂边，一侧可标记，</w:t>
                  </w:r>
                  <w:r>
                    <w:rPr>
                      <w:rFonts w:ascii="仿宋_GB2312" w:hAnsi="仿宋_GB2312" w:cs="仿宋_GB2312" w:eastAsia="仿宋_GB2312"/>
                      <w:sz w:val="22"/>
                      <w:color w:val="000000"/>
                    </w:rPr>
                    <w:t>50片/小盒，50小盒/箱,、25.4mm*76.2mm，1mm-1.2mm厚度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滴瓶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HC0004247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w:t>
                  </w:r>
                  <w:r>
                    <w:rPr>
                      <w:rFonts w:ascii="仿宋_GB2312" w:hAnsi="仿宋_GB2312" w:cs="仿宋_GB2312" w:eastAsia="仿宋_GB2312"/>
                      <w:sz w:val="22"/>
                      <w:color w:val="000000"/>
                    </w:rPr>
                    <w:t>250ml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比色管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HC0004306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15ml 10支/盒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容量瓶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HC0004307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 棕色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具双上咀螺口试剂瓶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HC0004313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高硼硅丝口瓶</w:t>
                  </w:r>
                  <w:r>
                    <w:rPr>
                      <w:rFonts w:ascii="仿宋_GB2312" w:hAnsi="仿宋_GB2312" w:cs="仿宋_GB2312" w:eastAsia="仿宋_GB2312"/>
                      <w:sz w:val="22"/>
                      <w:color w:val="000000"/>
                    </w:rPr>
                    <w:t>具双上可拆式小咀</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三角烧瓶（配硅胶塞）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显微镜油瓶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HC0004348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有样品</w:t>
                  </w: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5000ml烧杯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HC0004354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三角烧瓶（配硅胶塞）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HC0004372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三角烧瓶（配硅胶塞）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HC0004373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小口试剂瓶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HC0004429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棕色</w:t>
                  </w:r>
                  <w:r>
                    <w:rPr>
                      <w:rFonts w:ascii="仿宋_GB2312" w:hAnsi="仿宋_GB2312" w:cs="仿宋_GB2312" w:eastAsia="仿宋_GB2312"/>
                      <w:sz w:val="22"/>
                      <w:color w:val="000000"/>
                    </w:rPr>
                    <w:t>30ml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龙头瓶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HC0004602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镜油瓶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HC0004614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可升降有机漏斗架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2孔</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敞口带砂芯层析柱四氟活塞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HC0004677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有效长度</w:t>
                  </w:r>
                  <w:r>
                    <w:rPr>
                      <w:rFonts w:ascii="仿宋_GB2312" w:hAnsi="仿宋_GB2312" w:cs="仿宋_GB2312" w:eastAsia="仿宋_GB2312"/>
                      <w:sz w:val="22"/>
                      <w:color w:val="000000"/>
                    </w:rPr>
                    <w:t>30cm,外径2.2cm,内径1.5cm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玻璃层析缸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HC0004678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200mm*200mm,单槽</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玻璃层析槽</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28cm,宽9cm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U型干燥管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15*100mm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具塞比色管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HC0004698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 12支/盒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直行冷凝管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HC0004701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w:t>
                  </w:r>
                  <w:r>
                    <w:rPr>
                      <w:rFonts w:ascii="仿宋_GB2312" w:hAnsi="仿宋_GB2312" w:cs="仿宋_GB2312" w:eastAsia="仿宋_GB2312"/>
                      <w:sz w:val="22"/>
                      <w:color w:val="000000"/>
                    </w:rPr>
                    <w:t>30cm，24#*24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真空接液头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HC0004703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w:t>
                  </w:r>
                  <w:r>
                    <w:rPr>
                      <w:rFonts w:ascii="仿宋_GB2312" w:hAnsi="仿宋_GB2312" w:cs="仿宋_GB2312" w:eastAsia="仿宋_GB2312"/>
                      <w:sz w:val="22"/>
                      <w:color w:val="000000"/>
                    </w:rPr>
                    <w:t>24#*24#，弯型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玻璃点样毛细管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HC0004705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一端封口，</w:t>
                  </w:r>
                  <w:r>
                    <w:rPr>
                      <w:rFonts w:ascii="仿宋_GB2312" w:hAnsi="仿宋_GB2312" w:cs="仿宋_GB2312" w:eastAsia="仿宋_GB2312"/>
                      <w:sz w:val="22"/>
                      <w:color w:val="000000"/>
                    </w:rPr>
                    <w:t>0.3mm-10mm，每筒500支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容量瓶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HC0004716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w:t>
                  </w:r>
                  <w:r>
                    <w:rPr>
                      <w:rFonts w:ascii="仿宋_GB2312" w:hAnsi="仿宋_GB2312" w:cs="仿宋_GB2312" w:eastAsia="仿宋_GB2312"/>
                      <w:sz w:val="22"/>
                      <w:color w:val="000000"/>
                    </w:rPr>
                    <w:t>10ml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200mm*40mm*3mm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布氏漏斗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8cm，7cm滤纸用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吸量管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5ml，刻度移液管，A级</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容量瓶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HC0004763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容量瓶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HC0004764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量筒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HC0004765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量筒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HC0004766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HC0004767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100mL，高型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HC0004768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250mL，高型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玻璃层析柱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HC0004769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内径</w:t>
                  </w:r>
                  <w:r>
                    <w:rPr>
                      <w:rFonts w:ascii="仿宋_GB2312" w:hAnsi="仿宋_GB2312" w:cs="仿宋_GB2312" w:eastAsia="仿宋_GB2312"/>
                      <w:sz w:val="22"/>
                      <w:color w:val="000000"/>
                    </w:rPr>
                    <w:t>2cm，柱长25-30cm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称量瓶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HC0004770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HC0004836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8*12*0.8cm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玻璃结晶皿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125mm,高65mm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双颈烧瓶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250mL,24#*24#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避孕环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HC0004935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O型/中号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玻璃比色皿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玻璃比色皿</w:t>
                  </w:r>
                  <w:r>
                    <w:rPr>
                      <w:rFonts w:ascii="仿宋_GB2312" w:hAnsi="仿宋_GB2312" w:cs="仿宋_GB2312" w:eastAsia="仿宋_GB2312"/>
                      <w:sz w:val="22"/>
                      <w:color w:val="000000"/>
                    </w:rPr>
                    <w:t>10mm样品池带圆塞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茄形瓶</w:t>
                  </w:r>
                  <w:r>
                    <w:rPr>
                      <w:rFonts w:ascii="仿宋_GB2312" w:hAnsi="仿宋_GB2312" w:cs="仿宋_GB2312" w:eastAsia="仿宋_GB2312"/>
                      <w:sz w:val="22"/>
                      <w:color w:val="000000"/>
                    </w:rPr>
                    <w:t>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HC0005625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磨口，</w:t>
                  </w:r>
                  <w:r>
                    <w:rPr>
                      <w:rFonts w:ascii="仿宋_GB2312" w:hAnsi="仿宋_GB2312" w:cs="仿宋_GB2312" w:eastAsia="仿宋_GB2312"/>
                      <w:sz w:val="22"/>
                      <w:color w:val="000000"/>
                    </w:rPr>
                    <w:t>24#，单口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茄形瓶</w:t>
                  </w:r>
                  <w:r>
                    <w:rPr>
                      <w:rFonts w:ascii="仿宋_GB2312" w:hAnsi="仿宋_GB2312" w:cs="仿宋_GB2312" w:eastAsia="仿宋_GB2312"/>
                      <w:sz w:val="22"/>
                      <w:color w:val="000000"/>
                    </w:rPr>
                    <w:t>150mL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HC0005626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磨口，</w:t>
                  </w:r>
                  <w:r>
                    <w:rPr>
                      <w:rFonts w:ascii="仿宋_GB2312" w:hAnsi="仿宋_GB2312" w:cs="仿宋_GB2312" w:eastAsia="仿宋_GB2312"/>
                      <w:sz w:val="22"/>
                      <w:color w:val="000000"/>
                    </w:rPr>
                    <w:t>24#，单口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玻璃器皿</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DL2000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HC0000873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500ul/支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70.85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Goldview</w:t>
                  </w:r>
                  <w:r>
                    <w:rPr>
                      <w:rFonts w:ascii="仿宋_GB2312" w:hAnsi="仿宋_GB2312" w:cs="仿宋_GB2312" w:eastAsia="仿宋_GB2312"/>
                      <w:sz w:val="22"/>
                      <w:color w:val="000000"/>
                    </w:rPr>
                    <w:t>Ⅱ型核酸染色剂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724.9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w:t>
                  </w:r>
                  <w:r>
                    <w:rPr>
                      <w:rFonts w:ascii="仿宋_GB2312" w:hAnsi="仿宋_GB2312" w:cs="仿宋_GB2312" w:eastAsia="仿宋_GB2312"/>
                      <w:sz w:val="22"/>
                      <w:color w:val="000000"/>
                    </w:rPr>
                    <w:t>5000x</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PCR</w:t>
                  </w:r>
                  <w:r>
                    <w:rPr>
                      <w:rFonts w:ascii="仿宋_GB2312" w:hAnsi="仿宋_GB2312" w:cs="仿宋_GB2312" w:eastAsia="仿宋_GB2312"/>
                      <w:sz w:val="22"/>
                      <w:color w:val="000000"/>
                    </w:rPr>
                    <w:t>试剂盒（</w:t>
                  </w:r>
                  <w:r>
                    <w:rPr>
                      <w:rFonts w:ascii="仿宋_GB2312" w:hAnsi="仿宋_GB2312" w:cs="仿宋_GB2312" w:eastAsia="仿宋_GB2312"/>
                      <w:sz w:val="22"/>
                      <w:color w:val="000000"/>
                    </w:rPr>
                    <w:t>PCR</w:t>
                  </w:r>
                  <w:r>
                    <w:rPr>
                      <w:rFonts w:ascii="仿宋_GB2312" w:hAnsi="仿宋_GB2312" w:cs="仿宋_GB2312" w:eastAsia="仿宋_GB2312"/>
                      <w:sz w:val="21"/>
                    </w:rPr>
                    <w:t xml:space="preserve"> </w:t>
                  </w:r>
                  <w:r>
                    <w:rPr>
                      <w:rFonts w:ascii="仿宋_GB2312" w:hAnsi="仿宋_GB2312" w:cs="仿宋_GB2312" w:eastAsia="仿宋_GB2312"/>
                      <w:sz w:val="22"/>
                      <w:color w:val="000000"/>
                    </w:rPr>
                    <w:t>amplification</w:t>
                  </w:r>
                  <w:r>
                    <w:rPr>
                      <w:rFonts w:ascii="仿宋_GB2312" w:hAnsi="仿宋_GB2312" w:cs="仿宋_GB2312" w:eastAsia="仿宋_GB2312"/>
                      <w:sz w:val="21"/>
                    </w:rPr>
                    <w:t xml:space="preserve"> </w:t>
                  </w:r>
                  <w:r>
                    <w:rPr>
                      <w:rFonts w:ascii="仿宋_GB2312" w:hAnsi="仿宋_GB2312" w:cs="仿宋_GB2312" w:eastAsia="仿宋_GB2312"/>
                      <w:sz w:val="22"/>
                      <w:color w:val="000000"/>
                    </w:rPr>
                    <w:t>kit</w:t>
                  </w:r>
                  <w:r>
                    <w:rPr>
                      <w:rFonts w:ascii="仿宋_GB2312" w:hAnsi="仿宋_GB2312" w:cs="仿宋_GB2312" w:eastAsia="仿宋_GB2312"/>
                      <w:sz w:val="22"/>
                      <w:color w:val="000000"/>
                    </w:rPr>
                    <w:t>）</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HC0000886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靛基质试剂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HC0000961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42.34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吉姆萨染色液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HC0001012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84.67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甲基红试剂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HC0001021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42.34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抗酸染液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HC0001046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100ml*3</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快速革兰染液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HC0001052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82.94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伊红美兰琼脂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HC0001214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鸡血</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HC0001324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抗凝</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小牛血浆</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HC0001594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去红细胞，含蛋白</w:t>
                  </w:r>
                  <w:r>
                    <w:rPr>
                      <w:rFonts w:ascii="仿宋_GB2312" w:hAnsi="仿宋_GB2312" w:cs="仿宋_GB2312" w:eastAsia="仿宋_GB2312"/>
                      <w:sz w:val="22"/>
                      <w:color w:val="000000"/>
                    </w:rPr>
                    <w:t>,100ml、瓶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氨苄青霉素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HC0001620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50mg/ml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69.12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头孢吡肟药敏纸片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HC0001663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257.47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血糖试纸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HC0001771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适用于鱼跃</w:t>
                  </w:r>
                  <w:r>
                    <w:rPr>
                      <w:rFonts w:ascii="仿宋_GB2312" w:hAnsi="仿宋_GB2312" w:cs="仿宋_GB2312" w:eastAsia="仿宋_GB2312"/>
                      <w:sz w:val="22"/>
                      <w:color w:val="000000"/>
                    </w:rPr>
                    <w:t>306悦准血糖仪ll型机型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w:t>
                  </w:r>
                  <w:r>
                    <w:rPr>
                      <w:rFonts w:ascii="仿宋_GB2312" w:hAnsi="仿宋_GB2312" w:cs="仿宋_GB2312" w:eastAsia="仿宋_GB2312"/>
                      <w:sz w:val="22"/>
                      <w:color w:val="000000"/>
                    </w:rPr>
                    <w:t>A抗B标准血清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斑点金标早孕检测试纸条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HC0001784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100条/盒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84.67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AB标准血清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HC0001807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10ml*2/盒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132.19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ALT连续监测法试剂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84.67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BCA蛋白浓度测定试剂盒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HC0001810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200次/盒 ，P0012S,增强型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162.43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HRP-羊抗兔IgG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O/F</w:t>
                  </w:r>
                  <w:r>
                    <w:rPr>
                      <w:rFonts w:ascii="仿宋_GB2312" w:hAnsi="仿宋_GB2312" w:cs="仿宋_GB2312" w:eastAsia="仿宋_GB2312"/>
                      <w:sz w:val="22"/>
                      <w:color w:val="000000"/>
                    </w:rPr>
                    <w:t>（</w:t>
                  </w:r>
                  <w:r>
                    <w:rPr>
                      <w:rFonts w:ascii="仿宋_GB2312" w:hAnsi="仿宋_GB2312" w:cs="仿宋_GB2312" w:eastAsia="仿宋_GB2312"/>
                      <w:sz w:val="22"/>
                      <w:color w:val="000000"/>
                    </w:rPr>
                    <w:t>Hugh-leifson</w:t>
                  </w:r>
                  <w:r>
                    <w:rPr>
                      <w:rFonts w:ascii="仿宋_GB2312" w:hAnsi="仿宋_GB2312" w:cs="仿宋_GB2312" w:eastAsia="仿宋_GB2312"/>
                      <w:sz w:val="22"/>
                      <w:color w:val="000000"/>
                    </w:rPr>
                    <w:t>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r>
                    <w:rPr>
                      <w:rFonts w:ascii="仿宋_GB2312" w:hAnsi="仿宋_GB2312" w:cs="仿宋_GB2312" w:eastAsia="仿宋_GB2312"/>
                      <w:sz w:val="22"/>
                      <w:color w:val="000000"/>
                    </w:rPr>
                    <w:t>支</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SDS-PAGE蛋白上样缓冲液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HC0001846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5X，2ml/支，P0015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SDS-PAGE快速凝胶试剂配制盒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HC0001847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159.84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w:t>
                  </w:r>
                  <w:r>
                    <w:rPr>
                      <w:rFonts w:ascii="仿宋_GB2312" w:hAnsi="仿宋_GB2312" w:cs="仿宋_GB2312" w:eastAsia="仿宋_GB2312"/>
                      <w:sz w:val="22"/>
                      <w:color w:val="000000"/>
                    </w:rPr>
                    <w:t>Western blot</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TIANamp</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口腔拭子基因组</w:t>
                  </w:r>
                  <w:r>
                    <w:rPr>
                      <w:rFonts w:ascii="仿宋_GB2312" w:hAnsi="仿宋_GB2312" w:cs="仿宋_GB2312" w:eastAsia="仿宋_GB2312"/>
                      <w:sz w:val="22"/>
                      <w:color w:val="000000"/>
                    </w:rPr>
                    <w:t>DNA</w:t>
                  </w:r>
                  <w:r>
                    <w:rPr>
                      <w:rFonts w:ascii="仿宋_GB2312" w:hAnsi="仿宋_GB2312" w:cs="仿宋_GB2312" w:eastAsia="仿宋_GB2312"/>
                      <w:sz w:val="22"/>
                      <w:color w:val="000000"/>
                    </w:rPr>
                    <w:t>提取试剂盒（</w:t>
                  </w:r>
                  <w:r>
                    <w:rPr>
                      <w:rFonts w:ascii="仿宋_GB2312" w:hAnsi="仿宋_GB2312" w:cs="仿宋_GB2312" w:eastAsia="仿宋_GB2312"/>
                      <w:sz w:val="22"/>
                      <w:color w:val="000000"/>
                    </w:rPr>
                    <w:t>DP322-02</w:t>
                  </w:r>
                  <w:r>
                    <w:rPr>
                      <w:rFonts w:ascii="仿宋_GB2312" w:hAnsi="仿宋_GB2312" w:cs="仿宋_GB2312" w:eastAsia="仿宋_GB2312"/>
                      <w:sz w:val="22"/>
                      <w:color w:val="000000"/>
                    </w:rPr>
                    <w:t>）</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HC0001848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r>
                    <w:rPr>
                      <w:rFonts w:ascii="仿宋_GB2312" w:hAnsi="仿宋_GB2312" w:cs="仿宋_GB2312" w:eastAsia="仿宋_GB2312"/>
                      <w:sz w:val="22"/>
                      <w:color w:val="000000"/>
                    </w:rPr>
                    <w:t>人次</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430.27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VP试剂甲液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HC0001850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VP试剂乙液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HC0001851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奥普托欣药敏纸片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HC0001856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白蛋白试剂（</w:t>
                  </w:r>
                  <w:r>
                    <w:rPr>
                      <w:rFonts w:ascii="仿宋_GB2312" w:hAnsi="仿宋_GB2312" w:cs="仿宋_GB2312" w:eastAsia="仿宋_GB2312"/>
                      <w:sz w:val="22"/>
                      <w:color w:val="000000"/>
                    </w:rPr>
                    <w:t>Alb）</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HC0001864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适用于锦瑞</w:t>
                  </w:r>
                  <w:r>
                    <w:rPr>
                      <w:rFonts w:ascii="仿宋_GB2312" w:hAnsi="仿宋_GB2312" w:cs="仿宋_GB2312" w:eastAsia="仿宋_GB2312"/>
                      <w:sz w:val="22"/>
                      <w:color w:val="000000"/>
                    </w:rPr>
                    <w:t>GS480A</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半固体发酵管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HC0001867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苯丙氨酸微量发酵管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HC0001870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肠杆菌科编码鉴定管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HC0001905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15种/10支/盒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负压采血针头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HC0001922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最新日期，</w:t>
                  </w:r>
                  <w:r>
                    <w:rPr>
                      <w:rFonts w:ascii="仿宋_GB2312" w:hAnsi="仿宋_GB2312" w:cs="仿宋_GB2312" w:eastAsia="仿宋_GB2312"/>
                      <w:sz w:val="22"/>
                      <w:color w:val="000000"/>
                    </w:rPr>
                    <w:t>500个/包（黑色针头）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68.26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钙试剂盒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HC0001924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200ml/盒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甘露醇微量发酵管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杆菌肽药敏纸片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HC0001933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枸橼酸盐微量发酵管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HC0001950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肌酐标准品</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HC0001991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176.8μmol/L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654.05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肌酐测定试剂盒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HC0001992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甲胎蛋白诊断试剂盒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HC0001998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96人份</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187.49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抗链球菌溶血素</w:t>
                  </w:r>
                  <w:r>
                    <w:rPr>
                      <w:rFonts w:ascii="仿宋_GB2312" w:hAnsi="仿宋_GB2312" w:cs="仿宋_GB2312" w:eastAsia="仿宋_GB2312"/>
                      <w:sz w:val="22"/>
                      <w:color w:val="000000"/>
                    </w:rPr>
                    <w:t>“0”测定试剂盒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HC0002036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抗伤寒血清</w:t>
                  </w:r>
                  <w:r>
                    <w:rPr>
                      <w:rFonts w:ascii="仿宋_GB2312" w:hAnsi="仿宋_GB2312" w:cs="仿宋_GB2312" w:eastAsia="仿宋_GB2312"/>
                      <w:sz w:val="22"/>
                      <w:color w:val="000000"/>
                    </w:rPr>
                    <w:t>H血清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223.78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赖氨酸微量发酵管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HC0002053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泪液检测滤纸条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HC0002055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2条/袋，10袋/盒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70.85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临床基础检验负压采血管</w:t>
                  </w:r>
                  <w:r>
                    <w:rPr>
                      <w:rFonts w:ascii="仿宋_GB2312" w:hAnsi="仿宋_GB2312" w:cs="仿宋_GB2312" w:eastAsia="仿宋_GB2312"/>
                      <w:sz w:val="22"/>
                      <w:color w:val="000000"/>
                    </w:rPr>
                    <w:t>(2ML)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HC0002065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100个/包，EDTA-k2抗凝，最新日期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31.97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淋巴细胞分离液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HC0002066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255.74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血细胞分析仪专用原装清洁液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HC0002089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血细胞分析仪专用原装溶血剂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HC0002090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M-53LEO(1)</w:t>
                  </w:r>
                  <w:r>
                    <w:rPr>
                      <w:rFonts w:ascii="仿宋_GB2312" w:hAnsi="仿宋_GB2312" w:cs="仿宋_GB2312" w:eastAsia="仿宋_GB2312"/>
                      <w:sz w:val="22"/>
                      <w:color w:val="000000"/>
                    </w:rPr>
                    <w:t>溶血剂</w:t>
                  </w:r>
                  <w:r>
                    <w:rPr>
                      <w:rFonts w:ascii="仿宋_GB2312" w:hAnsi="仿宋_GB2312" w:cs="仿宋_GB2312" w:eastAsia="仿宋_GB2312"/>
                      <w:sz w:val="22"/>
                      <w:color w:val="000000"/>
                    </w:rPr>
                    <w:t>1L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425.09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血细胞分析仪专用原装溶血剂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HC0002091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M-53LEO(2)溶血剂</w:t>
                  </w:r>
                  <w:r>
                    <w:rPr>
                      <w:rFonts w:ascii="仿宋_GB2312" w:hAnsi="仿宋_GB2312" w:cs="仿宋_GB2312" w:eastAsia="仿宋_GB2312"/>
                      <w:sz w:val="22"/>
                      <w:color w:val="000000"/>
                    </w:rPr>
                    <w:t>,200ML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399.17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血细胞分析仪专用原装溶血剂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HC0002092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M-53LH溶血剂</w:t>
                  </w:r>
                  <w:r>
                    <w:rPr>
                      <w:rFonts w:ascii="仿宋_GB2312" w:hAnsi="仿宋_GB2312" w:cs="仿宋_GB2312" w:eastAsia="仿宋_GB2312"/>
                      <w:sz w:val="22"/>
                      <w:color w:val="000000"/>
                    </w:rPr>
                    <w:t>500L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ML</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425.09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血细胞分析仪专用原装稀释液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HC0002093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M-53D/20L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171.07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血细胞分析仪专用质控品</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247.97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麦芽糖微量发酵管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HC0002095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梅毒快速血浆反应素诊断试剂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梅毒试剂盒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HC0002097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免疫单扩板</w:t>
                  </w:r>
                  <w:r>
                    <w:rPr>
                      <w:rFonts w:ascii="仿宋_GB2312" w:hAnsi="仿宋_GB2312" w:cs="仿宋_GB2312" w:eastAsia="仿宋_GB2312"/>
                      <w:sz w:val="22"/>
                      <w:color w:val="000000"/>
                    </w:rPr>
                    <w:t>IgA</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HC0002107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8孔/板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41.47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免疫单扩板</w:t>
                  </w:r>
                  <w:r>
                    <w:rPr>
                      <w:rFonts w:ascii="仿宋_GB2312" w:hAnsi="仿宋_GB2312" w:cs="仿宋_GB2312" w:eastAsia="仿宋_GB2312"/>
                      <w:sz w:val="22"/>
                      <w:color w:val="000000"/>
                    </w:rPr>
                    <w:t>IgG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8孔/板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41.47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免疫单扩板</w:t>
                  </w:r>
                  <w:r>
                    <w:rPr>
                      <w:rFonts w:ascii="仿宋_GB2312" w:hAnsi="仿宋_GB2312" w:cs="仿宋_GB2312" w:eastAsia="仿宋_GB2312"/>
                      <w:sz w:val="22"/>
                      <w:color w:val="000000"/>
                    </w:rPr>
                    <w:t>IgM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HC0002109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8孔/板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41.47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明胶液化微量发酵管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HC0002113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鸟氨酸微量发酵管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尿素发酵管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尿糖定性试纸条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20条/筒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尿糖试纸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20条装/瓶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葡萄糖产气微量发酵管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HC0002140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葡萄糖磷酸盐胨水发酵管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HC0002142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葡萄糖微量发酵管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HC0002144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溶血素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HC0002175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乳酸脱氢酶试剂盒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HC0002184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乳糖微量发酵管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HC0002186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瑞吉氏快速染液（带缓冲液）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HC0002188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250ML,4盒/套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蛋白胨水发酵管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沙门氏菌属诊断血清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伤寒</w:t>
                  </w:r>
                  <w:r>
                    <w:rPr>
                      <w:rFonts w:ascii="仿宋_GB2312" w:hAnsi="仿宋_GB2312" w:cs="仿宋_GB2312" w:eastAsia="仿宋_GB2312"/>
                      <w:sz w:val="22"/>
                      <w:color w:val="000000"/>
                    </w:rPr>
                    <w:t>H菌液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HC0002339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 瓶，8瓶/盒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212.54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伤寒</w:t>
                  </w:r>
                  <w:r>
                    <w:rPr>
                      <w:rFonts w:ascii="仿宋_GB2312" w:hAnsi="仿宋_GB2312" w:cs="仿宋_GB2312" w:eastAsia="仿宋_GB2312"/>
                      <w:sz w:val="22"/>
                      <w:color w:val="000000"/>
                    </w:rPr>
                    <w:t>O菌液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HC0002340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 瓶，8瓶/盒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212.54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生化检验负压采血管（促凝管）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HC0002345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100个/包，最新日期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天冬氨酸氨基转移酶试剂（</w:t>
                  </w:r>
                  <w:r>
                    <w:rPr>
                      <w:rFonts w:ascii="仿宋_GB2312" w:hAnsi="仿宋_GB2312" w:cs="仿宋_GB2312" w:eastAsia="仿宋_GB2312"/>
                      <w:sz w:val="22"/>
                      <w:color w:val="000000"/>
                    </w:rPr>
                    <w:t>AST</w:t>
                  </w:r>
                  <w:r>
                    <w:rPr>
                      <w:rFonts w:ascii="仿宋_GB2312" w:hAnsi="仿宋_GB2312" w:cs="仿宋_GB2312" w:eastAsia="仿宋_GB2312"/>
                      <w:sz w:val="22"/>
                      <w:color w:val="000000"/>
                    </w:rPr>
                    <w:t>）</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适用于锦瑞</w:t>
                  </w:r>
                  <w:r>
                    <w:rPr>
                      <w:rFonts w:ascii="仿宋_GB2312" w:hAnsi="仿宋_GB2312" w:cs="仿宋_GB2312" w:eastAsia="仿宋_GB2312"/>
                      <w:sz w:val="22"/>
                      <w:color w:val="000000"/>
                    </w:rPr>
                    <w:t>GS480A</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网织红染液（试管法）</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HC0002518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无菌羊血</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HC0002532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细菌鉴定药敏反应板（肠杆菌属）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5块/盒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249.7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细菌鉴定药敏反应板（非发酵菌属）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HC0002550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5块/盒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249.7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细菌鉴定药敏反应板（葡萄球菌属）</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HC0002551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5块/盒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249.7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香柏油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HC0002559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25ml每瓶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硝酸盐还原试剂（甲）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硝酸盐还原试剂（乙）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HC0002588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硝酸盐还原微量发酵管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HC0002589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新生霉素药敏纸片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HC0002606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血培养瓶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HC0002613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需氧</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血清白蛋白试剂盒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HC0002615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165.89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血清菊糖发酵管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HC0002616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47.52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血清葡萄糖测定试剂盒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HC0002617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100ML/*1</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67.39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血清总蛋白试剂盒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HC0002618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148.61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血糖仪试纸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50条/盒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165.89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血糖针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适用于倍易型血糖仪</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氧化酶试剂纸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药敏纸片红霉素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HC0002659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每瓶</w:t>
                  </w:r>
                  <w:r>
                    <w:rPr>
                      <w:rFonts w:ascii="仿宋_GB2312" w:hAnsi="仿宋_GB2312" w:cs="仿宋_GB2312" w:eastAsia="仿宋_GB2312"/>
                      <w:sz w:val="22"/>
                      <w:color w:val="000000"/>
                    </w:rPr>
                    <w:t>30片装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药敏纸片环丙沙星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HC0002660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每瓶</w:t>
                  </w:r>
                  <w:r>
                    <w:rPr>
                      <w:rFonts w:ascii="仿宋_GB2312" w:hAnsi="仿宋_GB2312" w:cs="仿宋_GB2312" w:eastAsia="仿宋_GB2312"/>
                      <w:sz w:val="22"/>
                      <w:color w:val="000000"/>
                    </w:rPr>
                    <w:t>30片装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药敏纸片青霉素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HC0002666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每瓶</w:t>
                  </w:r>
                  <w:r>
                    <w:rPr>
                      <w:rFonts w:ascii="仿宋_GB2312" w:hAnsi="仿宋_GB2312" w:cs="仿宋_GB2312" w:eastAsia="仿宋_GB2312"/>
                      <w:sz w:val="22"/>
                      <w:color w:val="000000"/>
                    </w:rPr>
                    <w:t>30片装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药敏纸片庆大霉素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HC0002667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每瓶</w:t>
                  </w:r>
                  <w:r>
                    <w:rPr>
                      <w:rFonts w:ascii="仿宋_GB2312" w:hAnsi="仿宋_GB2312" w:cs="仿宋_GB2312" w:eastAsia="仿宋_GB2312"/>
                      <w:sz w:val="22"/>
                      <w:color w:val="000000"/>
                    </w:rPr>
                    <w:t>30片装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一次性末梢手指采血针（消毒）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50个/盒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一次性使用尿杯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HC0002714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1000只/包 中号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乙肝系列五项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HC0002811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96人/份</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荧光素钠眼科检测试纸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1条/袋，10袋/盒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蔗糖微量发酵管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HC0002850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32.83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真菌显色培养基</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HC0002851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直接胆红素试剂（</w:t>
                  </w:r>
                  <w:r>
                    <w:rPr>
                      <w:rFonts w:ascii="仿宋_GB2312" w:hAnsi="仿宋_GB2312" w:cs="仿宋_GB2312" w:eastAsia="仿宋_GB2312"/>
                      <w:sz w:val="22"/>
                      <w:color w:val="000000"/>
                    </w:rPr>
                    <w:t>D.Bil</w:t>
                  </w:r>
                  <w:r>
                    <w:rPr>
                      <w:rFonts w:ascii="仿宋_GB2312" w:hAnsi="仿宋_GB2312" w:cs="仿宋_GB2312" w:eastAsia="仿宋_GB2312"/>
                      <w:sz w:val="22"/>
                      <w:color w:val="000000"/>
                    </w:rPr>
                    <w:t>）</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HC0002861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721.44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适用于锦瑞</w:t>
                  </w:r>
                  <w:r>
                    <w:rPr>
                      <w:rFonts w:ascii="仿宋_GB2312" w:hAnsi="仿宋_GB2312" w:cs="仿宋_GB2312" w:eastAsia="仿宋_GB2312"/>
                      <w:sz w:val="22"/>
                      <w:color w:val="000000"/>
                    </w:rPr>
                    <w:t>GS480A</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总胆红素试剂（</w:t>
                  </w:r>
                  <w:r>
                    <w:rPr>
                      <w:rFonts w:ascii="仿宋_GB2312" w:hAnsi="仿宋_GB2312" w:cs="仿宋_GB2312" w:eastAsia="仿宋_GB2312"/>
                      <w:sz w:val="22"/>
                      <w:color w:val="000000"/>
                    </w:rPr>
                    <w:t>T.Bil</w:t>
                  </w:r>
                  <w:r>
                    <w:rPr>
                      <w:rFonts w:ascii="仿宋_GB2312" w:hAnsi="仿宋_GB2312" w:cs="仿宋_GB2312" w:eastAsia="仿宋_GB2312"/>
                      <w:sz w:val="22"/>
                      <w:color w:val="000000"/>
                    </w:rPr>
                    <w:t>）</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HC0002893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747.36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适用于锦瑞</w:t>
                  </w:r>
                  <w:r>
                    <w:rPr>
                      <w:rFonts w:ascii="仿宋_GB2312" w:hAnsi="仿宋_GB2312" w:cs="仿宋_GB2312" w:eastAsia="仿宋_GB2312"/>
                      <w:sz w:val="22"/>
                      <w:color w:val="000000"/>
                    </w:rPr>
                    <w:t>GS480A</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总蛋白试剂（</w:t>
                  </w:r>
                  <w:r>
                    <w:rPr>
                      <w:rFonts w:ascii="仿宋_GB2312" w:hAnsi="仿宋_GB2312" w:cs="仿宋_GB2312" w:eastAsia="仿宋_GB2312"/>
                      <w:sz w:val="22"/>
                      <w:color w:val="000000"/>
                    </w:rPr>
                    <w:t>TP</w:t>
                  </w:r>
                  <w:r>
                    <w:rPr>
                      <w:rFonts w:ascii="仿宋_GB2312" w:hAnsi="仿宋_GB2312" w:cs="仿宋_GB2312" w:eastAsia="仿宋_GB2312"/>
                      <w:sz w:val="22"/>
                      <w:color w:val="000000"/>
                    </w:rPr>
                    <w:t>）</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419.04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适用于锦瑞</w:t>
                  </w:r>
                  <w:r>
                    <w:rPr>
                      <w:rFonts w:ascii="仿宋_GB2312" w:hAnsi="仿宋_GB2312" w:cs="仿宋_GB2312" w:eastAsia="仿宋_GB2312"/>
                      <w:sz w:val="22"/>
                      <w:color w:val="000000"/>
                    </w:rPr>
                    <w:t>GS480A</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血细胞分析仪专用探头清洁液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HC0002978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适用于迈瑞</w:t>
                  </w:r>
                  <w:r>
                    <w:rPr>
                      <w:rFonts w:ascii="仿宋_GB2312" w:hAnsi="仿宋_GB2312" w:cs="仿宋_GB2312" w:eastAsia="仿宋_GB2312"/>
                      <w:sz w:val="22"/>
                      <w:color w:val="000000"/>
                    </w:rPr>
                    <w:t>5380血细胞分析仪</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生化质控品（干粉）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HC0002984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247.1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氨基酸对照微量发酵管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HC0002988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42.34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精氨酸脱羧酶微量管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HC0002989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42.34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精氨酸双水解酶微量发酵管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HC0002990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42.34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血平板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HC0002991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添加试剂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HC0002992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适用于恒星鉴定系统</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亚碲酸钾卵黄增菌液（无菌冰冻干燥）</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HC0002996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58.75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硝酸盐产气微量管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HC0003003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44.93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头孢西丁药敏纸片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HC0003004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克林霉素药敏纸片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HC0003005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氨苄西林药敏纸片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HC0003007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哌拉西林药敏纸片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头孢唑林药敏纸片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HC0003009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头孢噻肟药敏纸片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HC0003010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头孢曲松药敏纸片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HC0003011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头孢他啶药敏纸片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亚胺培南药敏纸片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HC0003013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氨曲南药敏纸片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HC0003014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阿米卡星药敏纸片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HC0003015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SS琼脂粉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HC0003016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139.97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克氏双糖铁</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HC0003567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药敏纸片头孢唑啉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HC0004028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156.38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药敏纸片氨苄西林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HC0004029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165.02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药敏纸片阿米卡星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165.02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药敏纸片氯霉素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HC0004031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药敏纸片四环素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HC0004032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药敏纸片头孢哌酮</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HC0004033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血斜面培养基</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HC0004034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大试管装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硫酸亚铁培养基</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HC0004035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小试管装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瑞氏</w:t>
                  </w:r>
                  <w:r>
                    <w:rPr>
                      <w:rFonts w:ascii="仿宋_GB2312" w:hAnsi="仿宋_GB2312" w:cs="仿宋_GB2312" w:eastAsia="仿宋_GB2312"/>
                      <w:sz w:val="22"/>
                      <w:color w:val="000000"/>
                    </w:rPr>
                    <w:t>-姬姆萨染色液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250ml*4瓶（2A+2B）</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龙胆紫</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HC0004051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5g/瓶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4%多聚甲醛固定液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HC0004052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药敏纸片庆大霉素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HC0004063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药敏纸片万古霉素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HC0004185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165.02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药敏纸片先锋霉素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HC0004186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药敏纸片青霉素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药敏纸片诺佛沙星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HC0004188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药敏纸片链霉素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HC0004189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药敏纸片利福平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HC0004190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203.04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药敏纸片卡那霉素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HC0004191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药敏纸片环丙沙星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HC0004192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头孢噻肟药敏纸片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HC0004193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179.71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药敏纸片红霉素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药敏纸片丁氨卡那</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HC0004195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药敏纸片阿莫西林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HC0004196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药敏纸片氨苄青霉素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HC0004197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20片/瓶、10瓶/盒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GeneRed核酸染料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HC0004243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500ul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371.52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w:t>
                  </w:r>
                  <w:r>
                    <w:rPr>
                      <w:rFonts w:ascii="仿宋_GB2312" w:hAnsi="仿宋_GB2312" w:cs="仿宋_GB2312" w:eastAsia="仿宋_GB2312"/>
                      <w:sz w:val="21"/>
                    </w:rPr>
                    <w:t xml:space="preserve"> </w:t>
                  </w:r>
                  <w:r>
                    <w:rPr>
                      <w:rFonts w:ascii="仿宋_GB2312" w:hAnsi="仿宋_GB2312" w:cs="仿宋_GB2312" w:eastAsia="仿宋_GB2312"/>
                      <w:sz w:val="22"/>
                      <w:color w:val="000000"/>
                    </w:rPr>
                    <w:t>DNA</w:t>
                  </w:r>
                  <w:r>
                    <w:rPr>
                      <w:rFonts w:ascii="仿宋_GB2312" w:hAnsi="仿宋_GB2312" w:cs="仿宋_GB2312" w:eastAsia="仿宋_GB2312"/>
                      <w:sz w:val="21"/>
                    </w:rPr>
                    <w:t xml:space="preserve"> </w:t>
                  </w:r>
                  <w:r>
                    <w:rPr>
                      <w:rFonts w:ascii="仿宋_GB2312" w:hAnsi="仿宋_GB2312" w:cs="仿宋_GB2312" w:eastAsia="仿宋_GB2312"/>
                      <w:sz w:val="22"/>
                      <w:color w:val="000000"/>
                    </w:rPr>
                    <w:t>Marker</w:t>
                  </w:r>
                  <w:r>
                    <w:rPr>
                      <w:rFonts w:ascii="仿宋_GB2312" w:hAnsi="仿宋_GB2312" w:cs="仿宋_GB2312" w:eastAsia="仿宋_GB2312"/>
                      <w:sz w:val="21"/>
                    </w:rPr>
                    <w:t xml:space="preserve"> </w:t>
                  </w:r>
                  <w:r>
                    <w:rPr>
                      <w:rFonts w:ascii="仿宋_GB2312" w:hAnsi="仿宋_GB2312" w:cs="仿宋_GB2312" w:eastAsia="仿宋_GB2312"/>
                      <w:sz w:val="22"/>
                      <w:color w:val="000000"/>
                    </w:rPr>
                    <w:t>2000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HC0004244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500ul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70.85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RNA提取试剂盒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HC0004248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25次/盒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网织红细胞染色液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HC0004327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200ml(2*100ml)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亚硝基铁氰化钠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灿烂甲酚蓝</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HC0004609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优利特尿</w:t>
                  </w:r>
                  <w:r>
                    <w:rPr>
                      <w:rFonts w:ascii="仿宋_GB2312" w:hAnsi="仿宋_GB2312" w:cs="仿宋_GB2312" w:eastAsia="仿宋_GB2312"/>
                      <w:sz w:val="22"/>
                      <w:color w:val="000000"/>
                    </w:rPr>
                    <w:t>11G</w:t>
                  </w:r>
                  <w:r>
                    <w:rPr>
                      <w:rFonts w:ascii="仿宋_GB2312" w:hAnsi="仿宋_GB2312" w:cs="仿宋_GB2312" w:eastAsia="仿宋_GB2312"/>
                      <w:sz w:val="22"/>
                      <w:color w:val="000000"/>
                    </w:rPr>
                    <w:t>试纸条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HC0004610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r>
                    <w:rPr>
                      <w:rFonts w:ascii="仿宋_GB2312" w:hAnsi="仿宋_GB2312" w:cs="仿宋_GB2312" w:eastAsia="仿宋_GB2312"/>
                      <w:sz w:val="22"/>
                      <w:color w:val="000000"/>
                    </w:rPr>
                    <w:t>条</w:t>
                  </w:r>
                  <w:r>
                    <w:rPr>
                      <w:rFonts w:ascii="仿宋_GB2312" w:hAnsi="仿宋_GB2312" w:cs="仿宋_GB2312" w:eastAsia="仿宋_GB2312"/>
                      <w:sz w:val="22"/>
                      <w:color w:val="000000"/>
                    </w:rPr>
                    <w:t>/</w:t>
                  </w:r>
                  <w:r>
                    <w:rPr>
                      <w:rFonts w:ascii="仿宋_GB2312" w:hAnsi="仿宋_GB2312" w:cs="仿宋_GB2312" w:eastAsia="仿宋_GB2312"/>
                      <w:sz w:val="22"/>
                      <w:color w:val="000000"/>
                    </w:rPr>
                    <w:t>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酶标反应板（可以包被的空白板）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HC0004611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96孔</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IgG、IgM型抗D标准血清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效价〉</w:t>
                  </w:r>
                  <w:r>
                    <w:rPr>
                      <w:rFonts w:ascii="仿宋_GB2312" w:hAnsi="仿宋_GB2312" w:cs="仿宋_GB2312" w:eastAsia="仿宋_GB2312"/>
                      <w:sz w:val="22"/>
                      <w:color w:val="000000"/>
                    </w:rPr>
                    <w:t>1：64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丙氨酸氨基转移酶试剂（</w:t>
                  </w:r>
                  <w:r>
                    <w:rPr>
                      <w:rFonts w:ascii="仿宋_GB2312" w:hAnsi="仿宋_GB2312" w:cs="仿宋_GB2312" w:eastAsia="仿宋_GB2312"/>
                      <w:sz w:val="22"/>
                      <w:color w:val="000000"/>
                    </w:rPr>
                    <w:t>ALT)</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HC0004619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适用于锦瑞</w:t>
                  </w:r>
                  <w:r>
                    <w:rPr>
                      <w:rFonts w:ascii="仿宋_GB2312" w:hAnsi="仿宋_GB2312" w:cs="仿宋_GB2312" w:eastAsia="仿宋_GB2312"/>
                      <w:sz w:val="22"/>
                      <w:color w:val="000000"/>
                    </w:rPr>
                    <w:t>GS480A</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复合质控品</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HC0004620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适用于锦瑞</w:t>
                  </w:r>
                  <w:r>
                    <w:rPr>
                      <w:rFonts w:ascii="仿宋_GB2312" w:hAnsi="仿宋_GB2312" w:cs="仿宋_GB2312" w:eastAsia="仿宋_GB2312"/>
                      <w:sz w:val="22"/>
                      <w:color w:val="000000"/>
                    </w:rPr>
                    <w:t>GS480A</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复合校准品</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适用于锦瑞</w:t>
                  </w:r>
                  <w:r>
                    <w:rPr>
                      <w:rFonts w:ascii="仿宋_GB2312" w:hAnsi="仿宋_GB2312" w:cs="仿宋_GB2312" w:eastAsia="仿宋_GB2312"/>
                      <w:sz w:val="22"/>
                      <w:color w:val="000000"/>
                    </w:rPr>
                    <w:t>GS480A</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比色杯清洗液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HC0004622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适用于锦瑞</w:t>
                  </w:r>
                  <w:r>
                    <w:rPr>
                      <w:rFonts w:ascii="仿宋_GB2312" w:hAnsi="仿宋_GB2312" w:cs="仿宋_GB2312" w:eastAsia="仿宋_GB2312"/>
                      <w:sz w:val="22"/>
                      <w:color w:val="000000"/>
                    </w:rPr>
                    <w:t>GS480A</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电解质仪试剂包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适用于凯特</w:t>
                  </w:r>
                  <w:r>
                    <w:rPr>
                      <w:rFonts w:ascii="仿宋_GB2312" w:hAnsi="仿宋_GB2312" w:cs="仿宋_GB2312" w:eastAsia="仿宋_GB2312"/>
                      <w:sz w:val="22"/>
                      <w:color w:val="000000"/>
                    </w:rPr>
                    <w:t>XI-921CT</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乳酸酚棉蓝染液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HC0004624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 /瓶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普通营养琼脂平板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TBE缓冲液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HC0004628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检验试剂</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HC0000449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50米/盒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根管扩大针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HC0001789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10#,25mm,6支/盒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根管扩大针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HC0001790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15#,25mm,6支/盒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根管扩大针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HC0001793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20#,25mm,6支/盒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根管扩大针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HC0001798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25#,25mm,6支/盒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根管扩大针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HC0001799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30#,25mm,6支/盒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根管扩大针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HC0001800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35#,25mm,6支/盒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3倍大蜡制模型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HC0001801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上颌第一磨牙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3倍大蜡制模型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HC0001802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上前牙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3倍大蜡制模型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HC0001803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下颌第一磨牙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40#根管扩大针25mm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HC0001804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EDTA凝胶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HC0001816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6g/支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70.85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TPC 抛光杯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12个/（包）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拔髓针</w:t>
                  </w:r>
                  <w:r>
                    <w:rPr>
                      <w:rFonts w:ascii="仿宋_GB2312" w:hAnsi="仿宋_GB2312" w:cs="仿宋_GB2312" w:eastAsia="仿宋_GB2312"/>
                      <w:sz w:val="22"/>
                      <w:color w:val="000000"/>
                    </w:rPr>
                    <w:t>00#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HC0001860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12支/板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扁钢丝</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HC0001874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牙科扁钢丝，宽</w:t>
                  </w:r>
                  <w:r>
                    <w:rPr>
                      <w:rFonts w:ascii="仿宋_GB2312" w:hAnsi="仿宋_GB2312" w:cs="仿宋_GB2312" w:eastAsia="仿宋_GB2312"/>
                      <w:sz w:val="22"/>
                      <w:color w:val="000000"/>
                    </w:rPr>
                    <w:t>1.5mm，厚lmm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玻璃离子调拌纸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100张/本</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玻璃离子粘固粉</w:t>
                  </w:r>
                  <w:r>
                    <w:rPr>
                      <w:rFonts w:ascii="仿宋_GB2312" w:hAnsi="仿宋_GB2312" w:cs="仿宋_GB2312" w:eastAsia="仿宋_GB2312"/>
                      <w:sz w:val="22"/>
                      <w:color w:val="000000"/>
                    </w:rPr>
                    <w:t>+液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HC0001882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20g粉*3+16ml液*3/套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不锈钢丝</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HC0001893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0.8mm, 30g</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侧方加压针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HC0001903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20#，25mm，6支/盒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侧方加压针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HC0001904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25#，25mm，6支/盒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超硬石膏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HC0001907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1kg/袋，黄色，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成型片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HC0001915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20片/袋 大号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高速钨钢倒锥</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倒锥</w:t>
                  </w:r>
                  <w:r>
                    <w:rPr>
                      <w:rFonts w:ascii="仿宋_GB2312" w:hAnsi="仿宋_GB2312" w:cs="仿宋_GB2312" w:eastAsia="仿宋_GB2312"/>
                      <w:sz w:val="22"/>
                      <w:color w:val="000000"/>
                    </w:rPr>
                    <w:t>33，5支/板，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朗宁抑菌剂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15g粉+10ml液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钴铬合金</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HC0001951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光固化模型材料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HC0001956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423.36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适用于沪鸽（送光固化机）</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含氟漱口水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HC0001971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红蜡片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HC0001977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240g/盒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金刚砂车针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HC0002009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BR-31， 5支/板 10板/盒（马尼）</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金刚砂车针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HC0002010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FO-25， 5支/板 10板/盒（马尼）</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金刚砂车针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WR-13， 5支/板 10板/盒（马尼）</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金刚砂车针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HC0002016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TR-13， 5支/板 10板/盒（马尼）</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菌斑显示剂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HC0002031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70.85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扩孔钻</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HC0002044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G钻，2#，28mm ， 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45.79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扩孔钻</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G钻，3# ，32mm， 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45.79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磷酸盐包埋材料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HC0002069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包埋支架用，含包埋液，</w:t>
                  </w:r>
                  <w:r>
                    <w:rPr>
                      <w:rFonts w:ascii="仿宋_GB2312" w:hAnsi="仿宋_GB2312" w:cs="仿宋_GB2312" w:eastAsia="仿宋_GB2312"/>
                      <w:sz w:val="22"/>
                      <w:color w:val="000000"/>
                    </w:rPr>
                    <w:t>1kg/袋，20袋/箱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219.46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流动性复合树脂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HC0002075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氢氧化钙根管消毒材料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HC0002157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5g粉+6ml液/盒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热凝牙托粉（红）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HC0002165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100g/袋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热塑片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HC0002168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牙科热塑片（临时冠取模用）</w:t>
                  </w:r>
                  <w:r>
                    <w:rPr>
                      <w:rFonts w:ascii="仿宋_GB2312" w:hAnsi="仿宋_GB2312" w:cs="仿宋_GB2312" w:eastAsia="仿宋_GB2312"/>
                      <w:sz w:val="22"/>
                      <w:color w:val="000000"/>
                    </w:rPr>
                    <w:t>,50个/盒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67.39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多聚甲醛失活剂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HC0002292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1g/支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31.97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多乐氟</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241.06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一次性使用口腔涂药棒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HC0002295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TPC，100支/瓶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塑钢牙</w:t>
                  </w:r>
                  <w:r>
                    <w:rPr>
                      <w:rFonts w:ascii="仿宋_GB2312" w:hAnsi="仿宋_GB2312" w:cs="仿宋_GB2312" w:eastAsia="仿宋_GB2312"/>
                      <w:sz w:val="22"/>
                      <w:color w:val="000000"/>
                    </w:rPr>
                    <w:t>11</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HC0002420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口腔麻醉实习模型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塑钢牙</w:t>
                  </w:r>
                  <w:r>
                    <w:rPr>
                      <w:rFonts w:ascii="仿宋_GB2312" w:hAnsi="仿宋_GB2312" w:cs="仿宋_GB2312" w:eastAsia="仿宋_GB2312"/>
                      <w:sz w:val="22"/>
                      <w:color w:val="000000"/>
                    </w:rPr>
                    <w:t>13</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口腔麻醉实习模型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塑钢牙</w:t>
                  </w:r>
                  <w:r>
                    <w:rPr>
                      <w:rFonts w:ascii="仿宋_GB2312" w:hAnsi="仿宋_GB2312" w:cs="仿宋_GB2312" w:eastAsia="仿宋_GB2312"/>
                      <w:sz w:val="22"/>
                      <w:color w:val="000000"/>
                    </w:rPr>
                    <w:t>36</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口腔麻醉实习模型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塑钢牙</w:t>
                  </w:r>
                  <w:r>
                    <w:rPr>
                      <w:rFonts w:ascii="仿宋_GB2312" w:hAnsi="仿宋_GB2312" w:cs="仿宋_GB2312" w:eastAsia="仿宋_GB2312"/>
                      <w:sz w:val="22"/>
                      <w:color w:val="000000"/>
                    </w:rPr>
                    <w:t>46</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口腔麻醉实习模型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塑料牙楔子（小号）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HC0002471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100个/盒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酸蚀剂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HC0002481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窝沟封闭剂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韩国</w:t>
                  </w:r>
                  <w:r>
                    <w:rPr>
                      <w:rFonts w:ascii="仿宋_GB2312" w:hAnsi="仿宋_GB2312" w:cs="仿宋_GB2312" w:eastAsia="仿宋_GB2312"/>
                      <w:sz w:val="22"/>
                      <w:color w:val="000000"/>
                    </w:rPr>
                    <w:t>EC0-S</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32.83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吸潮纸尖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HC0002534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120*1</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煮牙盒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7#铜质，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70.85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牙胶尖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型号</w:t>
                  </w:r>
                  <w:r>
                    <w:rPr>
                      <w:rFonts w:ascii="仿宋_GB2312" w:hAnsi="仿宋_GB2312" w:cs="仿宋_GB2312" w:eastAsia="仿宋_GB2312"/>
                      <w:sz w:val="22"/>
                      <w:color w:val="000000"/>
                    </w:rPr>
                    <w:t>15#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牙胶尖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型号</w:t>
                  </w:r>
                  <w:r>
                    <w:rPr>
                      <w:rFonts w:ascii="仿宋_GB2312" w:hAnsi="仿宋_GB2312" w:cs="仿宋_GB2312" w:eastAsia="仿宋_GB2312"/>
                      <w:sz w:val="22"/>
                      <w:color w:val="000000"/>
                    </w:rPr>
                    <w:t>20#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牙周塞治剂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HC0002642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粉</w:t>
                  </w:r>
                  <w:r>
                    <w:rPr>
                      <w:rFonts w:ascii="仿宋_GB2312" w:hAnsi="仿宋_GB2312" w:cs="仿宋_GB2312" w:eastAsia="仿宋_GB2312"/>
                      <w:sz w:val="22"/>
                      <w:color w:val="000000"/>
                    </w:rPr>
                    <w:t>+液（30g+20ml）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53.57</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氧化锌丁香油酚粘固粉</w:t>
                  </w:r>
                  <w:r>
                    <w:rPr>
                      <w:rFonts w:ascii="仿宋_GB2312" w:hAnsi="仿宋_GB2312" w:cs="仿宋_GB2312" w:eastAsia="仿宋_GB2312"/>
                      <w:sz w:val="22"/>
                      <w:color w:val="000000"/>
                    </w:rPr>
                    <w:t>+液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HC0002650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10g*2+6ml*1/盒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一次性口腔检查盘</w:t>
                  </w:r>
                  <w:r>
                    <w:rPr>
                      <w:rFonts w:ascii="仿宋_GB2312" w:hAnsi="仿宋_GB2312" w:cs="仿宋_GB2312" w:eastAsia="仿宋_GB2312"/>
                      <w:sz w:val="22"/>
                      <w:color w:val="000000"/>
                    </w:rPr>
                    <w:t>(8件套）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HC0002693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200个/箱</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196.99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银汞合金胶囊</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HC0002816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200mg,50粒/盒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111.46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银汞合金胶囊</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HC0002817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400mg,50粒/盒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153.79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银汞合金胶囊</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HC0002818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600mg,50粒/盒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175.39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藻酸盐印模材料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HC0002846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1000g/</w:t>
                  </w:r>
                  <w:r>
                    <w:rPr>
                      <w:rFonts w:ascii="仿宋_GB2312" w:hAnsi="仿宋_GB2312" w:cs="仿宋_GB2312" w:eastAsia="仿宋_GB2312"/>
                      <w:sz w:val="22"/>
                      <w:color w:val="000000"/>
                    </w:rPr>
                    <w:t>桶，每桶带一个小勺子和量筒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粘结剂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HC0002847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36.29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正畸光面带环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HC0002858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专用牙槽脓肿切开用黏膜</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HC0002884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自凝牙托粉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HC0002889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100g/袋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西诺牙科手机清洗润滑油</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HC0003117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300ml</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不锈钢贴片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HC0003127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4*1.5*0.2cm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树脂调拌刀</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HC0003148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金刚砂车针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HC0003149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TR-11,3</w:t>
                  </w:r>
                  <w:r>
                    <w:rPr>
                      <w:rFonts w:ascii="仿宋_GB2312" w:hAnsi="仿宋_GB2312" w:cs="仿宋_GB2312" w:eastAsia="仿宋_GB2312"/>
                      <w:sz w:val="22"/>
                      <w:color w:val="000000"/>
                    </w:rPr>
                    <w:t>支</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r>
                    <w:rPr>
                      <w:rFonts w:ascii="仿宋_GB2312" w:hAnsi="仿宋_GB2312" w:cs="仿宋_GB2312" w:eastAsia="仿宋_GB2312"/>
                      <w:sz w:val="22"/>
                      <w:color w:val="000000"/>
                    </w:rPr>
                    <w:t>5</w:t>
                  </w:r>
                  <w:r>
                    <w:rPr>
                      <w:rFonts w:ascii="仿宋_GB2312" w:hAnsi="仿宋_GB2312" w:cs="仿宋_GB2312" w:eastAsia="仿宋_GB2312"/>
                      <w:sz w:val="22"/>
                      <w:color w:val="000000"/>
                    </w:rPr>
                    <w:t>支</w:t>
                  </w:r>
                  <w:r>
                    <w:rPr>
                      <w:rFonts w:ascii="仿宋_GB2312" w:hAnsi="仿宋_GB2312" w:cs="仿宋_GB2312" w:eastAsia="仿宋_GB2312"/>
                      <w:sz w:val="22"/>
                      <w:color w:val="000000"/>
                    </w:rPr>
                    <w:t>/</w:t>
                  </w:r>
                  <w:r>
                    <w:rPr>
                      <w:rFonts w:ascii="仿宋_GB2312" w:hAnsi="仿宋_GB2312" w:cs="仿宋_GB2312" w:eastAsia="仿宋_GB2312"/>
                      <w:sz w:val="22"/>
                      <w:color w:val="000000"/>
                    </w:rPr>
                    <w:t>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金刚砂车针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HC0003152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TR-13EF,3</w:t>
                  </w:r>
                  <w:r>
                    <w:rPr>
                      <w:rFonts w:ascii="仿宋_GB2312" w:hAnsi="仿宋_GB2312" w:cs="仿宋_GB2312" w:eastAsia="仿宋_GB2312"/>
                      <w:sz w:val="22"/>
                      <w:color w:val="000000"/>
                    </w:rPr>
                    <w:t>支</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r>
                    <w:rPr>
                      <w:rFonts w:ascii="仿宋_GB2312" w:hAnsi="仿宋_GB2312" w:cs="仿宋_GB2312" w:eastAsia="仿宋_GB2312"/>
                      <w:sz w:val="22"/>
                      <w:color w:val="000000"/>
                    </w:rPr>
                    <w:t>5</w:t>
                  </w:r>
                  <w:r>
                    <w:rPr>
                      <w:rFonts w:ascii="仿宋_GB2312" w:hAnsi="仿宋_GB2312" w:cs="仿宋_GB2312" w:eastAsia="仿宋_GB2312"/>
                      <w:sz w:val="22"/>
                      <w:color w:val="000000"/>
                    </w:rPr>
                    <w:t>支</w:t>
                  </w:r>
                  <w:r>
                    <w:rPr>
                      <w:rFonts w:ascii="仿宋_GB2312" w:hAnsi="仿宋_GB2312" w:cs="仿宋_GB2312" w:eastAsia="仿宋_GB2312"/>
                      <w:sz w:val="22"/>
                      <w:color w:val="000000"/>
                    </w:rPr>
                    <w:t>/</w:t>
                  </w:r>
                  <w:r>
                    <w:rPr>
                      <w:rFonts w:ascii="仿宋_GB2312" w:hAnsi="仿宋_GB2312" w:cs="仿宋_GB2312" w:eastAsia="仿宋_GB2312"/>
                      <w:sz w:val="22"/>
                      <w:color w:val="000000"/>
                    </w:rPr>
                    <w:t>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带蜂鸣器的麻醉实习模型配套牙</w:t>
                  </w:r>
                  <w:r>
                    <w:rPr>
                      <w:rFonts w:ascii="仿宋_GB2312" w:hAnsi="仿宋_GB2312" w:cs="仿宋_GB2312" w:eastAsia="仿宋_GB2312"/>
                      <w:sz w:val="22"/>
                      <w:color w:val="000000"/>
                    </w:rPr>
                    <w:t>18</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HC0003161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适用于原口腔麻醉实习模型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带蜂鸣器的麻醉实习模型配套牙</w:t>
                  </w:r>
                  <w:r>
                    <w:rPr>
                      <w:rFonts w:ascii="仿宋_GB2312" w:hAnsi="仿宋_GB2312" w:cs="仿宋_GB2312" w:eastAsia="仿宋_GB2312"/>
                      <w:sz w:val="22"/>
                      <w:color w:val="000000"/>
                    </w:rPr>
                    <w:t>28</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HC0003162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适用于原口腔麻醉实习模型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一次性托盘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HC0003166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一次性托盘</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HC0003167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超硬石膏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HC0003435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1kg/袋，绿色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金刚砂车针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HC0003440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TR-13F</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只</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r>
                    <w:rPr>
                      <w:rFonts w:ascii="仿宋_GB2312" w:hAnsi="仿宋_GB2312" w:cs="仿宋_GB2312" w:eastAsia="仿宋_GB2312"/>
                      <w:sz w:val="22"/>
                      <w:color w:val="000000"/>
                    </w:rPr>
                    <w:t>5</w:t>
                  </w:r>
                  <w:r>
                    <w:rPr>
                      <w:rFonts w:ascii="仿宋_GB2312" w:hAnsi="仿宋_GB2312" w:cs="仿宋_GB2312" w:eastAsia="仿宋_GB2312"/>
                      <w:sz w:val="22"/>
                      <w:color w:val="000000"/>
                    </w:rPr>
                    <w:t>支</w:t>
                  </w:r>
                  <w:r>
                    <w:rPr>
                      <w:rFonts w:ascii="仿宋_GB2312" w:hAnsi="仿宋_GB2312" w:cs="仿宋_GB2312" w:eastAsia="仿宋_GB2312"/>
                      <w:sz w:val="22"/>
                      <w:color w:val="000000"/>
                    </w:rPr>
                    <w:t>/</w:t>
                  </w:r>
                  <w:r>
                    <w:rPr>
                      <w:rFonts w:ascii="仿宋_GB2312" w:hAnsi="仿宋_GB2312" w:cs="仿宋_GB2312" w:eastAsia="仿宋_GB2312"/>
                      <w:sz w:val="22"/>
                      <w:color w:val="000000"/>
                    </w:rPr>
                    <w:t>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桶装水手压式饮水器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HC0003461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通用接口，环保</w:t>
                  </w:r>
                  <w:r>
                    <w:rPr>
                      <w:rFonts w:ascii="仿宋_GB2312" w:hAnsi="仿宋_GB2312" w:cs="仿宋_GB2312" w:eastAsia="仿宋_GB2312"/>
                      <w:sz w:val="22"/>
                      <w:color w:val="000000"/>
                    </w:rPr>
                    <w:t>PP材质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牙胶尖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型号</w:t>
                  </w:r>
                  <w:r>
                    <w:rPr>
                      <w:rFonts w:ascii="仿宋_GB2312" w:hAnsi="仿宋_GB2312" w:cs="仿宋_GB2312" w:eastAsia="仿宋_GB2312"/>
                      <w:sz w:val="22"/>
                      <w:color w:val="000000"/>
                    </w:rPr>
                    <w:t>25#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牙胶尖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HC0003550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型号</w:t>
                  </w:r>
                  <w:r>
                    <w:rPr>
                      <w:rFonts w:ascii="仿宋_GB2312" w:hAnsi="仿宋_GB2312" w:cs="仿宋_GB2312" w:eastAsia="仿宋_GB2312"/>
                      <w:sz w:val="22"/>
                      <w:color w:val="000000"/>
                    </w:rPr>
                    <w:t>30#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牙胶尖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HC0003551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型号</w:t>
                  </w:r>
                  <w:r>
                    <w:rPr>
                      <w:rFonts w:ascii="仿宋_GB2312" w:hAnsi="仿宋_GB2312" w:cs="仿宋_GB2312" w:eastAsia="仿宋_GB2312"/>
                      <w:sz w:val="22"/>
                      <w:color w:val="000000"/>
                    </w:rPr>
                    <w:t>35#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高速钨钢车针</w:t>
                  </w:r>
                  <w:r>
                    <w:rPr>
                      <w:rFonts w:ascii="仿宋_GB2312" w:hAnsi="仿宋_GB2312" w:cs="仿宋_GB2312" w:eastAsia="仿宋_GB2312"/>
                      <w:sz w:val="22"/>
                      <w:color w:val="000000"/>
                    </w:rPr>
                    <w:t>球钻</w:t>
                  </w:r>
                  <w:r>
                    <w:rPr>
                      <w:rFonts w:ascii="仿宋_GB2312" w:hAnsi="仿宋_GB2312" w:cs="仿宋_GB2312" w:eastAsia="仿宋_GB2312"/>
                      <w:sz w:val="22"/>
                      <w:color w:val="000000"/>
                    </w:rPr>
                    <w:t>2#</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HC0003552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6支/板（马尼）</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44.93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增生牙龈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HC0003758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用于牙周病模型，粉红色不透明，下前牙区及一侧上后牙区牙龈增生（不限品牌）</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263.04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根管扩大针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HC0003773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8#,R锉，25mm,6支/盒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高速钨钢裂钻</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HC0003775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裂钻</w:t>
                  </w:r>
                  <w:r>
                    <w:rPr>
                      <w:rFonts w:ascii="仿宋_GB2312" w:hAnsi="仿宋_GB2312" w:cs="仿宋_GB2312" w:eastAsia="仿宋_GB2312"/>
                      <w:sz w:val="22"/>
                      <w:color w:val="000000"/>
                    </w:rPr>
                    <w:t>557，6支/板， 10/板/盒（马尼）</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91.58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透明根管模型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HC0003776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E-END1002-30-#20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拔牙模型专用粘蜡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HC0003901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W501</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带蜂鸣器的麻醉实习模型配套牙</w:t>
                  </w:r>
                  <w:r>
                    <w:rPr>
                      <w:rFonts w:ascii="仿宋_GB2312" w:hAnsi="仿宋_GB2312" w:cs="仿宋_GB2312" w:eastAsia="仿宋_GB2312"/>
                      <w:sz w:val="22"/>
                      <w:color w:val="000000"/>
                    </w:rPr>
                    <w:t>21</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HC0003930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适用于原日进口腔模型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带蜂鸣器的麻醉实习模型配套牙</w:t>
                  </w:r>
                  <w:r>
                    <w:rPr>
                      <w:rFonts w:ascii="仿宋_GB2312" w:hAnsi="仿宋_GB2312" w:cs="仿宋_GB2312" w:eastAsia="仿宋_GB2312"/>
                      <w:sz w:val="22"/>
                      <w:color w:val="000000"/>
                    </w:rPr>
                    <w:t>11</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HC0003931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适用于原日进口腔模型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牙胶尖</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HC0004007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型号</w:t>
                  </w:r>
                  <w:r>
                    <w:rPr>
                      <w:rFonts w:ascii="仿宋_GB2312" w:hAnsi="仿宋_GB2312" w:cs="仿宋_GB2312" w:eastAsia="仿宋_GB2312"/>
                      <w:sz w:val="22"/>
                      <w:color w:val="000000"/>
                    </w:rPr>
                    <w:t>40#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扩孔钻</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HC0004008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G钻，1#，28mm ， 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47.52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全口树脂人工牙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HC0004012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r>
                    <w:rPr>
                      <w:rFonts w:ascii="仿宋_GB2312" w:hAnsi="仿宋_GB2312" w:cs="仿宋_GB2312" w:eastAsia="仿宋_GB2312"/>
                      <w:sz w:val="22"/>
                      <w:color w:val="000000"/>
                    </w:rPr>
                    <w:t>4</w:t>
                  </w:r>
                  <w:r>
                    <w:rPr>
                      <w:rFonts w:ascii="仿宋_GB2312" w:hAnsi="仿宋_GB2312" w:cs="仿宋_GB2312" w:eastAsia="仿宋_GB2312"/>
                      <w:sz w:val="22"/>
                      <w:color w:val="000000"/>
                    </w:rPr>
                    <w:t>副</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自酸蚀粘接剂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HC0004223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4ml/瓶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181.44</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贴面定深车针</w:t>
                  </w:r>
                  <w:r>
                    <w:rPr>
                      <w:rFonts w:ascii="仿宋_GB2312" w:hAnsi="仿宋_GB2312" w:cs="仿宋_GB2312" w:eastAsia="仿宋_GB2312"/>
                      <w:sz w:val="22"/>
                      <w:color w:val="000000"/>
                    </w:rPr>
                    <w:t>0.3mm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HC0004224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支</w:t>
                  </w:r>
                  <w:r>
                    <w:rPr>
                      <w:rFonts w:ascii="仿宋_GB2312" w:hAnsi="仿宋_GB2312" w:cs="仿宋_GB2312" w:eastAsia="仿宋_GB2312"/>
                      <w:sz w:val="22"/>
                      <w:color w:val="000000"/>
                    </w:rPr>
                    <w:t>/</w:t>
                  </w:r>
                  <w:r>
                    <w:rPr>
                      <w:rFonts w:ascii="仿宋_GB2312" w:hAnsi="仿宋_GB2312" w:cs="仿宋_GB2312" w:eastAsia="仿宋_GB2312"/>
                      <w:sz w:val="22"/>
                      <w:color w:val="000000"/>
                    </w:rPr>
                    <w:t>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适用于金霸王</w:t>
                  </w:r>
                  <w:r>
                    <w:rPr>
                      <w:rFonts w:ascii="仿宋_GB2312" w:hAnsi="仿宋_GB2312" w:cs="仿宋_GB2312" w:eastAsia="仿宋_GB2312"/>
                      <w:sz w:val="22"/>
                      <w:color w:val="000000"/>
                    </w:rPr>
                    <w:t>828022</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贴面定深车针</w:t>
                  </w:r>
                  <w:r>
                    <w:rPr>
                      <w:rFonts w:ascii="仿宋_GB2312" w:hAnsi="仿宋_GB2312" w:cs="仿宋_GB2312" w:eastAsia="仿宋_GB2312"/>
                      <w:sz w:val="22"/>
                      <w:color w:val="000000"/>
                    </w:rPr>
                    <w:t>0.5mm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支</w:t>
                  </w:r>
                  <w:r>
                    <w:rPr>
                      <w:rFonts w:ascii="仿宋_GB2312" w:hAnsi="仿宋_GB2312" w:cs="仿宋_GB2312" w:eastAsia="仿宋_GB2312"/>
                      <w:sz w:val="22"/>
                      <w:color w:val="000000"/>
                    </w:rPr>
                    <w:t>/</w:t>
                  </w:r>
                  <w:r>
                    <w:rPr>
                      <w:rFonts w:ascii="仿宋_GB2312" w:hAnsi="仿宋_GB2312" w:cs="仿宋_GB2312" w:eastAsia="仿宋_GB2312"/>
                      <w:sz w:val="22"/>
                      <w:color w:val="000000"/>
                    </w:rPr>
                    <w:t>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适用于金霸王</w:t>
                  </w:r>
                  <w:r>
                    <w:rPr>
                      <w:rFonts w:ascii="仿宋_GB2312" w:hAnsi="仿宋_GB2312" w:cs="仿宋_GB2312" w:eastAsia="仿宋_GB2312"/>
                      <w:sz w:val="22"/>
                      <w:color w:val="000000"/>
                    </w:rPr>
                    <w:t>828026</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硫酸钡牙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卡瓦牙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酒精灯绳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HC0004228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全棉</w:t>
                  </w:r>
                  <w:r>
                    <w:rPr>
                      <w:rFonts w:ascii="仿宋_GB2312" w:hAnsi="仿宋_GB2312" w:cs="仿宋_GB2312" w:eastAsia="仿宋_GB2312"/>
                      <w:sz w:val="22"/>
                      <w:color w:val="000000"/>
                    </w:rPr>
                    <w:t>6mm长20cm 100根/包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口内切开与缝合模型缝合插件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HC0004233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个</w:t>
                  </w:r>
                  <w:r>
                    <w:rPr>
                      <w:rFonts w:ascii="仿宋_GB2312" w:hAnsi="仿宋_GB2312" w:cs="仿宋_GB2312" w:eastAsia="仿宋_GB2312"/>
                      <w:sz w:val="22"/>
                      <w:color w:val="000000"/>
                    </w:rPr>
                    <w:t>/</w:t>
                  </w:r>
                  <w:r>
                    <w:rPr>
                      <w:rFonts w:ascii="仿宋_GB2312" w:hAnsi="仿宋_GB2312" w:cs="仿宋_GB2312" w:eastAsia="仿宋_GB2312"/>
                      <w:sz w:val="22"/>
                      <w:color w:val="000000"/>
                    </w:rPr>
                    <w:t>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321.79</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适用于日进模型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喷砂石英砂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HC0004269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棕刚玉</w:t>
                  </w:r>
                  <w:r>
                    <w:rPr>
                      <w:rFonts w:ascii="仿宋_GB2312" w:hAnsi="仿宋_GB2312" w:cs="仿宋_GB2312" w:eastAsia="仿宋_GB2312"/>
                      <w:sz w:val="22"/>
                      <w:color w:val="000000"/>
                    </w:rPr>
                    <w:t>60目</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树脂抛光条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HC0004279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不锈钢抛光条（镀铝）单面、</w:t>
                  </w:r>
                  <w:r>
                    <w:rPr>
                      <w:rFonts w:ascii="仿宋_GB2312" w:hAnsi="仿宋_GB2312" w:cs="仿宋_GB2312" w:eastAsia="仿宋_GB2312"/>
                      <w:sz w:val="22"/>
                      <w:color w:val="000000"/>
                    </w:rPr>
                    <w:t>4mm*12,15条/盒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32.83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聚酯薄膜成型片</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HC0004280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100*10*0.05mm、100片/包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银汞输送器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HC0004281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不锈钢材质，单头，</w:t>
                  </w:r>
                  <w:r>
                    <w:rPr>
                      <w:rFonts w:ascii="仿宋_GB2312" w:hAnsi="仿宋_GB2312" w:cs="仿宋_GB2312" w:eastAsia="仿宋_GB2312"/>
                      <w:sz w:val="22"/>
                      <w:color w:val="000000"/>
                    </w:rPr>
                    <w:t>60度或者90度.</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19.01</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C6蜡牙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HC0004771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2倍大</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碧蓝标准针头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HC0004774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21G（直径 0.8mm，长度 32mm），不锈钢材质，无菌独立包装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不锈钢油灰刀</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HC0004775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成品蜡牙合托</w:t>
                  </w:r>
                  <w:r>
                    <w:rPr>
                      <w:rFonts w:ascii="仿宋_GB2312" w:hAnsi="仿宋_GB2312" w:cs="仿宋_GB2312" w:eastAsia="仿宋_GB2312"/>
                      <w:sz w:val="22"/>
                      <w:color w:val="000000"/>
                    </w:rPr>
                    <w:t>+石膏模型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HC0004776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标准模型大小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瓷粉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HC0004777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遮色瓷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代型钉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HC0004778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20mm   1000枚/瓶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备牙套装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HC0004779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嵌体（瓷</w:t>
                  </w:r>
                  <w:r>
                    <w:rPr>
                      <w:rFonts w:ascii="仿宋_GB2312" w:hAnsi="仿宋_GB2312" w:cs="仿宋_GB2312" w:eastAsia="仿宋_GB2312"/>
                      <w:sz w:val="22"/>
                      <w:color w:val="000000"/>
                    </w:rPr>
                    <w:t>/</w:t>
                  </w:r>
                  <w:r>
                    <w:rPr>
                      <w:rFonts w:ascii="仿宋_GB2312" w:hAnsi="仿宋_GB2312" w:cs="仿宋_GB2312" w:eastAsia="仿宋_GB2312"/>
                      <w:sz w:val="22"/>
                      <w:color w:val="000000"/>
                    </w:rPr>
                    <w:t>金属）</w:t>
                  </w:r>
                  <w:r>
                    <w:rPr>
                      <w:rFonts w:ascii="仿宋_GB2312" w:hAnsi="仿宋_GB2312" w:cs="仿宋_GB2312" w:eastAsia="仿宋_GB2312"/>
                      <w:sz w:val="22"/>
                      <w:color w:val="000000"/>
                    </w:rPr>
                    <w:t>8</w:t>
                  </w:r>
                  <w:r>
                    <w:rPr>
                      <w:rFonts w:ascii="仿宋_GB2312" w:hAnsi="仿宋_GB2312" w:cs="仿宋_GB2312" w:eastAsia="仿宋_GB2312"/>
                      <w:sz w:val="22"/>
                      <w:color w:val="000000"/>
                    </w:rPr>
                    <w:t>支</w:t>
                  </w:r>
                  <w:r>
                    <w:rPr>
                      <w:rFonts w:ascii="仿宋_GB2312" w:hAnsi="仿宋_GB2312" w:cs="仿宋_GB2312" w:eastAsia="仿宋_GB2312"/>
                      <w:sz w:val="22"/>
                      <w:color w:val="000000"/>
                    </w:rPr>
                    <w:t>/</w:t>
                  </w:r>
                  <w:r>
                    <w:rPr>
                      <w:rFonts w:ascii="仿宋_GB2312" w:hAnsi="仿宋_GB2312" w:cs="仿宋_GB2312" w:eastAsia="仿宋_GB2312"/>
                      <w:sz w:val="22"/>
                      <w:color w:val="000000"/>
                    </w:rPr>
                    <w:t>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HC0004783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双头一大一小</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光固化复合树脂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HC0004784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牙科充填修复材料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硅橡胶重体印模材料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HC0004786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硅橡胶输送枪</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HC0004787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1：1输送款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硅橡胶双固化混合工作头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HC0004788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弯头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硅橡胶双固化混合输送头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HC0004789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螺旋芯长款</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颌架</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HC0004790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简易型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颌面软组织拉钩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HC0004791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后装式金属注射器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HC0004792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耐高温消毒，适配</w:t>
                  </w:r>
                  <w:r>
                    <w:rPr>
                      <w:rFonts w:ascii="仿宋_GB2312" w:hAnsi="仿宋_GB2312" w:cs="仿宋_GB2312" w:eastAsia="仿宋_GB2312"/>
                      <w:sz w:val="22"/>
                      <w:color w:val="000000"/>
                    </w:rPr>
                    <w:t>21G 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HC0004793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甲状腺拉钩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HC0004794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12.5cm</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结扎丝</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HC0004795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0.3mm直径</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金属吸引管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HC0004797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牙科种植强吸</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口腔执业医师考试用口内缝合模型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HC0004798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缝合模具</w:t>
                  </w:r>
                  <w:r>
                    <w:rPr>
                      <w:rFonts w:ascii="仿宋_GB2312" w:hAnsi="仿宋_GB2312" w:cs="仿宋_GB2312" w:eastAsia="仿宋_GB2312"/>
                      <w:sz w:val="22"/>
                      <w:color w:val="000000"/>
                    </w:rPr>
                    <w:t>1套+橡皮障布5张</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口腔种植练习模型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HC0004799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下颌缺牙种植模型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排牙导板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HC0004803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枪混临时冠树脂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HC0004804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50ml/支，配10个混合头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切端定深车针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HC0004805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2"/>
                      <w:color w:val="000000"/>
                    </w:rPr>
                    <w:t>5</w:t>
                  </w:r>
                  <w:r>
                    <w:rPr>
                      <w:rFonts w:ascii="仿宋_GB2312" w:hAnsi="仿宋_GB2312" w:cs="仿宋_GB2312" w:eastAsia="仿宋_GB2312"/>
                      <w:sz w:val="22"/>
                      <w:color w:val="000000"/>
                    </w:rPr>
                    <w:t>支</w:t>
                  </w:r>
                  <w:r>
                    <w:rPr>
                      <w:rFonts w:ascii="仿宋_GB2312" w:hAnsi="仿宋_GB2312" w:cs="仿宋_GB2312" w:eastAsia="仿宋_GB2312"/>
                      <w:sz w:val="22"/>
                      <w:color w:val="000000"/>
                    </w:rPr>
                    <w:t>/</w:t>
                  </w:r>
                  <w:r>
                    <w:rPr>
                      <w:rFonts w:ascii="仿宋_GB2312" w:hAnsi="仿宋_GB2312" w:cs="仿宋_GB2312" w:eastAsia="仿宋_GB2312"/>
                      <w:sz w:val="22"/>
                      <w:color w:val="000000"/>
                    </w:rPr>
                    <w:t>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w:t>
                  </w:r>
                  <w:r>
                    <w:rPr>
                      <w:rFonts w:ascii="仿宋_GB2312" w:hAnsi="仿宋_GB2312" w:cs="仿宋_GB2312" w:eastAsia="仿宋_GB2312"/>
                      <w:sz w:val="22"/>
                      <w:color w:val="000000"/>
                    </w:rPr>
                    <w:t>EX-58</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氢氧化钙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HC0004806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13g基质+11g催化剂</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热凝造牙粉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HC0004807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100g/袋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水门汀充填器</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HC0004811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w:t>
                  </w:r>
                  <w:r>
                    <w:rPr>
                      <w:rFonts w:ascii="仿宋_GB2312" w:hAnsi="仿宋_GB2312" w:cs="仿宋_GB2312" w:eastAsia="仿宋_GB2312"/>
                      <w:sz w:val="22"/>
                      <w:color w:val="000000"/>
                    </w:rPr>
                    <w:t>JZ05Cr1</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塑钢牙</w:t>
                  </w:r>
                  <w:r>
                    <w:rPr>
                      <w:rFonts w:ascii="仿宋_GB2312" w:hAnsi="仿宋_GB2312" w:cs="仿宋_GB2312" w:eastAsia="仿宋_GB2312"/>
                      <w:sz w:val="22"/>
                      <w:color w:val="000000"/>
                    </w:rPr>
                    <w:t>16</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HC0004812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适用于原日进口腔模型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塑钢牙</w:t>
                  </w:r>
                  <w:r>
                    <w:rPr>
                      <w:rFonts w:ascii="仿宋_GB2312" w:hAnsi="仿宋_GB2312" w:cs="仿宋_GB2312" w:eastAsia="仿宋_GB2312"/>
                      <w:sz w:val="22"/>
                      <w:color w:val="000000"/>
                    </w:rPr>
                    <w:t>24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HC0004813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适用于原日进口腔模型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塑钢牙</w:t>
                  </w:r>
                  <w:r>
                    <w:rPr>
                      <w:rFonts w:ascii="仿宋_GB2312" w:hAnsi="仿宋_GB2312" w:cs="仿宋_GB2312" w:eastAsia="仿宋_GB2312"/>
                      <w:sz w:val="22"/>
                      <w:color w:val="000000"/>
                    </w:rPr>
                    <w:t>34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HC0004814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适用于原日进口腔模型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塑钢牙</w:t>
                  </w:r>
                  <w:r>
                    <w:rPr>
                      <w:rFonts w:ascii="仿宋_GB2312" w:hAnsi="仿宋_GB2312" w:cs="仿宋_GB2312" w:eastAsia="仿宋_GB2312"/>
                      <w:sz w:val="22"/>
                      <w:color w:val="000000"/>
                    </w:rPr>
                    <w:t>45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HC0004815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适用于原日进口腔模型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塑钢牙</w:t>
                  </w:r>
                  <w:r>
                    <w:rPr>
                      <w:rFonts w:ascii="仿宋_GB2312" w:hAnsi="仿宋_GB2312" w:cs="仿宋_GB2312" w:eastAsia="仿宋_GB2312"/>
                      <w:sz w:val="22"/>
                      <w:color w:val="000000"/>
                    </w:rPr>
                    <w:t>47</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HC0004816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适用于原日进口腔模型</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碳化硅磨头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HC0004817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子弹头</w:t>
                  </w:r>
                  <w:r>
                    <w:rPr>
                      <w:rFonts w:ascii="仿宋_GB2312" w:hAnsi="仿宋_GB2312" w:cs="仿宋_GB2312" w:eastAsia="仿宋_GB2312"/>
                      <w:sz w:val="22"/>
                      <w:color w:val="000000"/>
                    </w:rPr>
                    <w:t>红色、绿色</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挖匙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HC0004819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口腔用</w:t>
                  </w:r>
                  <w:r>
                    <w:rPr>
                      <w:rFonts w:ascii="仿宋_GB2312" w:hAnsi="仿宋_GB2312" w:cs="仿宋_GB2312" w:eastAsia="仿宋_GB2312"/>
                      <w:sz w:val="22"/>
                      <w:color w:val="000000"/>
                    </w:rPr>
                    <w:t>1#</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纤维桩</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HC0004820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混装</w:t>
                  </w:r>
                  <w:r>
                    <w:rPr>
                      <w:rFonts w:ascii="仿宋_GB2312" w:hAnsi="仿宋_GB2312" w:cs="仿宋_GB2312" w:eastAsia="仿宋_GB2312"/>
                      <w:sz w:val="22"/>
                      <w:color w:val="000000"/>
                    </w:rPr>
                    <w:t>20支桩+4支钻</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纤维桩粘接套装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HC0004821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8g/支</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橡皮障楔线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HC0004824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7ft.(2m）/盒，H06522</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牙弓夹板</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HC0004825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牙间隙刷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HC0004826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I型，L型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牙周探针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HC0004827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工作段长</w:t>
                  </w:r>
                  <w:r>
                    <w:rPr>
                      <w:rFonts w:ascii="仿宋_GB2312" w:hAnsi="仿宋_GB2312" w:cs="仿宋_GB2312" w:eastAsia="仿宋_GB2312"/>
                      <w:sz w:val="22"/>
                      <w:color w:val="000000"/>
                    </w:rPr>
                    <w:t>15mm，其中5,10,15段标黑</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咬骨钳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HC0004828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18.5cm双关节（弯头）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有齿血管钳（可可钳）</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HC0004832</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14.5cm带钩子直头</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暂封补牙条</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HC0004833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100g/盒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自凝造牙粉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HC0004835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100g/袋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瓷粉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牙本质瓷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瓷粉</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HC0004838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牙釉质瓷</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道邦备牙套装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HC0004839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前牙（全瓷</w:t>
                  </w:r>
                  <w:r>
                    <w:rPr>
                      <w:rFonts w:ascii="仿宋_GB2312" w:hAnsi="仿宋_GB2312" w:cs="仿宋_GB2312" w:eastAsia="仿宋_GB2312"/>
                      <w:sz w:val="22"/>
                      <w:color w:val="000000"/>
                    </w:rPr>
                    <w:t>/烤瓷）10支/套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988</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道邦备牙套装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HC0004840</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后牙（全瓷</w:t>
                  </w:r>
                  <w:r>
                    <w:rPr>
                      <w:rFonts w:ascii="仿宋_GB2312" w:hAnsi="仿宋_GB2312" w:cs="仿宋_GB2312" w:eastAsia="仿宋_GB2312"/>
                      <w:sz w:val="22"/>
                      <w:color w:val="000000"/>
                    </w:rPr>
                    <w:t>/烤瓷）10支/套</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989</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道邦备牙套装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HC0004841</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嵌体、高嵌体、覆盖体、颌贴面套装</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金刚砂车针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HC0004843</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TF-22   5支/板 10板/盒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991</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金刚砂车针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HC0004844</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TR-26   5支/板 10板/盒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992</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金刚砂车针</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HC0004845</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TC-11   5支/板 10板/盒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993</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扩孔钻</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HC0004846</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P钻 1#  28mm 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47.52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994</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扩孔钻</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HC0004847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P钻 2#  28mm 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47.52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995</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扩孔钻</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HC0004848</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P钻 3#  32mm 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47.52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996</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扩孔钻</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HC0004849</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P钻 4#  32mm 6支/盒</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47.52</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997</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硅橡胶轻体印模材料</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HC0004937</w:t>
                  </w:r>
                </w:p>
              </w:tc>
              <w:tc>
                <w:tcPr>
                  <w:tcW w:type="dxa" w:w="5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3型</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口腔耗材</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自合同签订之日起1年或者结算金额达到合同金额为止，以先到者为准。供货商接到采购人通知后15天内完成供货，生鲜等特殊耗材根据实际需求按期供货。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西安市内采购人指定地点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据实结算，每学期末结算一次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据实结算，每学期末结算一次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商接到采购人通知后15天内完成供货，生鲜等特殊耗材根据实际需求按期供货。耗材到货后，采购人根据合同要求对货物进行外观验收,确认货物的产地、规格、型号和数量；符合本合同约定的，采购人应当验收。对于不符合合同规定的货物，采购人可以拒收，供应商应在接到验收不合格的通知后7个日历日内确保按期供应合格货物；如接到通知7个日历日内验收货物仍不合格，采购人有权提出索赔或无条件解除合同。 2、供应商将货物送到采购人指定交货地点后，由采购人使用部门根据合同对货物的名称、品牌、规格、型号、产地等相关参数以及数量进行检查并验收。 3、所有货物均运至采购人指定地点后现场开箱检查，保证货物质量。供应商保证所提供耗材技术指标先进、质量可靠、配置合理，满足用户要求。符合国家及行业相关标准、规范，达到良好使用状态。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1、供应商所供货物必须是原品牌制造厂制造的且经过办理正常手续的全新产品,质保期为一年。对所供商品提供包修、包换、包退服务。所供货物是经过国家法定检验、注册、准许市场销售的合法产品。 2、货物性能稳定、具有较好的使用效果，质量保证措施完善，符合国家及行业相关标准、规范。除合同另有规定外，供应商提供的全部货物，均应按标准保护措施进行包装，并确保货物安全无损运抵采购人指定地点。每一个包装箱内应附有一份详细装箱单和质量合格证。3、供应商应保证采购人在使用该货物或其任何一部分时免受第三方提出侵犯其专利权、商标权或工业设计等知识产权的起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1、合同提前终止的违约责任 签订合同后因中标人任何违约行为导致本项目无法正常继续履行或提前终止，采购人有权终止合同。 2、逾期交货的违约责任 中标人接到供货通知后，须在供货时限内足量供应到采购人所在地。若中标人逾期供货的，每逾期交货一天的，按逾期一天支付采购人合同单价合计的1‰人民币违约金并继续履行应尽的配送及附随服务；一年内出现3 次（含）以上迟延交货或1 次延期超过7 个工作日的，除中标人应支付违约金外，采购人还有权单方解除合同。 3、货物数量不符的违约责任 ① 中标人须按采购人要求将足量的货物交付，所送货物少于采购人要求，采购人应通知中标人及时补足，若中标人未在约定的时限内补足货物影响采购人工作的，中标人须支付采购人违约金，违约金为当批采购货物总金额的5% ，且采购人有权对不足的货物部分另行采购，另行采购所发生的费用（包括采购物资费、交通费等）全部由中标人承担。采购人有权从应付货款中直接扣除违约金、另行采购所支出的费用。上述违约事项发生3 次以上（含），中标人除按约定交纳违约金外，采购人有权单方解除合同，并不予退还中标人的履约保证金。 ② 中标人在配送期间，如出现货品配送价与合同价格不符及配送清单与实际货物不符等情况，发现一次，中标人应按成交报价材料记载的货物和价格承担继续履行、更换货物等责任。上述违约事项发生3 次以上（含），中标人除按约定交纳违约金外，采购人有权单方解除合同。 4、货物质量不符的违约责任 中标人若存在降低产品等级标准、不按技术参数供货、提供存在质量缺陷产品或提供的产品无可溯源渠道等违约情况的，采购人在验收过程中或实际使用过程中发现有质量问题的，采购人有权要求中标人于3 个日历日内完成退换货，累计3 次（含）采购人有权单方解除合同。 5、货物验收方式不符的违约责任 中标人如未按合同约定的验收方式和采购人当面对其全部货物、零件、配件的型号、规格、数量、外型、外观、包装等进行验收的，发生1 次的，中标人须向采购人支付违约金500 元；发生2 次的，中标人须向采购人支付违约金800 元；发生3 次的，中标人须向采购人支付违约金1000 元，累计3 次（含）以上的，中标人除支付相应违约金外，采购人还有权单方解除合同。 6、逾期提交发票等材料的违约责任 中标人须在约定的时间内完成结算对账并将合法有效发票及相关材料送达采购人指定部门，如因中标人原因未及时提供发票等相关材料的，每逾期一天，中标人应向采购人支付合同单价合计的1‰作为违约金，并逐天累计。 7、采购人校区为封闭式管理场所，中标人为本项目配备的项目实施人员在履行项目合同时，须保证身体健康状况良好，有传染病情况或身体欠佳人员不得安排进入校区，若有隐瞒、谎报等行为，采购人有权单方解除合同，造成后果的，依法追究中标人相应的法律责任。 8、分包转包违约责任 中标人不得将本项目进行分包或转包，如发现经查实，采购人有权单方解除合同。 9、诉讼相关费用承担 若因中标人未履行招标文件内下义务导致采购人所产生的一切损失（包括但不限于人身财产的损失、律师费、诉讼费、保全费、鉴定费等），均由中标人承担违约和赔偿责任。 10、中标人应支付的违约金，采购人有权从尚未支付的货款中直接扣除。 11、政策调整导致合同解除的情况 在合同履行期间，若遇政府部门或上级单位出台有关该项目的政策调整，继续履行合同违反相关政策文件要求的，采购人须提前10日通知中标人终止合同，因此造成的合同解除采购人不承担违约责任。 12、因不可抗力因素造成违约的，遭受不可抗力一方应及时让对方知晓不能履行或不能完全履行的理由。基于以上行为，允许遭受不可抗力一方延期履行、部分履行或者不能履行招标文件条款，并根据情况可部分或全部分免于承担违约责任。 二、解决争议的方法： 1、因有关事项发生的争议，由双方友好协商解决。协商不成时，可以向有关组织申请调解。合同一方或双方不愿调解或调解不成的，可以通过仲裁或诉讼的方式解决争议。 2、选择仲裁的，应在采购人注册地仲裁机构进行仲裁；通过诉讼方式解决的，由采购人注册地人民法院管辖，但管辖法院的约定不得违反级别管辖和专属管辖的规定。 3、如双方有争议的事项不影响合同其他部分的履行，在争议解决期间，合同其他部分应当继续履行。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（1）各供应商以填报“总价及单价”形式自主填报谈判报价，其中“总价”为各项单价累加合计报价；所填报的各项单价不得超过本项目各项单价的谈判最高限价。 （2）以填报的“最后报价（总价）”参与报价得分的计算。结算时以成交供应商首次谈判报价中的各项单价×下浮率据实结算。 下浮率=[（首次谈判总价报价-最后谈判总价报价）/首次谈判总价报价]*100%。 （3）供应商所填报的谈判报价应是完成本次采购范围内所需货物及配套服务的相应全部费用，包括但不限于：人工费、配送费、运输装卸、保险、规费、税金、利润、专用工具使用费等与之相关的一且直接费、间接费。要求的其他相关费用以本谈判文件的内容和要求作为谈判依据。成交价格合同期内不因任何原因进行调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③国务院办公厅《关于建立政府强制采购节能产品制度的通知》（国办发〔2007〕51号）、财政部、国家发改委、生态环境部、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递交投标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投标人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提供参加采购活动前三年内，在经营活动中没有重大违法记录的承诺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供应商应授权合法的人员参加本项目开标会议全过程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供应商为生产厂家的须提供医疗器械生产许可证；供应商为代理商的需提供第二类医疗器械备案凭证或第三类医疗器械经营许可证。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报价须不超过竞争性谈判文件中规定的预算金额或者最高限价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响应文件须按照竞争性谈判文件要求签署、盖章</w:t>
            </w:r>
          </w:p>
        </w:tc>
        <w:tc>
          <w:tcPr>
            <w:tcW w:type="dxa" w:w="1661"/>
          </w:tcPr>
          <w:p>
            <w:pPr>
              <w:pStyle w:val="null3"/>
            </w:pPr>
            <w:r>
              <w:rPr>
                <w:rFonts w:ascii="仿宋_GB2312" w:hAnsi="仿宋_GB2312" w:cs="仿宋_GB2312" w:eastAsia="仿宋_GB2312"/>
              </w:rPr>
              <w:t>技术方案.docx 中小企业声明函 商务应答表 报价表 承诺函.docx 技术条款响应偏离表.docx 响应文件封面 分项报价表.docx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技术方案.docx 中小企业声明函 商务应答表 报价表 承诺函.docx 技术条款响应偏离表.docx 响应文件封面 分项报价表.docx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 xml:space="preserve">供应商承诺在每批次供货时，按照现行医疗器械生产及销售的有关法律法规的规定，提供合法有效的相关资质证明材料，包括但不限于医疗器械相应的医疗器械生产许可证或医疗器械生产备案凭证、所投医疗器械的有效医疗器械注册证或医疗器械备案凭证。 </w:t>
            </w:r>
          </w:p>
        </w:tc>
        <w:tc>
          <w:tcPr>
            <w:tcW w:type="dxa" w:w="1661"/>
          </w:tcPr>
          <w:p>
            <w:pPr>
              <w:pStyle w:val="null3"/>
            </w:pPr>
            <w:r>
              <w:rPr>
                <w:rFonts w:ascii="仿宋_GB2312" w:hAnsi="仿宋_GB2312" w:cs="仿宋_GB2312" w:eastAsia="仿宋_GB2312"/>
              </w:rPr>
              <w:t>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