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DA01" w14:textId="77777777" w:rsidR="00CC4446" w:rsidRDefault="00000000">
      <w:pPr>
        <w:pStyle w:val="a6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680C63EF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3E62B6A5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C05A437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:rsidR="00B42A2C" w14:paraId="68C3F2BF" w14:textId="77777777" w:rsidTr="003B1E9A">
        <w:trPr>
          <w:cantSplit/>
          <w:trHeight w:val="1058"/>
          <w:jc w:val="center"/>
        </w:trPr>
        <w:tc>
          <w:tcPr>
            <w:tcW w:w="504" w:type="dxa"/>
            <w:vAlign w:val="center"/>
          </w:tcPr>
          <w:p w14:paraId="458AB609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75765A2C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586E4132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18C7F4B5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4A03798D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025B001A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781F8BCE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6D435E0A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4C7B8E4F" w14:textId="77777777" w:rsidR="00B42A2C" w:rsidRPr="002040B7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 w:rsidRPr="002040B7">
              <w:rPr>
                <w:rFonts w:hint="eastAsia"/>
                <w:sz w:val="24"/>
              </w:rPr>
              <w:t>单价</w:t>
            </w:r>
          </w:p>
          <w:p w14:paraId="3B0F3D19" w14:textId="77777777" w:rsidR="00B42A2C" w:rsidRPr="002040B7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 w:rsidRPr="002040B7">
              <w:rPr>
                <w:rFonts w:hint="eastAsia"/>
                <w:sz w:val="24"/>
              </w:rPr>
              <w:t>（</w:t>
            </w:r>
            <w:r w:rsidRPr="002040B7">
              <w:rPr>
                <w:rFonts w:hAnsi="宋体" w:hint="eastAsia"/>
                <w:sz w:val="24"/>
              </w:rPr>
              <w:t>元</w:t>
            </w:r>
            <w:r w:rsidRPr="002040B7">
              <w:rPr>
                <w:rFonts w:hint="eastAsia"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52A7BE19" w14:textId="77777777" w:rsidR="00B42A2C" w:rsidRPr="002040B7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 w:rsidRPr="002040B7">
              <w:rPr>
                <w:rFonts w:hint="eastAsia"/>
                <w:sz w:val="24"/>
              </w:rPr>
              <w:t>合计</w:t>
            </w:r>
          </w:p>
          <w:p w14:paraId="0834B301" w14:textId="77777777" w:rsidR="00B42A2C" w:rsidRPr="002040B7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 w:rsidRPr="002040B7">
              <w:rPr>
                <w:rFonts w:hint="eastAsia"/>
                <w:sz w:val="24"/>
              </w:rPr>
              <w:t>（</w:t>
            </w:r>
            <w:r w:rsidRPr="002040B7">
              <w:rPr>
                <w:rFonts w:hAnsi="宋体" w:hint="eastAsia"/>
                <w:sz w:val="24"/>
              </w:rPr>
              <w:t>元</w:t>
            </w:r>
            <w:r w:rsidRPr="002040B7">
              <w:rPr>
                <w:rFonts w:hint="eastAsia"/>
                <w:sz w:val="24"/>
              </w:rPr>
              <w:t>）</w:t>
            </w:r>
          </w:p>
        </w:tc>
      </w:tr>
      <w:tr w:rsidR="00B42A2C" w14:paraId="21C58241" w14:textId="77777777" w:rsidTr="003B1E9A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40446ADE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1BC4AC8E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631C7842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563E706A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46B76B0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19B51229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528668AA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096A1D53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6F3AB47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CFEB07E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B42A2C" w14:paraId="557820E9" w14:textId="77777777" w:rsidTr="003B1E9A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3122BF19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1D09E080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1EF64DBE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6A113130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098DD00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73630551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8CFD6BC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186DA9C4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21671E9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21CC9D7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B42A2C" w14:paraId="12355C20" w14:textId="77777777" w:rsidTr="003B1E9A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7C936262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3D323E57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4B8E6972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31700C16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28C8162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34C5AD3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34542C5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031F4B8C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62A1F460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A2901C2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B42A2C" w14:paraId="604A7CC5" w14:textId="77777777" w:rsidTr="003B1E9A">
        <w:trPr>
          <w:cantSplit/>
          <w:trHeight w:val="624"/>
          <w:jc w:val="center"/>
        </w:trPr>
        <w:tc>
          <w:tcPr>
            <w:tcW w:w="9351" w:type="dxa"/>
            <w:gridSpan w:val="10"/>
            <w:vAlign w:val="center"/>
          </w:tcPr>
          <w:p w14:paraId="241BF9CA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投标报价（人民币大写）：                            （¥         </w:t>
            </w:r>
            <w:r w:rsidRPr="002040B7">
              <w:rPr>
                <w:rFonts w:hAnsi="宋体" w:hint="eastAsia"/>
                <w:sz w:val="24"/>
              </w:rPr>
              <w:t xml:space="preserve">  元）</w:t>
            </w:r>
          </w:p>
        </w:tc>
      </w:tr>
      <w:tr w:rsidR="00B42A2C" w14:paraId="1FD2EDBD" w14:textId="77777777" w:rsidTr="003B1E9A">
        <w:trPr>
          <w:cantSplit/>
          <w:trHeight w:val="624"/>
          <w:jc w:val="center"/>
        </w:trPr>
        <w:tc>
          <w:tcPr>
            <w:tcW w:w="9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68DC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备注：</w:t>
            </w:r>
          </w:p>
          <w:p w14:paraId="5F408AD9" w14:textId="77777777" w:rsidR="00B42A2C" w:rsidRDefault="00B42A2C" w:rsidP="00B42A2C">
            <w:pPr>
              <w:pStyle w:val="a6"/>
              <w:numPr>
                <w:ilvl w:val="0"/>
                <w:numId w:val="2"/>
              </w:numPr>
              <w:spacing w:line="400" w:lineRule="exact"/>
              <w:rPr>
                <w:rFonts w:hAnsi="宋体" w:hint="eastAsia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表内报价内容以元为单位；</w:t>
            </w:r>
          </w:p>
          <w:p w14:paraId="4F59DF3C" w14:textId="77777777" w:rsidR="00B42A2C" w:rsidRDefault="00B42A2C" w:rsidP="00B42A2C">
            <w:pPr>
              <w:pStyle w:val="a6"/>
              <w:numPr>
                <w:ilvl w:val="0"/>
                <w:numId w:val="2"/>
              </w:numPr>
              <w:spacing w:line="400" w:lineRule="exact"/>
              <w:rPr>
                <w:rFonts w:hAnsi="宋体" w:hint="eastAsia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本表中的“投标报价”与“报价表”中的“投标报价”一致,各子项分别报价。</w:t>
            </w:r>
          </w:p>
          <w:p w14:paraId="4A1B993F" w14:textId="6547FD06" w:rsidR="00AF63D5" w:rsidRPr="001636FE" w:rsidRDefault="001636FE" w:rsidP="001636FE">
            <w:pPr>
              <w:rPr>
                <w:rFonts w:ascii="宋体" w:hAnsi="宋体" w:hint="eastAsia"/>
                <w:b/>
                <w:sz w:val="24"/>
              </w:rPr>
            </w:pPr>
            <w:r w:rsidRPr="001636FE">
              <w:rPr>
                <w:rFonts w:ascii="宋体" w:hAnsi="宋体" w:hint="eastAsia"/>
                <w:b/>
                <w:sz w:val="24"/>
              </w:rPr>
              <w:t>3、</w:t>
            </w:r>
            <w:r w:rsidR="00AF63D5" w:rsidRPr="001636FE">
              <w:rPr>
                <w:rFonts w:ascii="宋体" w:hAnsi="宋体" w:hint="eastAsia"/>
                <w:b/>
                <w:sz w:val="24"/>
              </w:rPr>
              <w:t>每种设备所报单价不能超过招标文件规定的单价最高限价。</w:t>
            </w:r>
          </w:p>
        </w:tc>
      </w:tr>
    </w:tbl>
    <w:p w14:paraId="1C1F54EE" w14:textId="77777777" w:rsidR="00CC4446" w:rsidRPr="00B42A2C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F0E7E" w14:textId="77777777" w:rsidR="00626449" w:rsidRDefault="00626449">
      <w:pPr>
        <w:spacing w:line="240" w:lineRule="auto"/>
      </w:pPr>
      <w:r>
        <w:separator/>
      </w:r>
    </w:p>
  </w:endnote>
  <w:endnote w:type="continuationSeparator" w:id="0">
    <w:p w14:paraId="625B45C3" w14:textId="77777777" w:rsidR="00626449" w:rsidRDefault="0062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9BD5D" w14:textId="77777777" w:rsidR="00626449" w:rsidRDefault="00626449">
      <w:r>
        <w:separator/>
      </w:r>
    </w:p>
  </w:footnote>
  <w:footnote w:type="continuationSeparator" w:id="0">
    <w:p w14:paraId="76850F58" w14:textId="77777777" w:rsidR="00626449" w:rsidRDefault="00626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ACD22FD"/>
    <w:multiLevelType w:val="singleLevel"/>
    <w:tmpl w:val="7ACD22FD"/>
    <w:lvl w:ilvl="0">
      <w:start w:val="1"/>
      <w:numFmt w:val="decimal"/>
      <w:suff w:val="nothing"/>
      <w:lvlText w:val="%1、"/>
      <w:lvlJc w:val="left"/>
    </w:lvl>
  </w:abstractNum>
  <w:num w:numId="1" w16cid:durableId="1393500965">
    <w:abstractNumId w:val="0"/>
  </w:num>
  <w:num w:numId="2" w16cid:durableId="723482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1636FE"/>
    <w:rsid w:val="002040B7"/>
    <w:rsid w:val="00222C01"/>
    <w:rsid w:val="00351D6B"/>
    <w:rsid w:val="003B34DD"/>
    <w:rsid w:val="003C12FC"/>
    <w:rsid w:val="003F4261"/>
    <w:rsid w:val="00406989"/>
    <w:rsid w:val="00492E61"/>
    <w:rsid w:val="004A0442"/>
    <w:rsid w:val="004A04C6"/>
    <w:rsid w:val="004A3652"/>
    <w:rsid w:val="004C549D"/>
    <w:rsid w:val="004F2630"/>
    <w:rsid w:val="00577B8A"/>
    <w:rsid w:val="005B792E"/>
    <w:rsid w:val="00613C51"/>
    <w:rsid w:val="00626449"/>
    <w:rsid w:val="006524EA"/>
    <w:rsid w:val="0066566A"/>
    <w:rsid w:val="006A51D8"/>
    <w:rsid w:val="006C17CD"/>
    <w:rsid w:val="007B71AC"/>
    <w:rsid w:val="0081456C"/>
    <w:rsid w:val="0082734E"/>
    <w:rsid w:val="00836D37"/>
    <w:rsid w:val="008B2CF0"/>
    <w:rsid w:val="008C0902"/>
    <w:rsid w:val="008D1FA2"/>
    <w:rsid w:val="008E629B"/>
    <w:rsid w:val="008F3694"/>
    <w:rsid w:val="00900127"/>
    <w:rsid w:val="00960E28"/>
    <w:rsid w:val="009B3462"/>
    <w:rsid w:val="009F31D6"/>
    <w:rsid w:val="00A429BC"/>
    <w:rsid w:val="00AF63D5"/>
    <w:rsid w:val="00B42A2C"/>
    <w:rsid w:val="00BC0404"/>
    <w:rsid w:val="00C1000C"/>
    <w:rsid w:val="00C3791A"/>
    <w:rsid w:val="00CA11ED"/>
    <w:rsid w:val="00CC4446"/>
    <w:rsid w:val="00D11533"/>
    <w:rsid w:val="00D15160"/>
    <w:rsid w:val="00D932F9"/>
    <w:rsid w:val="00DC73ED"/>
    <w:rsid w:val="00E604AC"/>
    <w:rsid w:val="00E64622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179</Characters>
  <Application>Microsoft Office Word</Application>
  <DocSecurity>0</DocSecurity>
  <Lines>59</Lines>
  <Paragraphs>39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25</cp:revision>
  <dcterms:created xsi:type="dcterms:W3CDTF">2023-07-20T12:11:00Z</dcterms:created>
  <dcterms:modified xsi:type="dcterms:W3CDTF">2025-08-13T02:02:00Z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