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A86A2" w14:textId="77777777" w:rsidR="00EB5163" w:rsidRDefault="00000000">
      <w:pPr>
        <w:pStyle w:val="a4"/>
        <w:jc w:val="center"/>
        <w:rPr>
          <w:rFonts w:hAnsi="宋体" w:hint="eastAsia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技术指标偏差表</w:t>
      </w:r>
    </w:p>
    <w:p w14:paraId="42AB973E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4BD60DAC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DD76BC1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407"/>
        <w:gridCol w:w="1795"/>
        <w:gridCol w:w="1917"/>
        <w:gridCol w:w="1203"/>
        <w:gridCol w:w="1329"/>
      </w:tblGrid>
      <w:tr w:rsidR="00EB5163" w14:paraId="5EFD3167" w14:textId="77777777">
        <w:trPr>
          <w:trHeight w:val="646"/>
        </w:trPr>
        <w:tc>
          <w:tcPr>
            <w:tcW w:w="707" w:type="dxa"/>
            <w:vAlign w:val="center"/>
          </w:tcPr>
          <w:p w14:paraId="7C4DB702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4C72B725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67E8E42D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招 标 要 求</w:t>
            </w:r>
          </w:p>
          <w:p w14:paraId="6C86751A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7D474FB7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投 标 响 应</w:t>
            </w:r>
          </w:p>
          <w:p w14:paraId="33CA27A0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6D5F009C" w14:textId="77777777" w:rsidR="00EB5163" w:rsidRDefault="00000000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70A7588E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偏离说明</w:t>
            </w:r>
          </w:p>
        </w:tc>
      </w:tr>
      <w:tr w:rsidR="00EB5163" w14:paraId="39B8CDE5" w14:textId="77777777">
        <w:trPr>
          <w:trHeight w:val="606"/>
        </w:trPr>
        <w:tc>
          <w:tcPr>
            <w:tcW w:w="707" w:type="dxa"/>
          </w:tcPr>
          <w:p w14:paraId="325D12F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7AD3957" w14:textId="77777777" w:rsidR="00EB5163" w:rsidRDefault="00EB5163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0B7D8D82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6AAA71F7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27E3045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4B2A883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0AD67FC2" w14:textId="77777777">
        <w:trPr>
          <w:trHeight w:val="589"/>
        </w:trPr>
        <w:tc>
          <w:tcPr>
            <w:tcW w:w="707" w:type="dxa"/>
          </w:tcPr>
          <w:p w14:paraId="01BFA63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057F4D4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9583DF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94EDCA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31734F3A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2FB34122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7E9CE556" w14:textId="77777777">
        <w:trPr>
          <w:trHeight w:val="589"/>
        </w:trPr>
        <w:tc>
          <w:tcPr>
            <w:tcW w:w="707" w:type="dxa"/>
          </w:tcPr>
          <w:p w14:paraId="61EFF71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4DE7F1D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636C5C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E4E9EB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792AAAA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4E1343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74E96BA6" w14:textId="77777777">
        <w:trPr>
          <w:trHeight w:val="606"/>
        </w:trPr>
        <w:tc>
          <w:tcPr>
            <w:tcW w:w="707" w:type="dxa"/>
          </w:tcPr>
          <w:p w14:paraId="64171FD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662D178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6AEB83A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825BA8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0A720E2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54950B9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7FD82E07" w14:textId="77777777">
        <w:trPr>
          <w:trHeight w:val="589"/>
        </w:trPr>
        <w:tc>
          <w:tcPr>
            <w:tcW w:w="707" w:type="dxa"/>
          </w:tcPr>
          <w:p w14:paraId="39D3C56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0C49C5D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0537510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362D1CF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7BBC0C62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8340CB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303F768A" w14:textId="77777777">
        <w:trPr>
          <w:trHeight w:val="606"/>
        </w:trPr>
        <w:tc>
          <w:tcPr>
            <w:tcW w:w="707" w:type="dxa"/>
          </w:tcPr>
          <w:p w14:paraId="236ABE4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11172E4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2571864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F38DF0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13D1FBB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9B1ACC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0CDD2251" w14:textId="77777777">
        <w:trPr>
          <w:trHeight w:val="589"/>
        </w:trPr>
        <w:tc>
          <w:tcPr>
            <w:tcW w:w="707" w:type="dxa"/>
          </w:tcPr>
          <w:p w14:paraId="0DB350F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336F757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EBBA0FE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5F1C08B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51862EAA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23B90AB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3E6EA660" w14:textId="77777777">
        <w:trPr>
          <w:trHeight w:val="606"/>
        </w:trPr>
        <w:tc>
          <w:tcPr>
            <w:tcW w:w="707" w:type="dxa"/>
          </w:tcPr>
          <w:p w14:paraId="1A7A3F5E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EDDA6A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784E5224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FB21F3E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1F658A9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15822FC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51A65253" w14:textId="77777777">
        <w:trPr>
          <w:trHeight w:val="589"/>
        </w:trPr>
        <w:tc>
          <w:tcPr>
            <w:tcW w:w="707" w:type="dxa"/>
          </w:tcPr>
          <w:p w14:paraId="35F1919C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0F6BD442" w14:textId="77777777" w:rsidR="00EB5163" w:rsidRDefault="00EB5163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6BA9F8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3085BBD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1583950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3F9CFD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</w:tbl>
    <w:p w14:paraId="4C01DEC9" w14:textId="4CC25C1A" w:rsidR="00EB5163" w:rsidRDefault="00F81C50">
      <w:pPr>
        <w:pStyle w:val="a4"/>
        <w:spacing w:line="360" w:lineRule="auto"/>
        <w:ind w:rightChars="-432" w:right="-907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说明：投标人根据招标文件第三章-“3.3技术要求”的要求将全部技术服务要求逐条填写此表，并按招标文件要求提供相应的证明材料。</w:t>
      </w:r>
      <w:r w:rsidR="00B876DF">
        <w:rPr>
          <w:rFonts w:hAnsi="宋体" w:hint="eastAsia"/>
          <w:sz w:val="24"/>
        </w:rPr>
        <w:t>偏离情况填写：优于、等于或低于，偏离说明对偏离情况做出详细说明。</w:t>
      </w:r>
    </w:p>
    <w:p w14:paraId="7ECC9DA8" w14:textId="77777777" w:rsidR="00EB5163" w:rsidRDefault="00EB5163">
      <w:pPr>
        <w:pStyle w:val="a4"/>
        <w:rPr>
          <w:rFonts w:hAnsi="宋体" w:hint="eastAsia"/>
          <w:sz w:val="24"/>
        </w:rPr>
      </w:pPr>
    </w:p>
    <w:p w14:paraId="0AC931AB" w14:textId="77777777" w:rsidR="00EB5163" w:rsidRDefault="00EB5163">
      <w:pPr>
        <w:pStyle w:val="a4"/>
        <w:rPr>
          <w:rFonts w:hAnsi="宋体" w:hint="eastAsia"/>
          <w:sz w:val="24"/>
        </w:rPr>
      </w:pPr>
    </w:p>
    <w:p w14:paraId="63831581" w14:textId="77777777" w:rsidR="00EB5163" w:rsidRDefault="00000000">
      <w:pPr>
        <w:pStyle w:val="a4"/>
        <w:ind w:leftChars="-67" w:left="1" w:hangingChars="59" w:hanging="142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 xml:space="preserve"> 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  <w:r>
        <w:rPr>
          <w:rFonts w:hAnsi="宋体" w:hint="eastAsia"/>
          <w:sz w:val="24"/>
        </w:rPr>
        <w:t xml:space="preserve">                       </w:t>
      </w:r>
    </w:p>
    <w:p w14:paraId="36DCF265" w14:textId="77777777" w:rsidR="00EB5163" w:rsidRDefault="00EB5163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554BE22F" w14:textId="77777777" w:rsidR="00EB5163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</w:t>
      </w:r>
    </w:p>
    <w:p w14:paraId="5B310894" w14:textId="77777777" w:rsidR="00EB5163" w:rsidRDefault="00EB5163">
      <w:pPr>
        <w:widowControl/>
        <w:jc w:val="left"/>
      </w:pPr>
    </w:p>
    <w:sectPr w:rsidR="00EB51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8691A" w14:textId="77777777" w:rsidR="00E060EC" w:rsidRDefault="00E060EC">
      <w:pPr>
        <w:spacing w:line="240" w:lineRule="auto"/>
      </w:pPr>
      <w:r>
        <w:separator/>
      </w:r>
    </w:p>
  </w:endnote>
  <w:endnote w:type="continuationSeparator" w:id="0">
    <w:p w14:paraId="5EE18297" w14:textId="77777777" w:rsidR="00E060EC" w:rsidRDefault="00E060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06D53" w14:textId="77777777" w:rsidR="00E060EC" w:rsidRDefault="00E060EC">
      <w:r>
        <w:separator/>
      </w:r>
    </w:p>
  </w:footnote>
  <w:footnote w:type="continuationSeparator" w:id="0">
    <w:p w14:paraId="1B9CB149" w14:textId="77777777" w:rsidR="00E060EC" w:rsidRDefault="00E060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66918"/>
    <w:rsid w:val="000E5783"/>
    <w:rsid w:val="001131CB"/>
    <w:rsid w:val="001412B3"/>
    <w:rsid w:val="001D040B"/>
    <w:rsid w:val="00222C01"/>
    <w:rsid w:val="0025016D"/>
    <w:rsid w:val="0025392E"/>
    <w:rsid w:val="00264504"/>
    <w:rsid w:val="00266366"/>
    <w:rsid w:val="00290B72"/>
    <w:rsid w:val="002A01BF"/>
    <w:rsid w:val="003103F4"/>
    <w:rsid w:val="003A562C"/>
    <w:rsid w:val="003F279F"/>
    <w:rsid w:val="003F4261"/>
    <w:rsid w:val="00404E5C"/>
    <w:rsid w:val="004172A1"/>
    <w:rsid w:val="00447BD4"/>
    <w:rsid w:val="004550E3"/>
    <w:rsid w:val="00490BFA"/>
    <w:rsid w:val="004A3652"/>
    <w:rsid w:val="00500A71"/>
    <w:rsid w:val="00513A41"/>
    <w:rsid w:val="005161C5"/>
    <w:rsid w:val="005755B3"/>
    <w:rsid w:val="00583BF1"/>
    <w:rsid w:val="005B7222"/>
    <w:rsid w:val="005E777C"/>
    <w:rsid w:val="006146D7"/>
    <w:rsid w:val="00676AEB"/>
    <w:rsid w:val="006A5ACF"/>
    <w:rsid w:val="007B0C98"/>
    <w:rsid w:val="007C53C4"/>
    <w:rsid w:val="007F3ED0"/>
    <w:rsid w:val="007F76A1"/>
    <w:rsid w:val="008023F9"/>
    <w:rsid w:val="0081456C"/>
    <w:rsid w:val="00877601"/>
    <w:rsid w:val="00885E41"/>
    <w:rsid w:val="008909E5"/>
    <w:rsid w:val="008C3180"/>
    <w:rsid w:val="008D1354"/>
    <w:rsid w:val="008D5F47"/>
    <w:rsid w:val="00914E74"/>
    <w:rsid w:val="00982598"/>
    <w:rsid w:val="009E20C3"/>
    <w:rsid w:val="00B876DF"/>
    <w:rsid w:val="00BD47D9"/>
    <w:rsid w:val="00BD73C2"/>
    <w:rsid w:val="00C3028D"/>
    <w:rsid w:val="00D32676"/>
    <w:rsid w:val="00D765B8"/>
    <w:rsid w:val="00DA47D1"/>
    <w:rsid w:val="00E060EC"/>
    <w:rsid w:val="00E32C15"/>
    <w:rsid w:val="00E3359C"/>
    <w:rsid w:val="00E64622"/>
    <w:rsid w:val="00EB5163"/>
    <w:rsid w:val="00F81C50"/>
    <w:rsid w:val="4DA271D3"/>
    <w:rsid w:val="6839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D9B020"/>
  <w15:docId w15:val="{A561638C-C6E7-4DF4-A627-11F39FBC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Block Text" w:uiPriority="99" w:unhideWhenUsed="1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link w:val="a5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a">
    <w:name w:val="Hyperlink"/>
    <w:uiPriority w:val="99"/>
    <w:qFormat/>
    <w:rPr>
      <w:color w:val="0000FF"/>
      <w:u w:val="single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198</Characters>
  <Application>Microsoft Office Word</Application>
  <DocSecurity>0</DocSecurity>
  <Lines>12</Lines>
  <Paragraphs>21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30</cp:revision>
  <dcterms:created xsi:type="dcterms:W3CDTF">2023-07-21T07:31:00Z</dcterms:created>
  <dcterms:modified xsi:type="dcterms:W3CDTF">2025-07-30T09:30:00Z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