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672A4" w14:textId="77777777" w:rsidR="00C41E46" w:rsidRDefault="00000000">
      <w:pPr>
        <w:pStyle w:val="a6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3E215DD0" w14:textId="03F58255" w:rsidR="008554F7" w:rsidRPr="008554F7" w:rsidRDefault="008554F7" w:rsidP="008554F7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554F7">
        <w:rPr>
          <w:rFonts w:ascii="宋体" w:hAnsi="宋体" w:hint="eastAsia"/>
          <w:sz w:val="24"/>
        </w:rPr>
        <w:t>1.</w:t>
      </w:r>
      <w:r w:rsidRPr="008554F7">
        <w:rPr>
          <w:rFonts w:ascii="宋体" w:hAnsi="宋体" w:hint="eastAsia"/>
          <w:sz w:val="24"/>
        </w:rPr>
        <w:tab/>
        <w:t>技术参数</w:t>
      </w:r>
    </w:p>
    <w:p w14:paraId="4E8B0469" w14:textId="7C95A182" w:rsidR="008554F7" w:rsidRPr="008554F7" w:rsidRDefault="008554F7" w:rsidP="008554F7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554F7">
        <w:rPr>
          <w:rFonts w:ascii="宋体" w:hAnsi="宋体" w:hint="eastAsia"/>
          <w:sz w:val="24"/>
        </w:rPr>
        <w:t>2.</w:t>
      </w:r>
      <w:r w:rsidRPr="008554F7">
        <w:rPr>
          <w:rFonts w:ascii="宋体" w:hAnsi="宋体" w:hint="eastAsia"/>
          <w:sz w:val="24"/>
        </w:rPr>
        <w:tab/>
        <w:t>行业主流产品</w:t>
      </w:r>
    </w:p>
    <w:p w14:paraId="7C1A76B9" w14:textId="136205FE" w:rsidR="008554F7" w:rsidRPr="008554F7" w:rsidRDefault="008554F7" w:rsidP="008554F7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554F7">
        <w:rPr>
          <w:rFonts w:ascii="宋体" w:hAnsi="宋体" w:hint="eastAsia"/>
          <w:sz w:val="24"/>
        </w:rPr>
        <w:t>3.</w:t>
      </w:r>
      <w:r w:rsidRPr="008554F7">
        <w:rPr>
          <w:rFonts w:ascii="宋体" w:hAnsi="宋体" w:hint="eastAsia"/>
          <w:sz w:val="24"/>
        </w:rPr>
        <w:tab/>
        <w:t>产品彩页</w:t>
      </w:r>
    </w:p>
    <w:p w14:paraId="08C3C300" w14:textId="328CAE3A" w:rsidR="008554F7" w:rsidRPr="008554F7" w:rsidRDefault="008554F7" w:rsidP="008554F7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554F7">
        <w:rPr>
          <w:rFonts w:ascii="宋体" w:hAnsi="宋体" w:hint="eastAsia"/>
          <w:sz w:val="24"/>
        </w:rPr>
        <w:t>4.</w:t>
      </w:r>
      <w:r w:rsidRPr="008554F7">
        <w:rPr>
          <w:rFonts w:ascii="宋体" w:hAnsi="宋体" w:hint="eastAsia"/>
          <w:sz w:val="24"/>
        </w:rPr>
        <w:tab/>
        <w:t>管理体系</w:t>
      </w:r>
    </w:p>
    <w:p w14:paraId="37DC51C7" w14:textId="5A04AF73" w:rsidR="008554F7" w:rsidRPr="008554F7" w:rsidRDefault="008554F7" w:rsidP="008554F7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554F7">
        <w:rPr>
          <w:rFonts w:ascii="宋体" w:hAnsi="宋体" w:hint="eastAsia"/>
          <w:sz w:val="24"/>
        </w:rPr>
        <w:t>5.</w:t>
      </w:r>
      <w:r w:rsidRPr="008554F7">
        <w:rPr>
          <w:rFonts w:ascii="宋体" w:hAnsi="宋体" w:hint="eastAsia"/>
          <w:sz w:val="24"/>
        </w:rPr>
        <w:tab/>
        <w:t>供货组织安排</w:t>
      </w:r>
    </w:p>
    <w:p w14:paraId="3F060000" w14:textId="00CBBA74" w:rsidR="008554F7" w:rsidRPr="008554F7" w:rsidRDefault="008554F7" w:rsidP="008554F7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554F7">
        <w:rPr>
          <w:rFonts w:ascii="宋体" w:hAnsi="宋体" w:hint="eastAsia"/>
          <w:sz w:val="24"/>
        </w:rPr>
        <w:t>6.</w:t>
      </w:r>
      <w:r w:rsidRPr="008554F7">
        <w:rPr>
          <w:rFonts w:ascii="宋体" w:hAnsi="宋体" w:hint="eastAsia"/>
          <w:sz w:val="24"/>
        </w:rPr>
        <w:tab/>
        <w:t>应急措施</w:t>
      </w:r>
    </w:p>
    <w:p w14:paraId="42F4658F" w14:textId="22BCA84B" w:rsidR="008554F7" w:rsidRPr="008554F7" w:rsidRDefault="008554F7" w:rsidP="008554F7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554F7">
        <w:rPr>
          <w:rFonts w:ascii="宋体" w:hAnsi="宋体" w:hint="eastAsia"/>
          <w:sz w:val="24"/>
        </w:rPr>
        <w:t>7.</w:t>
      </w:r>
      <w:r w:rsidRPr="008554F7">
        <w:rPr>
          <w:rFonts w:ascii="宋体" w:hAnsi="宋体" w:hint="eastAsia"/>
          <w:sz w:val="24"/>
        </w:rPr>
        <w:tab/>
        <w:t>质量保证</w:t>
      </w:r>
    </w:p>
    <w:p w14:paraId="68D98C56" w14:textId="3A9108E8" w:rsidR="008554F7" w:rsidRPr="008554F7" w:rsidRDefault="008554F7" w:rsidP="008554F7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554F7">
        <w:rPr>
          <w:rFonts w:ascii="宋体" w:hAnsi="宋体" w:hint="eastAsia"/>
          <w:sz w:val="24"/>
        </w:rPr>
        <w:t>8.</w:t>
      </w:r>
      <w:r w:rsidRPr="008554F7">
        <w:rPr>
          <w:rFonts w:ascii="宋体" w:hAnsi="宋体" w:hint="eastAsia"/>
          <w:sz w:val="24"/>
        </w:rPr>
        <w:tab/>
        <w:t>产品货源渠道</w:t>
      </w:r>
    </w:p>
    <w:p w14:paraId="2CD87BCE" w14:textId="690F9272" w:rsidR="008554F7" w:rsidRPr="008554F7" w:rsidRDefault="008554F7" w:rsidP="008554F7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554F7">
        <w:rPr>
          <w:rFonts w:ascii="宋体" w:hAnsi="宋体" w:hint="eastAsia"/>
          <w:sz w:val="24"/>
        </w:rPr>
        <w:t>9.</w:t>
      </w:r>
      <w:r w:rsidRPr="008554F7">
        <w:rPr>
          <w:rFonts w:ascii="宋体" w:hAnsi="宋体" w:hint="eastAsia"/>
          <w:sz w:val="24"/>
        </w:rPr>
        <w:tab/>
        <w:t>业绩</w:t>
      </w:r>
    </w:p>
    <w:p w14:paraId="4370FCEB" w14:textId="5168594B" w:rsidR="008554F7" w:rsidRPr="008554F7" w:rsidRDefault="008554F7" w:rsidP="008554F7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554F7">
        <w:rPr>
          <w:rFonts w:ascii="宋体" w:hAnsi="宋体" w:hint="eastAsia"/>
          <w:sz w:val="24"/>
        </w:rPr>
        <w:t>10.售后服务</w:t>
      </w:r>
    </w:p>
    <w:p w14:paraId="00686B91" w14:textId="610B831A" w:rsidR="008554F7" w:rsidRPr="008554F7" w:rsidRDefault="008554F7" w:rsidP="008554F7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554F7">
        <w:rPr>
          <w:rFonts w:ascii="宋体" w:hAnsi="宋体" w:hint="eastAsia"/>
          <w:sz w:val="24"/>
        </w:rPr>
        <w:t>11.培训方案</w:t>
      </w:r>
    </w:p>
    <w:p w14:paraId="5333C833" w14:textId="600DA93A" w:rsidR="008554F7" w:rsidRPr="008554F7" w:rsidRDefault="008554F7" w:rsidP="008554F7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554F7">
        <w:rPr>
          <w:rFonts w:ascii="宋体" w:hAnsi="宋体" w:hint="eastAsia"/>
          <w:sz w:val="24"/>
        </w:rPr>
        <w:t>12.节能环保</w:t>
      </w:r>
    </w:p>
    <w:p w14:paraId="67D93F9D" w14:textId="51C804EE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89457" w14:textId="77777777" w:rsidR="001804D1" w:rsidRDefault="001804D1">
      <w:pPr>
        <w:spacing w:line="240" w:lineRule="auto"/>
      </w:pPr>
      <w:r>
        <w:separator/>
      </w:r>
    </w:p>
  </w:endnote>
  <w:endnote w:type="continuationSeparator" w:id="0">
    <w:p w14:paraId="6A2EAB3E" w14:textId="77777777" w:rsidR="001804D1" w:rsidRDefault="001804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2A9DF" w14:textId="77777777" w:rsidR="001804D1" w:rsidRDefault="001804D1">
      <w:r>
        <w:separator/>
      </w:r>
    </w:p>
  </w:footnote>
  <w:footnote w:type="continuationSeparator" w:id="0">
    <w:p w14:paraId="375CE10A" w14:textId="77777777" w:rsidR="001804D1" w:rsidRDefault="0018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73AB"/>
    <w:multiLevelType w:val="hybridMultilevel"/>
    <w:tmpl w:val="503A4F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8986846"/>
    <w:multiLevelType w:val="hybridMultilevel"/>
    <w:tmpl w:val="45D8CC3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2493140"/>
    <w:multiLevelType w:val="hybridMultilevel"/>
    <w:tmpl w:val="5B38FBE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E47524E"/>
    <w:multiLevelType w:val="hybridMultilevel"/>
    <w:tmpl w:val="A74EFB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E315A6E"/>
    <w:multiLevelType w:val="hybridMultilevel"/>
    <w:tmpl w:val="015C9D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61C751B5"/>
    <w:multiLevelType w:val="hybridMultilevel"/>
    <w:tmpl w:val="9538F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74E4798"/>
    <w:multiLevelType w:val="hybridMultilevel"/>
    <w:tmpl w:val="B484C5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3914214">
    <w:abstractNumId w:val="5"/>
  </w:num>
  <w:num w:numId="2" w16cid:durableId="957492152">
    <w:abstractNumId w:val="6"/>
  </w:num>
  <w:num w:numId="3" w16cid:durableId="185215323">
    <w:abstractNumId w:val="3"/>
  </w:num>
  <w:num w:numId="4" w16cid:durableId="1172455940">
    <w:abstractNumId w:val="2"/>
  </w:num>
  <w:num w:numId="5" w16cid:durableId="1557083665">
    <w:abstractNumId w:val="4"/>
  </w:num>
  <w:num w:numId="6" w16cid:durableId="735131324">
    <w:abstractNumId w:val="1"/>
  </w:num>
  <w:num w:numId="7" w16cid:durableId="1318992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77930"/>
    <w:rsid w:val="001804D1"/>
    <w:rsid w:val="00181E3E"/>
    <w:rsid w:val="00196955"/>
    <w:rsid w:val="001A2F97"/>
    <w:rsid w:val="001B5792"/>
    <w:rsid w:val="001D040B"/>
    <w:rsid w:val="001E1315"/>
    <w:rsid w:val="001E6E9A"/>
    <w:rsid w:val="002030FE"/>
    <w:rsid w:val="00222C01"/>
    <w:rsid w:val="00243CCE"/>
    <w:rsid w:val="002756C2"/>
    <w:rsid w:val="002967C2"/>
    <w:rsid w:val="00375D2F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B7B80"/>
    <w:rsid w:val="006D3F93"/>
    <w:rsid w:val="00741257"/>
    <w:rsid w:val="00765D78"/>
    <w:rsid w:val="007B47AB"/>
    <w:rsid w:val="0081456C"/>
    <w:rsid w:val="008554F7"/>
    <w:rsid w:val="00874970"/>
    <w:rsid w:val="00897816"/>
    <w:rsid w:val="008B2CF0"/>
    <w:rsid w:val="00921FE1"/>
    <w:rsid w:val="009500D0"/>
    <w:rsid w:val="00954068"/>
    <w:rsid w:val="00981C12"/>
    <w:rsid w:val="00986FDC"/>
    <w:rsid w:val="009942AA"/>
    <w:rsid w:val="009B3462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C5F75"/>
    <w:rsid w:val="00DD11B8"/>
    <w:rsid w:val="00DE6EEF"/>
    <w:rsid w:val="00E056F2"/>
    <w:rsid w:val="00E57B64"/>
    <w:rsid w:val="00E64622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Body Text Indent"/>
    <w:basedOn w:val="a"/>
    <w:qFormat/>
    <w:pPr>
      <w:ind w:firstLine="480"/>
    </w:pPr>
    <w:rPr>
      <w:rFonts w:ascii="宋体" w:hAnsi="宋体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a">
    <w:name w:val="页眉 字符"/>
    <w:basedOn w:val="a1"/>
    <w:link w:val="a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8">
    <w:name w:val="页脚 字符"/>
    <w:basedOn w:val="a1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  <w:style w:type="paragraph" w:customStyle="1" w:styleId="null3">
    <w:name w:val="null3"/>
    <w:hidden/>
    <w:qFormat/>
    <w:rsid w:val="007B47AB"/>
    <w:rPr>
      <w:rFonts w:hint="eastAsia"/>
      <w:lang w:eastAsia="zh-Hans"/>
    </w:rPr>
  </w:style>
  <w:style w:type="character" w:customStyle="1" w:styleId="a5">
    <w:name w:val="正文文本 字符"/>
    <w:basedOn w:val="a1"/>
    <w:link w:val="a4"/>
    <w:qFormat/>
    <w:rsid w:val="008554F7"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83</Characters>
  <Application>Microsoft Office Word</Application>
  <DocSecurity>0</DocSecurity>
  <Lines>8</Lines>
  <Paragraphs>7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48</cp:revision>
  <dcterms:created xsi:type="dcterms:W3CDTF">2023-07-20T12:27:00Z</dcterms:created>
  <dcterms:modified xsi:type="dcterms:W3CDTF">2025-08-13T01:24:00Z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