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EAB5C">
      <w:pPr>
        <w:jc w:val="center"/>
      </w:pPr>
      <w:bookmarkStart w:id="0" w:name="_GoBack"/>
      <w:bookmarkEnd w:id="0"/>
      <w:r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 w:bidi="ar"/>
        </w:rPr>
        <w:t>节能产品和环境标志产品证明材料（如有）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52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2025-08-21T04:30:55Z</dcterms:created>
  <dc:creator>杨光</dc:creator>
  <cp:lastModifiedBy>快乐猫</cp:lastModifiedBy>
  <dcterms:modified xsi:type="dcterms:W3CDTF">2025-08-21T04:31:02Z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02643D64C80844C0A581917FAEF692EC_12</vt:lpwstr>
  </property>
</Properties>
</file>