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364A9">
      <w:pPr>
        <w:ind w:firstLine="3600" w:firstLineChars="15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78B24B09">
      <w:pPr>
        <w:ind w:firstLine="1200" w:firstLineChars="5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具有履行本合同所必需的设备和专业技术能力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书面声明</w:t>
      </w:r>
    </w:p>
    <w:p w14:paraId="36C824A6">
      <w:pPr>
        <w:ind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3C594666">
      <w:pPr>
        <w:ind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致：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lang w:val="en-US" w:eastAsia="zh-CN"/>
        </w:rPr>
        <w:t xml:space="preserve"> （采购人）   </w:t>
      </w:r>
    </w:p>
    <w:p w14:paraId="656C653E">
      <w:pPr>
        <w:ind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我公司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具有履行本合同所必需的设备和专业技术能力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。</w:t>
      </w:r>
    </w:p>
    <w:p w14:paraId="1BDC6676">
      <w:pPr>
        <w:ind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特此声明。</w:t>
      </w:r>
    </w:p>
    <w:p w14:paraId="5F632AD7">
      <w:pPr>
        <w:ind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 w14:paraId="50CF823B">
      <w:pPr>
        <w:ind w:firstLine="84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bookmarkStart w:id="0" w:name="_GoBack"/>
      <w:bookmarkEnd w:id="0"/>
    </w:p>
    <w:p w14:paraId="26088EF5">
      <w:pPr>
        <w:ind w:firstLine="84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751B551F">
      <w:pPr>
        <w:ind w:firstLine="84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4BF0B9BE">
      <w:pPr>
        <w:ind w:firstLine="840" w:firstLineChars="4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6C61FC7C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72B17E00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法定代表人（或委托代理人）：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（签名）</w:t>
      </w:r>
    </w:p>
    <w:p w14:paraId="31F3A1D6">
      <w:pPr>
        <w:spacing w:line="360" w:lineRule="auto"/>
        <w:ind w:firstLine="4800" w:firstLineChars="2000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  <w:t>年    月    日</w:t>
      </w:r>
    </w:p>
    <w:p w14:paraId="70B280B3">
      <w:pPr>
        <w:ind w:firstLine="840" w:firstLineChars="400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BD3F2F"/>
    <w:rsid w:val="15E24E02"/>
    <w:rsid w:val="17BD3F2F"/>
    <w:rsid w:val="6618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126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2025-07-18T01:50:00Z</dcterms:created>
  <dc:creator>琢</dc:creator>
  <cp:lastModifiedBy>琢</cp:lastModifiedBy>
  <dcterms:modified xsi:type="dcterms:W3CDTF">2025-07-18T02:09:23Z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4A8F4E7BA4AF45C3935CC70C4F3EC7FD_11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