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02A8">
      <w:pPr>
        <w:spacing w:before="20" w:after="0" w:line="292" w:lineRule="auto"/>
        <w:ind w:firstLine="6960" w:firstLineChars="2900"/>
        <w:jc w:val="left"/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分项报价表</w:t>
      </w:r>
    </w:p>
    <w:p w14:paraId="5D33586F">
      <w:pPr>
        <w:spacing w:before="20" w:after="0" w:line="292" w:lineRule="auto"/>
        <w:jc w:val="left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（一）服装类</w:t>
      </w:r>
    </w:p>
    <w:tbl>
      <w:tblPr>
        <w:tblStyle w:val="2"/>
        <w:tblpPr w:leftFromText="180" w:rightFromText="180" w:vertAnchor="page" w:horzAnchor="page" w:tblpX="1593" w:tblpY="2841"/>
        <w:tblW w:w="12961" w:type="dxa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6"/>
        <w:gridCol w:w="1034"/>
        <w:gridCol w:w="1541"/>
        <w:gridCol w:w="1377"/>
        <w:gridCol w:w="1068"/>
        <w:gridCol w:w="1274"/>
        <w:gridCol w:w="1233"/>
        <w:gridCol w:w="1650"/>
        <w:gridCol w:w="2178"/>
      </w:tblGrid>
      <w:tr w14:paraId="1871524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1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583E7">
            <w:pPr>
              <w:spacing w:before="0" w:after="0" w:line="239" w:lineRule="auto"/>
              <w:ind w:firstLine="1000" w:firstLineChars="500"/>
              <w:jc w:val="both"/>
              <w:rPr>
                <w:rFonts w:hint="default" w:eastAsia="宋体"/>
                <w:sz w:val="20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30480</wp:posOffset>
                      </wp:positionV>
                      <wp:extent cx="614045" cy="601980"/>
                      <wp:effectExtent l="4445" t="4445" r="10160" b="2222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35050" y="1549400"/>
                                <a:ext cx="614045" cy="6019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0.75pt;margin-top:2.4pt;height:47.4pt;width:48.35pt;z-index:251660288;mso-width-relative:page;mso-height-relative:page;" filled="f" stroked="t" coordsize="21600,21600" o:gfxdata="UEsDBAoAAAAAAIdO4kAAAAAAAAAAAAAAAAAEAAAAZHJzL1BLAwQUAAAACACHTuJAZ1GZJ9IAAAAF&#10;AQAADwAAAGRycy9kb3ducmV2LnhtbE2OS0/DMBCE70j8B2uRuFG7QaQhjdMDjwNHWhBXN948SrwO&#10;ttuGf89ygtNoNKOZr9rMbhQnDHHwpGG5UCCQGm8H6jS87Z5vChAxGbJm9IQavjHCpr68qExp/Zle&#10;8bRNneARiqXR0Kc0lVLGpkdn4sJPSJy1PjiT2IZO2mDOPO5GmSmVS2cG4ofeTPjQY/O5PToN03u7&#10;+lBf8nCLeaFe2hjmp8eg9fXVUq1BJJzTXxl+8Rkdamba+yPZKEb2d1zUkDE/p/dFBmLPuspB1pX8&#10;T1//AFBLAwQUAAAACACHTuJAeUaFq/oBAADCAwAADgAAAGRycy9lMm9Eb2MueG1srVNNjtMwFN4j&#10;cQfLe5o0pJ1O1HQkWg0bBJWAA7iOk1jyn/w8TXsJLoDEDlYs2XMbhmPw7IQZGDazIAvn2e/5e/4+&#10;f15fnbQiR+FBWlPT+SynRBhuG2m6mr5/d/1sRQkEZhqmrBE1PQugV5unT9aDq0Rhe6sa4QmCGKgG&#10;V9M+BFdlGfBeaAYz64TBZGu9ZgGnvssazwZE1yor8nyZDdY3zlsuAHB1NybphOgfA2jbVnKxs/xG&#10;CxNGVC8UC0gJeumAbtJp21bw8KZtQQSiaopMQxqxCcaHOGabNas6z1wv+XQE9pgjPOCkmTTY9A5q&#10;xwIjN17+A6Ul9xZsG2bc6mwkkhRBFvP8gTZve+ZE4oJSg7sTHf4fLH993Hsim5oWlBim8cJvP377&#10;8eHzz++fcLz9+oUUUaTBQYW1W7P30wzc3kfGp9br+Ecu5ISGyp8v8gXKe8Z4UV6W+SSyOAXCsWA5&#10;L/NyQQnHgmU+v1ylfHYP5DyEl8JqEoOaKmmiBqxix1cQsDmW/i6Jy8ZeS6XSPSpDBuxaXGBPwhma&#10;s0VTYKgdEgTTUcJUh67nwSdIsEo2cXsEAt8dtsqTI0OvlKuLcvsiMsd2f5XF3jsG/ViXUqOLtAz4&#10;MJTUNV3l8Zt2K4MgUb9RsRgdbHNOQqZ1vNrUZrJh9M6f87T7/ult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nUZkn0gAAAAUBAAAPAAAAAAAAAAEAIAAAACIAAABkcnMvZG93bnJldi54bWxQSwEC&#10;FAAUAAAACACHTuJAeUaFq/oBAADCAwAADgAAAAAAAAABACAAAAAhAQAAZHJzL2Uyb0RvYy54bWxQ&#10;SwUGAAAAAAYABgBZAQAAjQUAAAAA&#10;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47625</wp:posOffset>
                      </wp:positionV>
                      <wp:extent cx="977265" cy="371475"/>
                      <wp:effectExtent l="2540" t="5715" r="10795" b="2286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73150" y="1562100"/>
                                <a:ext cx="977265" cy="371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75pt;margin-top:3.75pt;height:29.25pt;width:76.95pt;z-index:251659264;mso-width-relative:page;mso-height-relative:page;" filled="f" stroked="t" coordsize="21600,21600" o:gfxdata="UEsDBAoAAAAAAIdO4kAAAAAAAAAAAAAAAAAEAAAAZHJzL1BLAwQUAAAACACHTuJA9hx1WtMAAAAG&#10;AQAADwAAAGRycy9kb3ducmV2LnhtbE2OS0/DMBCE70j8B2uRuFG7QNI2ZNMDjwNHCqhXN948IF4H&#10;223Dv8c9ldNoNKOZr1xPdhAH8qF3jDCfKRDEtTM9twgf7y83SxAhajZ6cEwIvxRgXV1elLow7shv&#10;dNjEVqQRDoVG6GIcCylD3ZHVYeZG4pQ1zlsdk/WtNF4f07gd5K1SubS65/TQ6ZEeO6q/N3uLMH42&#10;i636kV93lC/VaxP89PzkEa+v5uoBRKQpnstwwk/oUCWmnduzCWJAyLJURFgkOaXZ6h7EDiHPFciq&#10;lP/xqz9QSwMEFAAAAAgAh07iQMzrDiD6AQAAwgMAAA4AAABkcnMvZTJvRG9jLnhtbK1TzY7TMBC+&#10;I/EOlu80P9s23ajpSrRaLggqwT7A1HESS/6T7W3al+AFkLjBiSN33oblMRgnYReWyx7IwRmPZ76Z&#10;7/N4fXVSkhy588LoimazlBKumamFbit68/76xYoSH0DXII3mFT1zT682z5+te1vy3HRG1twRBNG+&#10;7G1FuxBsmSSedVyBnxnLNR42xikIuHVtUjvoEV3JJE/TZdIbV1tnGPcevbvxkE6I7imApmkE4zvD&#10;bhXXYUR1XEJASr4T1tPN0G3TcBbeNo3ngciKItMwrFgE7UNck80aytaB7QSbWoCntPCIkwKhseg9&#10;1A4CkFsn/oFSgjnjTRNmzKhkJDIogiyy9JE27zqwfOCCUnt7L7r/f7DszXHviKhxEijRoPDC7z5+&#10;+/Hh88/vn3C9+/qFZFGk3voSY7d676adt3sXGZ8ap+IfuZATwqTFRbZAec9oL5Z5lk4i81MgDAMu&#10;iyJfLihhGHBRZPNiEfGTByDrfHjFjSLRqKgUOmoAJRxf+zCG/g6Jbm2uhZToh1Jq0mPVvMCahAEO&#10;Z4NDgaaySNDrlhKQLU49C26A9EaKOqbHbO/aw1Y6cgSclfmqmG9fTp39FRZr78B3Y9xwFMOgVCLg&#10;w5BCVXSVxm/KlhrpRf1GxaJ1MPV5EHLw49UOAkxjGGfnz/2Q/fD0N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hx1WtMAAAAGAQAADwAAAAAAAAABACAAAAAiAAAAZHJzL2Rvd25yZXYueG1sUEsB&#10;AhQAFAAAAAgAh07iQMzrDiD6AQAAwgMAAA4AAAAAAAAAAQAgAAAAIgEAAGRycy9lMm9Eb2MueG1s&#10;UEsFBgAAAAAGAAYAWQEAAI4FAAAAAA==&#10;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0"/>
                <w:lang w:val="en-US" w:eastAsia="zh-CN"/>
              </w:rPr>
              <w:t xml:space="preserve"> 型号   名称  数量 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11E7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特号</w:t>
            </w:r>
          </w:p>
          <w:p w14:paraId="63F0903A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套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419CC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一号</w:t>
            </w:r>
          </w:p>
          <w:p w14:paraId="0A216DFA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套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6D056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二号</w:t>
            </w:r>
          </w:p>
          <w:p w14:paraId="4EBCCD14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（套）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7A736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三号</w:t>
            </w:r>
          </w:p>
          <w:p w14:paraId="10917C64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（套）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BB698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四号</w:t>
            </w:r>
          </w:p>
          <w:p w14:paraId="47CE6C91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（套）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38057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小计</w:t>
            </w:r>
          </w:p>
          <w:p w14:paraId="690F7157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（套）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E0136C">
            <w:pPr>
              <w:spacing w:before="0" w:after="0" w:line="239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单 价</w:t>
            </w:r>
          </w:p>
          <w:p w14:paraId="6EAB7348">
            <w:pPr>
              <w:spacing w:before="0" w:after="0" w:line="239" w:lineRule="auto"/>
              <w:jc w:val="center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（元/套）</w:t>
            </w:r>
          </w:p>
        </w:tc>
        <w:tc>
          <w:tcPr>
            <w:tcW w:w="2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AD3BE9">
            <w:pPr>
              <w:spacing w:before="0" w:after="0" w:line="239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合计</w:t>
            </w:r>
          </w:p>
          <w:p w14:paraId="24DD2159">
            <w:pPr>
              <w:spacing w:before="0" w:after="0" w:line="239" w:lineRule="auto"/>
              <w:jc w:val="center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（元）</w:t>
            </w:r>
          </w:p>
        </w:tc>
      </w:tr>
      <w:tr w14:paraId="0043D10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0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13C94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春秋服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26381"/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142085"/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26C9E0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7893C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18827"/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3BEB4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500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00B09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2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D61B0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772019F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6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D4B7D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棉衣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71DD42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0F34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49924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C29B00"/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D73CB"/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50B1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600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A6E3F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2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15BE0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5AAE9D1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5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39B5A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短裤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1098E"/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1E09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539B6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AF0BB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400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E7E31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70DE7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2654E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2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852F8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637857A0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5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DD666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内裤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C55BF8"/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D7F88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CA2DD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4505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1ACAD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755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103B3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3755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B9B996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2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8D28D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0F270609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6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C20F0E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保暖内衣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2EFD1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C382C2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500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9AADA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800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3593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700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157F31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FEC1E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2500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7C89D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2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99602C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12A2D2A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7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D4358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秋衣秋裤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736AB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6E45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34A55B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0D063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21A09"/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8F2A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47E56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2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64D3C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2C92A74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8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EF546">
            <w:pPr>
              <w:spacing w:before="0" w:after="0" w:line="239" w:lineRule="auto"/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合计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CD7AA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3533C2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6C535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0012A3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5BA8BA"/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95A4BF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7C4D5D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  <w:tc>
          <w:tcPr>
            <w:tcW w:w="2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EEE231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</w:tbl>
    <w:p w14:paraId="0DD4774F">
      <w:pPr>
        <w:rPr>
          <w:rFonts w:hint="eastAsia"/>
          <w:lang w:eastAsia="zh-CN"/>
        </w:rPr>
      </w:pPr>
    </w:p>
    <w:p w14:paraId="0566EDDE">
      <w:pPr>
        <w:rPr>
          <w:rFonts w:hint="eastAsia"/>
          <w:lang w:eastAsia="zh-CN"/>
        </w:rPr>
      </w:pPr>
    </w:p>
    <w:p w14:paraId="47B77610">
      <w:pPr>
        <w:rPr>
          <w:rFonts w:hint="eastAsia"/>
          <w:lang w:eastAsia="zh-CN"/>
        </w:rPr>
      </w:pPr>
    </w:p>
    <w:p w14:paraId="20B10BFA">
      <w:pPr>
        <w:rPr>
          <w:rFonts w:hint="eastAsia"/>
          <w:lang w:eastAsia="zh-CN"/>
        </w:rPr>
      </w:pPr>
    </w:p>
    <w:p w14:paraId="627DE1D3">
      <w:pPr>
        <w:rPr>
          <w:rFonts w:hint="eastAsia"/>
          <w:lang w:eastAsia="zh-CN"/>
        </w:rPr>
      </w:pPr>
    </w:p>
    <w:p w14:paraId="3EC40CCF">
      <w:pPr>
        <w:rPr>
          <w:rFonts w:hint="eastAsia"/>
          <w:lang w:eastAsia="zh-CN"/>
        </w:rPr>
      </w:pPr>
    </w:p>
    <w:p w14:paraId="2D9E3475">
      <w:pPr>
        <w:rPr>
          <w:rFonts w:hint="eastAsia"/>
          <w:lang w:eastAsia="zh-CN"/>
        </w:rPr>
      </w:pPr>
    </w:p>
    <w:p w14:paraId="31DF1BC5">
      <w:pPr>
        <w:rPr>
          <w:rFonts w:hint="eastAsia"/>
          <w:lang w:eastAsia="zh-CN"/>
        </w:rPr>
      </w:pPr>
    </w:p>
    <w:p w14:paraId="08ABBD5F">
      <w:pPr>
        <w:rPr>
          <w:rFonts w:hint="eastAsia"/>
          <w:lang w:eastAsia="zh-CN"/>
        </w:rPr>
      </w:pPr>
    </w:p>
    <w:p w14:paraId="609AF194">
      <w:pPr>
        <w:rPr>
          <w:rFonts w:hint="eastAsia"/>
          <w:lang w:eastAsia="zh-CN"/>
        </w:rPr>
      </w:pPr>
    </w:p>
    <w:p w14:paraId="2A2E6F49">
      <w:pPr>
        <w:rPr>
          <w:rFonts w:hint="eastAsia"/>
          <w:lang w:eastAsia="zh-CN"/>
        </w:rPr>
      </w:pPr>
    </w:p>
    <w:p w14:paraId="60D84516">
      <w:pPr>
        <w:rPr>
          <w:rFonts w:hint="eastAsia"/>
          <w:lang w:eastAsia="zh-CN"/>
        </w:rPr>
      </w:pPr>
    </w:p>
    <w:p w14:paraId="437E9A41">
      <w:pPr>
        <w:rPr>
          <w:rFonts w:hint="eastAsia"/>
          <w:lang w:eastAsia="zh-CN"/>
        </w:rPr>
      </w:pPr>
    </w:p>
    <w:p w14:paraId="2E3F25C5">
      <w:pPr>
        <w:rPr>
          <w:rFonts w:hint="eastAsia"/>
          <w:lang w:eastAsia="zh-CN"/>
        </w:rPr>
      </w:pPr>
    </w:p>
    <w:p w14:paraId="6153ACCF">
      <w:pPr>
        <w:rPr>
          <w:rFonts w:hint="eastAsia"/>
          <w:lang w:eastAsia="zh-CN"/>
        </w:rPr>
      </w:pPr>
    </w:p>
    <w:p w14:paraId="032C5FDD">
      <w:pPr>
        <w:rPr>
          <w:rFonts w:hint="eastAsia"/>
          <w:lang w:eastAsia="zh-CN"/>
        </w:rPr>
      </w:pPr>
    </w:p>
    <w:p w14:paraId="5369295F">
      <w:pPr>
        <w:rPr>
          <w:rFonts w:hint="eastAsia"/>
          <w:lang w:eastAsia="zh-CN"/>
        </w:rPr>
      </w:pPr>
    </w:p>
    <w:p w14:paraId="52880138">
      <w:pPr>
        <w:rPr>
          <w:rFonts w:hint="eastAsia"/>
          <w:lang w:eastAsia="zh-CN"/>
        </w:rPr>
      </w:pPr>
    </w:p>
    <w:p w14:paraId="7C511F3B">
      <w:pPr>
        <w:rPr>
          <w:rFonts w:hint="eastAsia"/>
          <w:lang w:eastAsia="zh-CN"/>
        </w:rPr>
      </w:pPr>
    </w:p>
    <w:p w14:paraId="0CA61EF2">
      <w:pPr>
        <w:rPr>
          <w:rFonts w:hint="eastAsia"/>
          <w:lang w:eastAsia="zh-CN"/>
        </w:rPr>
      </w:pPr>
    </w:p>
    <w:p w14:paraId="4C2904CC">
      <w:pPr>
        <w:rPr>
          <w:rFonts w:hint="eastAsia"/>
          <w:lang w:eastAsia="zh-CN"/>
        </w:rPr>
      </w:pPr>
    </w:p>
    <w:p w14:paraId="4D9E6EBF">
      <w:pPr>
        <w:rPr>
          <w:rFonts w:hint="eastAsia"/>
          <w:lang w:eastAsia="zh-CN"/>
        </w:rPr>
      </w:pPr>
    </w:p>
    <w:p w14:paraId="796B0D2C">
      <w:pPr>
        <w:rPr>
          <w:rFonts w:hint="eastAsia"/>
          <w:lang w:eastAsia="zh-CN"/>
        </w:rPr>
      </w:pPr>
    </w:p>
    <w:p w14:paraId="2C313E21">
      <w:pPr>
        <w:rPr>
          <w:rFonts w:hint="eastAsia"/>
          <w:lang w:eastAsia="zh-CN"/>
        </w:rPr>
      </w:pPr>
      <w:bookmarkStart w:id="0" w:name="_GoBack"/>
      <w:bookmarkEnd w:id="0"/>
    </w:p>
    <w:p w14:paraId="44A4AE58">
      <w:pPr>
        <w:rPr>
          <w:rFonts w:hint="eastAsia"/>
          <w:lang w:eastAsia="zh-CN"/>
        </w:rPr>
      </w:pPr>
    </w:p>
    <w:p w14:paraId="1AD37EAD"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其他类</w:t>
      </w:r>
    </w:p>
    <w:tbl>
      <w:tblPr>
        <w:tblStyle w:val="2"/>
        <w:tblpPr w:leftFromText="180" w:rightFromText="180" w:vertAnchor="text" w:horzAnchor="page" w:tblpX="1572" w:tblpY="17"/>
        <w:tblOverlap w:val="never"/>
        <w:tblW w:w="13084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97"/>
        <w:gridCol w:w="3688"/>
        <w:gridCol w:w="2783"/>
        <w:gridCol w:w="2424"/>
        <w:gridCol w:w="2692"/>
      </w:tblGrid>
      <w:tr w14:paraId="6651FE5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atLeast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60A5455">
            <w:pPr>
              <w:spacing w:before="0" w:after="0" w:line="21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7D0E638">
            <w:pPr>
              <w:spacing w:before="0" w:after="0" w:line="216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数量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168349B">
            <w:pPr>
              <w:spacing w:before="0" w:after="0" w:line="216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小计（套）</w:t>
            </w:r>
          </w:p>
        </w:tc>
        <w:tc>
          <w:tcPr>
            <w:tcW w:w="2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99B7F72">
            <w:pPr>
              <w:spacing w:before="0" w:after="0" w:line="216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单价</w:t>
            </w:r>
          </w:p>
          <w:p w14:paraId="09C4553E">
            <w:pPr>
              <w:spacing w:before="0" w:after="0" w:line="216" w:lineRule="auto"/>
              <w:jc w:val="center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（元/套）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3E244C2">
            <w:pPr>
              <w:spacing w:before="0" w:after="0" w:line="216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合计</w:t>
            </w:r>
          </w:p>
          <w:p w14:paraId="7E2B3F00">
            <w:pPr>
              <w:spacing w:before="0" w:after="0" w:line="216" w:lineRule="auto"/>
              <w:jc w:val="center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（元）</w:t>
            </w:r>
          </w:p>
        </w:tc>
      </w:tr>
      <w:tr w14:paraId="2E1A71E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1" w:hRule="atLeast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58B9703">
            <w:pPr>
              <w:spacing w:before="0" w:after="0" w:line="392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被罩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2DB3283">
            <w:pPr>
              <w:spacing w:before="0" w:after="0" w:line="392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7C2735E">
            <w:pPr>
              <w:spacing w:before="0" w:after="0" w:line="392" w:lineRule="auto"/>
              <w:jc w:val="center"/>
              <w:rPr>
                <w:rFonts w:hint="default" w:ascii="Calibri" w:hAnsi="Calibri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szCs w:val="21"/>
                <w:lang w:val="en-US" w:eastAsia="zh-CN"/>
              </w:rPr>
              <w:t>1000</w:t>
            </w:r>
          </w:p>
        </w:tc>
        <w:tc>
          <w:tcPr>
            <w:tcW w:w="2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32BEF5B">
            <w:pPr>
              <w:spacing w:before="0" w:after="0" w:line="392" w:lineRule="auto"/>
              <w:jc w:val="center"/>
              <w:rPr>
                <w:rFonts w:hint="eastAsia" w:ascii="Calibri" w:hAnsi="Calibri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E9CD8CA">
            <w:pPr>
              <w:spacing w:before="0" w:after="0" w:line="392" w:lineRule="auto"/>
              <w:jc w:val="center"/>
              <w:rPr>
                <w:rFonts w:hint="eastAsia" w:ascii="Calibri" w:hAnsi="Calibri" w:eastAsia="Calibri"/>
                <w:color w:val="000000"/>
                <w:sz w:val="21"/>
                <w:szCs w:val="21"/>
              </w:rPr>
            </w:pPr>
          </w:p>
        </w:tc>
      </w:tr>
      <w:tr w14:paraId="21D16B2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5" w:hRule="atLeast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B718880">
            <w:pPr>
              <w:spacing w:before="0" w:after="0" w:line="392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F34C5C4">
            <w:pPr>
              <w:spacing w:before="0" w:after="0" w:line="392" w:lineRule="auto"/>
              <w:jc w:val="center"/>
              <w:rPr>
                <w:rFonts w:hint="eastAsia" w:ascii="Calibri" w:hAnsi="Calibri" w:eastAsia="Calibri"/>
                <w:color w:val="000000"/>
                <w:sz w:val="21"/>
                <w:szCs w:val="21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98A2468">
            <w:pPr>
              <w:spacing w:before="0" w:after="0" w:line="392" w:lineRule="auto"/>
              <w:jc w:val="center"/>
              <w:rPr>
                <w:rFonts w:hint="eastAsia" w:ascii="Calibri" w:hAnsi="Calibri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1BE2A00">
            <w:pPr>
              <w:spacing w:before="0" w:after="0" w:line="392" w:lineRule="auto"/>
              <w:jc w:val="center"/>
              <w:rPr>
                <w:rFonts w:hint="eastAsia" w:ascii="Calibri" w:hAnsi="Calibri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33A646F">
            <w:pPr>
              <w:spacing w:before="0" w:after="0" w:line="392" w:lineRule="auto"/>
              <w:jc w:val="center"/>
              <w:rPr>
                <w:rFonts w:hint="eastAsia" w:ascii="Calibri" w:hAnsi="Calibri" w:eastAsia="Calibri"/>
                <w:color w:val="000000"/>
                <w:sz w:val="21"/>
                <w:szCs w:val="21"/>
              </w:rPr>
            </w:pPr>
          </w:p>
        </w:tc>
      </w:tr>
    </w:tbl>
    <w:p w14:paraId="7A5B571C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4825DFA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E1CBA2A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1BE8A01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C61FC7C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72B17E00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法定代表人（或委托代理人）：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（签名）</w:t>
      </w:r>
    </w:p>
    <w:p w14:paraId="31F3A1D6">
      <w:pPr>
        <w:spacing w:line="360" w:lineRule="auto"/>
        <w:ind w:firstLine="4800" w:firstLineChars="2000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  <w:t>年    月    日</w:t>
      </w:r>
    </w:p>
    <w:p w14:paraId="70B280B3">
      <w:pPr>
        <w:ind w:firstLine="840" w:firstLineChars="400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270F826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B391B"/>
    <w:rsid w:val="077F04D9"/>
    <w:rsid w:val="1EB91676"/>
    <w:rsid w:val="2E2B391B"/>
    <w:rsid w:val="78ED5886"/>
    <w:rsid w:val="7A28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211</Characters>
  <Lines>0</Lines>
  <Paragraphs>0</Paragraphs>
  <TotalTime>5</TotalTime>
  <ScaleCrop>false</ScaleCrop>
  <LinksUpToDate>false</LinksUpToDate>
  <CharactersWithSpaces>219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2025-08-18T05:51:00Z</dcterms:created>
  <dc:creator>琢</dc:creator>
  <cp:lastModifiedBy>琢</cp:lastModifiedBy>
  <dcterms:modified xsi:type="dcterms:W3CDTF">2025-08-18T06:42:47Z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DABB7BB50361473F8A1AFD35110B9939_13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