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00" w:type="pct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3"/>
        <w:gridCol w:w="1228"/>
        <w:gridCol w:w="1255"/>
        <w:gridCol w:w="1255"/>
        <w:gridCol w:w="1257"/>
        <w:gridCol w:w="1360"/>
        <w:gridCol w:w="1355"/>
      </w:tblGrid>
      <w:tr w14:paraId="527ED93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CC4F8D0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7419EE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AB427E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7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5F8DA4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88EE42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79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90F01E"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  <w:t>价（元）</w:t>
            </w:r>
          </w:p>
        </w:tc>
        <w:tc>
          <w:tcPr>
            <w:tcW w:w="79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646C26">
            <w:pPr>
              <w:spacing w:line="0" w:lineRule="atLeast"/>
              <w:jc w:val="center"/>
              <w:rPr>
                <w:rFonts w:hint="default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1208B8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8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0E376524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1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3991EE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66411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175AB6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1E441B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443EE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F71411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61CEC3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9" w:hRule="atLeast"/>
          <w:jc w:val="center"/>
        </w:trPr>
        <w:tc>
          <w:tcPr>
            <w:tcW w:w="3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DD9A4D4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F55DA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641034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D930A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9D114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435FC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0951F0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84CBF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EC998BB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9F4BC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4EEA89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1D002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0D1CDD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23DF2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5903DA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EFA85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F926E70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5DA906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A0668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B3EBF7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EB0CCD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474F5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D2697E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451D5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8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48400B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7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3A145B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C6B52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6E79C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A01FB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F5353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80B55A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B9397B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11" w:hRule="atLeast"/>
          <w:jc w:val="center"/>
        </w:trPr>
        <w:tc>
          <w:tcPr>
            <w:tcW w:w="383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AB638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合计</w:t>
            </w:r>
          </w:p>
          <w:p w14:paraId="43D11720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  <w:tc>
          <w:tcPr>
            <w:tcW w:w="3725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F8CD9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（小写）：</w:t>
            </w:r>
          </w:p>
          <w:p w14:paraId="75D4F415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（大写）：</w:t>
            </w:r>
          </w:p>
        </w:tc>
        <w:tc>
          <w:tcPr>
            <w:tcW w:w="79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89DF0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41372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96" w:beforeAutospacing="0" w:after="960" w:afterAutospacing="0"/>
        <w:ind w:left="0" w:right="672" w:firstLine="0"/>
        <w:jc w:val="righ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/>
        </w:rPr>
        <w:t>供应商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/>
        </w:rPr>
        <w:t>盖章：（加盖公章）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lang w:val="en-US" w:eastAsia="zh-CN"/>
        </w:rPr>
        <w:t>__________年__________月__________日</w:t>
      </w:r>
    </w:p>
    <w:p w14:paraId="1B9B19B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C2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2025-08-18T09:48:00Z</dcterms:created>
  <dc:creator>Administrator</dc:creator>
  <cp:lastModifiedBy>KM</cp:lastModifiedBy>
  <dcterms:modified xsi:type="dcterms:W3CDTF">2025-08-18T09:48:10Z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E251ED2DC306486E8C98CE8BAACC9D1A_12</vt:lpwstr>
  </property>
</Properties>
</file>