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EC6F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详见附件：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实施方案</w:t>
      </w:r>
    </w:p>
    <w:p w14:paraId="2EF97508">
      <w:pPr>
        <w:spacing w:line="360" w:lineRule="auto"/>
        <w:jc w:val="center"/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实施</w:t>
      </w:r>
      <w:r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方案</w:t>
      </w:r>
    </w:p>
    <w:p w14:paraId="6FF60D70">
      <w:pPr>
        <w:spacing w:line="360" w:lineRule="auto"/>
        <w:ind w:firstLine="480" w:firstLineChars="200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供应商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应按照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竞争性磋商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文件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要求，根据采购内容以及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评审办法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中技术内容作出全面响应的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实施方案</w:t>
      </w:r>
    </w:p>
    <w:p w14:paraId="2219ED1A">
      <w:pPr>
        <w:rPr>
          <w:color w:val="auto"/>
        </w:rPr>
      </w:pPr>
      <w:r>
        <w:rPr>
          <w:color w:val="auto"/>
        </w:rPr>
        <w:br w:type="page"/>
      </w:r>
      <w:bookmarkStart w:id="0" w:name="_GoBack"/>
      <w:bookmarkEnd w:id="0"/>
    </w:p>
    <w:p w14:paraId="3810B07D">
      <w:pPr>
        <w:jc w:val="left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附件1项目团队</w:t>
      </w:r>
    </w:p>
    <w:p w14:paraId="734F6FD1">
      <w:pPr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项目组团队人员情况表</w:t>
      </w:r>
    </w:p>
    <w:p w14:paraId="49819EE9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p w14:paraId="0CBA1F66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</w:p>
    <w:tbl>
      <w:tblPr>
        <w:tblStyle w:val="7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42172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33BD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C3C6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6920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C5F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技术</w:t>
            </w:r>
          </w:p>
          <w:p w14:paraId="5E11ABB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5B75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证书</w:t>
            </w:r>
          </w:p>
          <w:p w14:paraId="7B885ED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B92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本项目中</w:t>
            </w:r>
          </w:p>
          <w:p w14:paraId="0621543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939B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3B8BE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876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271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999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71A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865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F00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74B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4BE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783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826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598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2F6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58E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657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20E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6A9B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972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B568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33D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4DE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ED5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410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6A9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7384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78E8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7DDC0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F20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744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644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FBA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E79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566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11DB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E1C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809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7E9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B090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714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24D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15B4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E3B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DEA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9B1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D19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B0D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DB2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B79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661E3E55">
      <w:pPr>
        <w:ind w:firstLine="460"/>
        <w:jc w:val="left"/>
        <w:rPr>
          <w:rFonts w:hint="eastAsia" w:ascii="宋体" w:hAnsi="宋体" w:eastAsia="宋体" w:cs="宋体"/>
          <w:b/>
          <w:bCs/>
          <w:color w:val="auto"/>
          <w:sz w:val="24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注：后附相关证明材料，具体要求评审办法内容为准。</w:t>
      </w:r>
    </w:p>
    <w:p w14:paraId="314A367F">
      <w:pPr>
        <w:jc w:val="lef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附件2拟投入设备</w:t>
      </w:r>
    </w:p>
    <w:p w14:paraId="07196408">
      <w:pPr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拟投入设备表</w:t>
      </w:r>
    </w:p>
    <w:p w14:paraId="741F3BBA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p w14:paraId="6D4350F1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</w:p>
    <w:tbl>
      <w:tblPr>
        <w:tblStyle w:val="7"/>
        <w:tblW w:w="4998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1929"/>
        <w:gridCol w:w="1481"/>
        <w:gridCol w:w="1355"/>
        <w:gridCol w:w="1429"/>
        <w:gridCol w:w="1301"/>
      </w:tblGrid>
      <w:tr w14:paraId="7E8A3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52F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9933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设备或仪器名称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26B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型号规格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8181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数量</w:t>
            </w: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0EE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产地</w:t>
            </w: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C09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20AEE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BB5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C21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857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82FB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04FF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CFEC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5069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EE4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BDB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B6A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A25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4E0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CE6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BF6F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82F0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1D4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0FC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52D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0BB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240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7AB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A7C6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4FB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7E3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A31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A88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A87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043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B82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A78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C77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C2FE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D92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9ED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B5D1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FA3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6</w:t>
            </w:r>
          </w:p>
        </w:tc>
        <w:tc>
          <w:tcPr>
            <w:tcW w:w="1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437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……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461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EDB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E48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326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2A18156A">
      <w:pPr>
        <w:ind w:firstLine="460"/>
        <w:jc w:val="lef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注：后附相关证明材料，具体要求以第四章 评审办法内容为准。</w:t>
      </w:r>
    </w:p>
    <w:p w14:paraId="4FE89BEF">
      <w:pPr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br w:type="page"/>
      </w:r>
    </w:p>
    <w:p w14:paraId="2F213A44">
      <w:pPr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附件3业绩表</w:t>
      </w:r>
    </w:p>
    <w:p w14:paraId="28C510C8">
      <w:pPr>
        <w:pStyle w:val="3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业绩表</w:t>
      </w:r>
    </w:p>
    <w:p w14:paraId="2B218679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项目名称：</w:t>
      </w:r>
    </w:p>
    <w:p w14:paraId="4030A42D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项目编号：</w:t>
      </w:r>
    </w:p>
    <w:tbl>
      <w:tblPr>
        <w:tblStyle w:val="7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36BC65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517327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5F874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7906D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AC0E9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5CD5C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27111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0459B1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49E5A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A1175A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ADA802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B720EF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1B5BEB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461BB4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07B2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00836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63040A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42CE14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8CAE7B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B2719B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6114B1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264DB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E930D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A78E38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ABE771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7EB38F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5F561D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1B7C74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3DE19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2547F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EA3FBF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4063AE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E0D7EC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6C5D5F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EAD27D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7420E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A90BE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DDF122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1C88D3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5DEDE3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1FF85E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2C1937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9B6D9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C2C49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A0A2BD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341F03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3A93E8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ED0A50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556B05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36C51D63">
      <w:pPr>
        <w:rPr>
          <w:rFonts w:hint="eastAsia" w:ascii="宋体" w:hAnsi="宋体" w:eastAsia="宋体" w:cs="宋体"/>
          <w:color w:val="auto"/>
          <w:sz w:val="24"/>
          <w:szCs w:val="22"/>
        </w:rPr>
      </w:pPr>
    </w:p>
    <w:p w14:paraId="43054205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注：后附相关证明材料，具体要求以评审办法内容为准。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ab/>
      </w:r>
    </w:p>
    <w:p w14:paraId="6AE0B1D3">
      <w:pPr>
        <w:pStyle w:val="2"/>
        <w:rPr>
          <w:color w:val="auto"/>
        </w:rPr>
      </w:pPr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6574B">
    <w:pPr>
      <w:pStyle w:val="4"/>
      <w:rPr>
        <w:rStyle w:val="9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9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62201F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Jcll1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62201F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 w14:paraId="373FBAA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1812">
    <w:pPr>
      <w:pStyle w:val="4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0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2F098A9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l1uVLQAAAABQEAAA8AAAAAAAAAAQAgAAAAIgAAAGRycy9k&#10;b3ducmV2LnhtbFBLAQIUABQAAAAIAIdO4kBkam3s0QEAAJ8DAAAOAAAAAAAAAAEAIAAAAB8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098A9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9C6C8">
    <w:pPr>
      <w:pStyle w:val="4"/>
      <w:rPr>
        <w:rStyle w:val="9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1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E6C81AF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9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5dblS0AAAAAUBAAAPAAAAAAAAAAEAIAAAACIAAABkcnMvZG93bnJldi54bWxQSwEC&#10;FAAUAAAACACHTuJAeh6O+sMBAACHAwAADgAAAAAAAAABACAAAAAf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E6C81AF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rect>
          </w:pict>
        </mc:Fallback>
      </mc:AlternateContent>
    </w:r>
  </w:p>
  <w:p w14:paraId="2E6BBDE0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A7BD2">
    <w:pPr>
      <w:pStyle w:val="5"/>
      <w:pBdr>
        <w:bottom w:val="none" w:color="auto" w:sz="0" w:space="1"/>
      </w:pBdr>
      <w:jc w:val="right"/>
    </w:pPr>
  </w:p>
  <w:p w14:paraId="3CCCF5D0">
    <w:pPr>
      <w:pStyle w:val="5"/>
      <w:pBdr>
        <w:bottom w:val="none" w:color="auto" w:sz="0" w:space="0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623A7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6C5AF">
    <w:pPr>
      <w:pStyle w:val="5"/>
      <w:pBdr>
        <w:bottom w:val="none" w:color="auto" w:sz="0" w:space="1"/>
      </w:pBdr>
      <w:jc w:val="right"/>
    </w:pPr>
  </w:p>
  <w:p w14:paraId="75AA9D24">
    <w:pPr>
      <w:pStyle w:val="5"/>
      <w:pBdr>
        <w:bottom w:val="none" w:color="auto" w:sz="0" w:space="0"/>
      </w:pBd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6E0DA8"/>
    <w:rsid w:val="3522049F"/>
    <w:rsid w:val="78CE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293</Words>
  <Characters>293</Characters>
  <Lines>0</Lines>
  <Paragraphs>0</Paragraphs>
  <TotalTime>0</TotalTime>
  <ScaleCrop>false</ScaleCrop>
  <LinksUpToDate>false</LinksUpToDate>
  <CharactersWithSpaces>296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2025-08-18T09:49:00Z</dcterms:created>
  <dc:creator>Administrator</dc:creator>
  <cp:lastModifiedBy>KM</cp:lastModifiedBy>
  <dcterms:modified xsi:type="dcterms:W3CDTF">2025-08-18T09:52:40Z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E1AD781CEE224F0586CA55450E8FC67B_12</vt:lpwstr>
  </property>
</Properties>
</file>