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55B5D">
      <w:pPr>
        <w:pStyle w:val="2"/>
        <w:shd w:val="clear"/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pacing w:val="4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pacing w:val="4"/>
          <w:kern w:val="2"/>
          <w:sz w:val="28"/>
          <w:szCs w:val="28"/>
          <w:lang w:val="en-US" w:eastAsia="zh-CN" w:bidi="ar-SA"/>
        </w:rPr>
        <w:t>其他材料</w:t>
      </w:r>
    </w:p>
    <w:p w14:paraId="60424FD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A5F92F5-91F3-4C8E-8E75-3CA2E5DD2918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C5FED892-A431-4209-927E-7524E9F6CF80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4E04DA"/>
    <w:rsid w:val="674E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qFormat/>
    <w:uiPriority w:val="1"/>
    <w:pPr>
      <w:spacing w:before="32"/>
      <w:ind w:left="2186" w:right="2215"/>
      <w:jc w:val="center"/>
      <w:outlineLvl w:val="1"/>
    </w:pPr>
    <w:rPr>
      <w:rFonts w:ascii="宋体" w:hAnsi="宋体" w:eastAsia="宋体" w:cs="宋体"/>
      <w:b/>
      <w:bCs/>
      <w:sz w:val="31"/>
      <w:szCs w:val="3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2025-08-20T01:57:00Z</dcterms:created>
  <dc:creator>省略号君</dc:creator>
  <cp:lastModifiedBy>省略号君</cp:lastModifiedBy>
  <dcterms:modified xsi:type="dcterms:W3CDTF">2025-08-20T01:57:53Z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15EBEBF71FF94328A7CCDAA9C8B03371_11</vt:lpwstr>
  </property>
  <property fmtid="{D5CDD505-2E9C-101B-9397-08002B2CF9AE}" pid="4" name="KSOTemplateDocerSaveRecord">
    <vt:lpwstr>eyJoZGlkIjoiODY1MWYyNzhhMThkYzcxYjJlY2RiY2UwYTVmZjUxNmEiLCJ1c2VySWQiOiIyMzE3Mjk5MDAifQ==</vt:lpwstr>
  </property>
</Properties>
</file>