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5577B2B2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14F6504">
      <w:pPr>
        <w:spacing w:line="360" w:lineRule="auto"/>
        <w:ind w:firstLine="420" w:firstLineChars="200"/>
        <w:rPr>
          <w:rFonts w:hint="eastAsia" w:ascii="宋体"/>
        </w:rPr>
      </w:pP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就西北大学××××学院（系）购置的CO2驱替模拟及监测装置采购项目等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RTZB-2025-2050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2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</w:t>
      </w:r>
      <w:bookmarkStart w:id="0" w:name="_GoBack"/>
      <w:bookmarkEnd w:id="0"/>
      <w:r>
        <w:rPr>
          <w:rFonts w:hint="eastAsia"/>
        </w:rPr>
        <w:t>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391070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42E66ACC">
      <w:pPr>
        <w:spacing w:line="360" w:lineRule="auto"/>
        <w:ind w:firstLine="420" w:firstLineChars="200"/>
      </w:pPr>
      <w:r>
        <w:rPr>
          <w:rFonts w:hint="eastAsia"/>
        </w:rPr>
        <w:t>合同生效后，待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到达指定地点、安装调试验收合格后，一次性付清合同货款。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1、合同经双方签字盖章后生效。本合同一式柒份，甲方执伍份（</w:t>
      </w:r>
      <w:r>
        <w:rPr>
          <w:rFonts w:hint="eastAsia"/>
          <w:lang w:val="en-US" w:eastAsia="zh-CN"/>
        </w:rPr>
        <w:t>采招</w:t>
      </w:r>
      <w:r>
        <w:rPr>
          <w:rFonts w:hint="eastAsia"/>
        </w:rPr>
        <w:t>办1份，财</w:t>
      </w:r>
      <w:r>
        <w:rPr>
          <w:rFonts w:hint="eastAsia"/>
          <w:lang w:val="en-US" w:eastAsia="zh-CN"/>
        </w:rPr>
        <w:t>资部</w:t>
      </w:r>
      <w:r>
        <w:rPr>
          <w:rFonts w:hint="eastAsia"/>
        </w:rPr>
        <w:t>2份，使用单位2份），乙方执壹份，招标公司执壹份，执行完毕后自行失效。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</w:rPr>
      </w:pP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 w14:paraId="488EE472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3DEF0A4C">
      <w:pPr>
        <w:spacing w:line="360" w:lineRule="auto"/>
        <w:ind w:firstLine="570"/>
        <w:rPr>
          <w:rFonts w:hint="eastAsia"/>
        </w:rPr>
      </w:pPr>
    </w:p>
    <w:p w14:paraId="36533269">
      <w:pPr>
        <w:spacing w:line="360" w:lineRule="auto"/>
        <w:ind w:firstLine="57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lMDZjMzNkNmFhYmMxMTExNDdhYjA3MmM1OTBiOTUifQ=="/>
  </w:docVars>
  <w:rsids>
    <w:rsidRoot w:val="00557FB6"/>
    <w:rsid w:val="00142EA8"/>
    <w:rsid w:val="00263520"/>
    <w:rsid w:val="002B3606"/>
    <w:rsid w:val="002C2299"/>
    <w:rsid w:val="00364DE4"/>
    <w:rsid w:val="003905EB"/>
    <w:rsid w:val="003A5407"/>
    <w:rsid w:val="00482B40"/>
    <w:rsid w:val="004C08DC"/>
    <w:rsid w:val="004D47E3"/>
    <w:rsid w:val="00557FB6"/>
    <w:rsid w:val="00603266"/>
    <w:rsid w:val="0064619E"/>
    <w:rsid w:val="006E0C10"/>
    <w:rsid w:val="007D4B86"/>
    <w:rsid w:val="008332E1"/>
    <w:rsid w:val="00842182"/>
    <w:rsid w:val="00860A81"/>
    <w:rsid w:val="008903DD"/>
    <w:rsid w:val="008D330C"/>
    <w:rsid w:val="00903678"/>
    <w:rsid w:val="00911137"/>
    <w:rsid w:val="00936F22"/>
    <w:rsid w:val="009817F0"/>
    <w:rsid w:val="00986681"/>
    <w:rsid w:val="00A8471A"/>
    <w:rsid w:val="00AA4B3E"/>
    <w:rsid w:val="00AB501A"/>
    <w:rsid w:val="00B057A4"/>
    <w:rsid w:val="00B95912"/>
    <w:rsid w:val="00BB236D"/>
    <w:rsid w:val="00BF1F87"/>
    <w:rsid w:val="00E24583"/>
    <w:rsid w:val="00E2508E"/>
    <w:rsid w:val="00E4611D"/>
    <w:rsid w:val="00EB18EF"/>
    <w:rsid w:val="00F22D4C"/>
    <w:rsid w:val="00F5358B"/>
    <w:rsid w:val="00FA7C9B"/>
    <w:rsid w:val="00FB1DF6"/>
    <w:rsid w:val="081F4440"/>
    <w:rsid w:val="0A6D2DFC"/>
    <w:rsid w:val="0BB71511"/>
    <w:rsid w:val="1BCB4FA8"/>
    <w:rsid w:val="1BED6A38"/>
    <w:rsid w:val="1EB66348"/>
    <w:rsid w:val="1F080FF5"/>
    <w:rsid w:val="24BF75D6"/>
    <w:rsid w:val="27741719"/>
    <w:rsid w:val="2D902BB8"/>
    <w:rsid w:val="30002781"/>
    <w:rsid w:val="3A8E12EF"/>
    <w:rsid w:val="40DC0B82"/>
    <w:rsid w:val="43AF03B2"/>
    <w:rsid w:val="44CA47E8"/>
    <w:rsid w:val="480E5284"/>
    <w:rsid w:val="528125D9"/>
    <w:rsid w:val="53A90B96"/>
    <w:rsid w:val="56113377"/>
    <w:rsid w:val="5D3477C3"/>
    <w:rsid w:val="5FC4468B"/>
    <w:rsid w:val="624B1296"/>
    <w:rsid w:val="69BB6FFA"/>
    <w:rsid w:val="72DA4C29"/>
    <w:rsid w:val="73F1491F"/>
    <w:rsid w:val="78201ABD"/>
    <w:rsid w:val="78E356DE"/>
    <w:rsid w:val="79F41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1996</Words>
  <Characters>2000</Characters>
  <Lines>16</Lines>
  <Paragraphs>4</Paragraphs>
  <TotalTime>1</TotalTime>
  <ScaleCrop>false</ScaleCrop>
  <LinksUpToDate>false</LinksUpToDate>
  <CharactersWithSpaces>2320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2007-04-09T01:20:00Z</dcterms:created>
  <dc:creator>Billgates</dc:creator>
  <cp:lastModifiedBy>新昱</cp:lastModifiedBy>
  <cp:lastPrinted>2004-08-17T04:14:00Z</cp:lastPrinted>
  <dcterms:modified xsi:type="dcterms:W3CDTF">2025-08-19T06:00:00Z</dcterms:modified>
  <dc:title>西北大学购货合同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7A6A72AE94B440F2B166CBB4DBDD3F76_13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