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66169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color w:val="0A82E5"/>
          <w:shd w:val="clear" w:color="auto" w:fill="FFFFFF"/>
        </w:rPr>
      </w:pPr>
      <w:bookmarkStart w:id="0" w:name="_GoBack"/>
      <w:r>
        <w:rPr>
          <w:rFonts w:hint="eastAsia" w:ascii="宋体" w:hAnsi="宋体" w:cs="宋体"/>
          <w:b/>
          <w:bCs/>
          <w:sz w:val="24"/>
        </w:rPr>
        <w:t>备品备件清单</w:t>
      </w:r>
    </w:p>
    <w:bookmarkEnd w:id="0"/>
    <w:p w14:paraId="7C675249">
      <w:pPr>
        <w:adjustRightInd w:val="0"/>
        <w:snapToGrid w:val="0"/>
        <w:spacing w:line="360" w:lineRule="auto"/>
        <w:rPr>
          <w:rFonts w:hint="eastAsia" w:ascii="宋体" w:hAnsi="宋体" w:cs="宋体"/>
          <w:color w:val="0A82E5"/>
          <w:shd w:val="clear" w:color="auto" w:fill="FFFFFF"/>
        </w:rPr>
      </w:pPr>
      <w:r>
        <w:rPr>
          <w:rFonts w:hint="eastAsia" w:ascii="宋体" w:hAnsi="宋体" w:cs="宋体"/>
          <w:b/>
          <w:bCs/>
          <w:sz w:val="24"/>
        </w:rPr>
        <w:t>采购项目名称：{请填写采购项目名称}</w:t>
      </w:r>
      <w:r>
        <w:rPr>
          <w:rFonts w:hint="eastAsia" w:ascii="宋体" w:hAnsi="宋体" w:cs="宋体"/>
          <w:b/>
          <w:bCs/>
          <w:sz w:val="24"/>
        </w:rPr>
        <w:br w:type="textWrapping"/>
      </w:r>
      <w:r>
        <w:rPr>
          <w:rFonts w:hint="eastAsia" w:ascii="宋体" w:hAnsi="宋体" w:cs="宋体"/>
          <w:b/>
          <w:bCs/>
          <w:sz w:val="24"/>
        </w:rPr>
        <w:t>采购项目编号：{请填写采购项目编号}</w:t>
      </w:r>
      <w:r>
        <w:rPr>
          <w:rFonts w:hint="eastAsia" w:ascii="宋体" w:hAnsi="宋体" w:cs="宋体"/>
          <w:b/>
          <w:bCs/>
          <w:sz w:val="24"/>
        </w:rPr>
        <w:br w:type="textWrapping"/>
      </w:r>
      <w:r>
        <w:rPr>
          <w:rFonts w:hint="eastAsia" w:ascii="宋体" w:hAnsi="宋体" w:cs="宋体"/>
          <w:b/>
          <w:bCs/>
          <w:sz w:val="24"/>
        </w:rPr>
        <w:t>采购包号：{请填写采购包编号}</w:t>
      </w:r>
    </w:p>
    <w:tbl>
      <w:tblPr>
        <w:tblStyle w:val="2"/>
        <w:tblW w:w="93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200"/>
        <w:gridCol w:w="3455"/>
        <w:gridCol w:w="1198"/>
        <w:gridCol w:w="1638"/>
        <w:gridCol w:w="1182"/>
      </w:tblGrid>
      <w:tr w14:paraId="32DE0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698" w:type="dxa"/>
            <w:vAlign w:val="center"/>
          </w:tcPr>
          <w:p w14:paraId="07032A8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序号</w:t>
            </w:r>
          </w:p>
        </w:tc>
        <w:tc>
          <w:tcPr>
            <w:tcW w:w="1200" w:type="dxa"/>
            <w:vAlign w:val="center"/>
          </w:tcPr>
          <w:p w14:paraId="4A63ADF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名称</w:t>
            </w:r>
          </w:p>
        </w:tc>
        <w:tc>
          <w:tcPr>
            <w:tcW w:w="3455" w:type="dxa"/>
            <w:vAlign w:val="center"/>
          </w:tcPr>
          <w:p w14:paraId="3618962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类别（主配件/备品备件/选配件/维修配件/消耗品）</w:t>
            </w:r>
          </w:p>
        </w:tc>
        <w:tc>
          <w:tcPr>
            <w:tcW w:w="1198" w:type="dxa"/>
            <w:vAlign w:val="center"/>
          </w:tcPr>
          <w:p w14:paraId="03C03B5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品牌/产地/型号</w:t>
            </w:r>
          </w:p>
        </w:tc>
        <w:tc>
          <w:tcPr>
            <w:tcW w:w="1638" w:type="dxa"/>
            <w:vAlign w:val="center"/>
          </w:tcPr>
          <w:p w14:paraId="61F395E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报价</w:t>
            </w:r>
          </w:p>
          <w:p w14:paraId="1B80E0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（市场参考）价）</w:t>
            </w:r>
          </w:p>
        </w:tc>
        <w:tc>
          <w:tcPr>
            <w:tcW w:w="1182" w:type="dxa"/>
            <w:vAlign w:val="center"/>
          </w:tcPr>
          <w:p w14:paraId="087E251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优惠</w:t>
            </w:r>
          </w:p>
          <w:p w14:paraId="7B690E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供货价</w:t>
            </w:r>
          </w:p>
        </w:tc>
      </w:tr>
      <w:tr w14:paraId="629E6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698" w:type="dxa"/>
          </w:tcPr>
          <w:p w14:paraId="5EA10726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2CBC154D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4DFAC883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75B56D5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38" w:type="dxa"/>
          </w:tcPr>
          <w:p w14:paraId="0D093685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2" w:type="dxa"/>
          </w:tcPr>
          <w:p w14:paraId="68718642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25180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6041660A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3199CCA1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5D5BFF89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43832CD6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38" w:type="dxa"/>
          </w:tcPr>
          <w:p w14:paraId="357F177C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2" w:type="dxa"/>
          </w:tcPr>
          <w:p w14:paraId="283A2D07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45FAD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1B73ED6E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2AF487F2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262FF608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4712E867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38" w:type="dxa"/>
          </w:tcPr>
          <w:p w14:paraId="5E2B5FD2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2" w:type="dxa"/>
          </w:tcPr>
          <w:p w14:paraId="4DA57AE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2E197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07861F00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7F229A8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09E3D1FE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0ACF869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38" w:type="dxa"/>
          </w:tcPr>
          <w:p w14:paraId="16BB7E45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2" w:type="dxa"/>
          </w:tcPr>
          <w:p w14:paraId="61FDD6B2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25BAB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3E576042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5378A8E8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69FCFC1A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779A1FDB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38" w:type="dxa"/>
          </w:tcPr>
          <w:p w14:paraId="2B28D5BE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2" w:type="dxa"/>
          </w:tcPr>
          <w:p w14:paraId="471D8F23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361B2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07A37080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03629989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250438DC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12336BCC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38" w:type="dxa"/>
          </w:tcPr>
          <w:p w14:paraId="2DECF9F8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2" w:type="dxa"/>
          </w:tcPr>
          <w:p w14:paraId="6FB2BCE0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45019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698" w:type="dxa"/>
          </w:tcPr>
          <w:p w14:paraId="692319E8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0FC00EF6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29929C6D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4F0BF117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38" w:type="dxa"/>
          </w:tcPr>
          <w:p w14:paraId="40EFC0F5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2" w:type="dxa"/>
          </w:tcPr>
          <w:p w14:paraId="4FF4223D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58C6F6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5A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2025-08-20T09:32:17Z</dcterms:created>
  <dc:creator>Administrator</dc:creator>
  <cp:lastModifiedBy>开瑞</cp:lastModifiedBy>
  <dcterms:modified xsi:type="dcterms:W3CDTF">2025-08-20T09:32:23Z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70D78CCFB2C149B0812148874901B2F5_12</vt:lpwstr>
  </property>
</Properties>
</file>