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B23640">
      <w:pPr>
        <w:keepNext/>
        <w:keepLines/>
        <w:widowControl w:val="0"/>
        <w:adjustRightInd/>
        <w:snapToGrid/>
        <w:spacing w:before="260" w:after="260" w:line="360" w:lineRule="auto"/>
        <w:jc w:val="center"/>
        <w:outlineLvl w:val="1"/>
        <w:rPr>
          <w:rFonts w:ascii="宋体" w:hAnsi="宋体" w:eastAsia="宋体" w:cs="Times New Roman"/>
          <w:b/>
          <w:bCs/>
          <w:color w:val="000000"/>
          <w:kern w:val="2"/>
          <w:sz w:val="28"/>
          <w:szCs w:val="18"/>
        </w:rPr>
      </w:pPr>
      <w:r>
        <w:rPr>
          <w:rFonts w:hint="eastAsia" w:ascii="宋体" w:hAnsi="宋体" w:eastAsia="宋体" w:cs="Times New Roman"/>
          <w:b/>
          <w:bCs/>
          <w:color w:val="000000"/>
          <w:kern w:val="2"/>
          <w:sz w:val="28"/>
          <w:szCs w:val="18"/>
        </w:rPr>
        <w:t>施工组织方案</w:t>
      </w:r>
    </w:p>
    <w:p w14:paraId="48F973D3"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仿宋_GB2312"/>
          <w:kern w:val="2"/>
          <w:sz w:val="24"/>
          <w:szCs w:val="24"/>
        </w:rPr>
      </w:pPr>
      <w:bookmarkStart w:id="0" w:name="_Hlt526418107"/>
      <w:bookmarkEnd w:id="0"/>
      <w:bookmarkStart w:id="1" w:name="_Hlt526418111"/>
      <w:bookmarkEnd w:id="1"/>
      <w:bookmarkStart w:id="2" w:name="_Hlt526418103"/>
      <w:bookmarkEnd w:id="2"/>
    </w:p>
    <w:p w14:paraId="24934DBB">
      <w:bookmarkStart w:id="3" w:name="_GoBack"/>
      <w:bookmarkEnd w:id="3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80A78"/>
    <w:rsid w:val="000A6709"/>
    <w:rsid w:val="001C146B"/>
    <w:rsid w:val="00293226"/>
    <w:rsid w:val="00323B43"/>
    <w:rsid w:val="003633AB"/>
    <w:rsid w:val="003D37D8"/>
    <w:rsid w:val="004259F1"/>
    <w:rsid w:val="00426133"/>
    <w:rsid w:val="00433DCF"/>
    <w:rsid w:val="004358AB"/>
    <w:rsid w:val="006B6C6E"/>
    <w:rsid w:val="007A5539"/>
    <w:rsid w:val="00875DA8"/>
    <w:rsid w:val="008B7726"/>
    <w:rsid w:val="00A37D2B"/>
    <w:rsid w:val="00B65C4C"/>
    <w:rsid w:val="00D31D50"/>
    <w:rsid w:val="00DF09EE"/>
    <w:rsid w:val="00ED0B45"/>
    <w:rsid w:val="00EF3E3E"/>
    <w:rsid w:val="00EF6541"/>
    <w:rsid w:val="00F8622C"/>
    <w:rsid w:val="00F93C53"/>
    <w:rsid w:val="17B178E2"/>
    <w:rsid w:val="35C2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140</Words>
  <Characters>141</Characters>
  <Lines>1</Lines>
  <Paragraphs>1</Paragraphs>
  <TotalTime>23</TotalTime>
  <ScaleCrop>false</ScaleCrop>
  <LinksUpToDate>false</LinksUpToDate>
  <CharactersWithSpaces>141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2025-08-22T11:21:48Z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eyJoZGlkIjoiOGI1NjUzZTFhYWM0NmYwYjE1NTBlNzgxOGI1YTIyMDMifQ==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E6A397E5B48C4ED0AFE1DB5F7899382F_12</vt:lpwstr>
  </property>
</Properties>
</file>