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EFA97D">
      <w:pPr>
        <w:spacing w:line="360" w:lineRule="auto"/>
        <w:rPr>
          <w:rFonts w:ascii="宋体" w:hAnsi="宋体" w:eastAsia="宋体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113584"/>
    <w:rsid w:val="002605F8"/>
    <w:rsid w:val="002A366A"/>
    <w:rsid w:val="00323B43"/>
    <w:rsid w:val="00342C96"/>
    <w:rsid w:val="003D37D8"/>
    <w:rsid w:val="00426133"/>
    <w:rsid w:val="004358AB"/>
    <w:rsid w:val="0051683F"/>
    <w:rsid w:val="0088132C"/>
    <w:rsid w:val="008B7726"/>
    <w:rsid w:val="008D7F60"/>
    <w:rsid w:val="00917136"/>
    <w:rsid w:val="00BE5F46"/>
    <w:rsid w:val="00C96DE9"/>
    <w:rsid w:val="00D31D50"/>
    <w:rsid w:val="27A62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ahoma" w:hAnsi="Tahoma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</Words>
  <Characters>25</Characters>
  <Lines>1</Lines>
  <Paragraphs>1</Paragraphs>
  <TotalTime>2</TotalTime>
  <ScaleCrop>false</ScaleCrop>
  <LinksUpToDate>false</LinksUpToDate>
  <CharactersWithSpaces>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2025-08-22T11:22:01Z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eyJoZGlkIjoiOGI1NjUzZTFhYWM0NmYwYjE1NTBlNzgxOGI1YTIyMDMifQ==</vt:lpwstr>
  </property>
  <property fmtid="{D5CDD505-2E9C-101B-9397-08002B2CF9AE}" pid="3" name="KSOProductBuildVer">
    <vt:lpwstr>2052-12.1.0.22529</vt:lpwstr>
  </property>
  <property fmtid="{D5CDD505-2E9C-101B-9397-08002B2CF9AE}" pid="4" name="ICV">
    <vt:lpwstr>9C0EA588422A49DF954A1E9B67BB42D3_12</vt:lpwstr>
  </property>
</Properties>
</file>