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9" w:rsidRPr="00DC6899" w:rsidRDefault="00DC6899" w:rsidP="00DC6899">
      <w:pPr>
        <w:spacing w:line="360" w:lineRule="auto"/>
        <w:ind w:firstLineChars="200" w:firstLine="602"/>
        <w:jc w:val="center"/>
        <w:rPr>
          <w:rFonts w:ascii="仿宋" w:eastAsia="仿宋" w:hAnsi="仿宋" w:cs="宋体"/>
          <w:b/>
          <w:sz w:val="24"/>
          <w:szCs w:val="24"/>
        </w:rPr>
      </w:pPr>
      <w:r w:rsidRPr="00DC6899">
        <w:rPr>
          <w:rFonts w:ascii="仿宋" w:eastAsia="仿宋" w:hAnsi="仿宋" w:hint="eastAsia"/>
          <w:b/>
          <w:sz w:val="30"/>
          <w:szCs w:val="30"/>
        </w:rPr>
        <w:t>服务方案说明</w:t>
      </w:r>
    </w:p>
    <w:p w:rsidR="00DC6899" w:rsidRDefault="00DC6899" w:rsidP="00DC6899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</w:p>
    <w:p w:rsidR="0042763D" w:rsidRDefault="0042763D" w:rsidP="0042763D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A7152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（各供应商根据采购内容及要求，可自主编写方案说明）</w:t>
      </w:r>
    </w:p>
    <w:p w:rsidR="0042763D" w:rsidRPr="00A7152B" w:rsidRDefault="0042763D" w:rsidP="0042763D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p w:rsidR="0042763D" w:rsidRPr="00A7152B" w:rsidRDefault="0042763D" w:rsidP="0042763D">
      <w:pPr>
        <w:tabs>
          <w:tab w:val="left" w:pos="8539"/>
        </w:tabs>
        <w:autoSpaceDE w:val="0"/>
        <w:autoSpaceDN w:val="0"/>
        <w:adjustRightInd w:val="0"/>
        <w:spacing w:line="360" w:lineRule="auto"/>
        <w:rPr>
          <w:rFonts w:ascii="仿宋" w:eastAsia="仿宋" w:hAnsi="仿宋"/>
          <w:color w:val="000000" w:themeColor="text1"/>
          <w:sz w:val="24"/>
        </w:rPr>
      </w:pPr>
      <w:r w:rsidRPr="00A7152B">
        <w:rPr>
          <w:rFonts w:ascii="仿宋" w:eastAsia="仿宋" w:hAnsi="仿宋"/>
          <w:color w:val="000000" w:themeColor="text1"/>
          <w:sz w:val="24"/>
        </w:rPr>
        <w:br w:type="page"/>
      </w:r>
      <w:bookmarkStart w:id="0" w:name="_GoBack"/>
      <w:bookmarkEnd w:id="0"/>
    </w:p>
    <w:p w:rsidR="0042763D" w:rsidRPr="00A7152B" w:rsidRDefault="0042763D" w:rsidP="0042763D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bCs/>
          <w:color w:val="000000" w:themeColor="text1"/>
          <w:sz w:val="24"/>
        </w:rPr>
      </w:pPr>
      <w:r w:rsidRPr="00A7152B">
        <w:rPr>
          <w:rFonts w:ascii="仿宋" w:eastAsia="仿宋" w:hAnsi="仿宋" w:hint="eastAsia"/>
          <w:b/>
          <w:color w:val="000000" w:themeColor="text1"/>
          <w:sz w:val="28"/>
          <w:szCs w:val="28"/>
        </w:rPr>
        <w:lastRenderedPageBreak/>
        <w:t>业绩的有关证明材料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42763D" w:rsidRPr="00A7152B" w:rsidTr="00B80E03">
        <w:trPr>
          <w:trHeight w:val="703"/>
          <w:jc w:val="center"/>
        </w:trPr>
        <w:tc>
          <w:tcPr>
            <w:tcW w:w="1048" w:type="dxa"/>
            <w:vAlign w:val="center"/>
          </w:tcPr>
          <w:p w:rsidR="0042763D" w:rsidRPr="00A7152B" w:rsidRDefault="0042763D" w:rsidP="00B80E0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7152B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885" w:type="dxa"/>
            <w:vAlign w:val="center"/>
          </w:tcPr>
          <w:p w:rsidR="0042763D" w:rsidRPr="00A7152B" w:rsidRDefault="0042763D" w:rsidP="00B80E0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7152B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合同</w:t>
            </w:r>
          </w:p>
          <w:p w:rsidR="0042763D" w:rsidRPr="00A7152B" w:rsidRDefault="0042763D" w:rsidP="00B80E0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7152B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签订时间</w:t>
            </w:r>
          </w:p>
        </w:tc>
        <w:tc>
          <w:tcPr>
            <w:tcW w:w="2933" w:type="dxa"/>
            <w:vAlign w:val="center"/>
          </w:tcPr>
          <w:p w:rsidR="0042763D" w:rsidRPr="00A7152B" w:rsidRDefault="0042763D" w:rsidP="00B80E0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7152B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用户名称</w:t>
            </w:r>
          </w:p>
        </w:tc>
        <w:tc>
          <w:tcPr>
            <w:tcW w:w="1710" w:type="dxa"/>
            <w:vAlign w:val="center"/>
          </w:tcPr>
          <w:p w:rsidR="0042763D" w:rsidRPr="00A7152B" w:rsidRDefault="0042763D" w:rsidP="00B80E0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7152B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项目名称</w:t>
            </w:r>
          </w:p>
        </w:tc>
        <w:tc>
          <w:tcPr>
            <w:tcW w:w="1710" w:type="dxa"/>
            <w:vAlign w:val="center"/>
          </w:tcPr>
          <w:p w:rsidR="0042763D" w:rsidRPr="00A7152B" w:rsidRDefault="0042763D" w:rsidP="00B80E0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7152B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合同</w:t>
            </w:r>
          </w:p>
          <w:p w:rsidR="0042763D" w:rsidRPr="00A7152B" w:rsidRDefault="0042763D" w:rsidP="00B80E0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A7152B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金额</w:t>
            </w: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42763D" w:rsidRPr="00A7152B" w:rsidTr="00B80E03">
        <w:trPr>
          <w:trHeight w:val="634"/>
          <w:jc w:val="center"/>
        </w:trPr>
        <w:tc>
          <w:tcPr>
            <w:tcW w:w="1048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42763D" w:rsidRPr="00A7152B" w:rsidRDefault="0042763D" w:rsidP="00B80E0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:rsidR="0042763D" w:rsidRPr="00A7152B" w:rsidRDefault="0042763D" w:rsidP="0042763D">
      <w:pPr>
        <w:autoSpaceDE w:val="0"/>
        <w:autoSpaceDN w:val="0"/>
        <w:adjustRightInd w:val="0"/>
        <w:spacing w:line="62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说明：</w:t>
      </w:r>
    </w:p>
    <w:p w:rsidR="0042763D" w:rsidRPr="00A7152B" w:rsidRDefault="0042763D" w:rsidP="0042763D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1</w:t>
      </w:r>
      <w:r w:rsidRPr="00A7152B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本表后</w:t>
      </w:r>
      <w:proofErr w:type="gramStart"/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附合同</w:t>
      </w:r>
      <w:proofErr w:type="gramEnd"/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复印件加盖公章，合同签订时间及金额以合同中体现的内容为准。</w:t>
      </w:r>
    </w:p>
    <w:p w:rsidR="0042763D" w:rsidRPr="00A7152B" w:rsidRDefault="0042763D" w:rsidP="0042763D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2</w:t>
      </w:r>
      <w:r w:rsidRPr="00A7152B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供应商应如实列出以上情况，如有隐瞒，一经查实将导致其响应文件被拒绝。</w:t>
      </w:r>
    </w:p>
    <w:p w:rsidR="0042763D" w:rsidRPr="00A7152B" w:rsidRDefault="0042763D" w:rsidP="0042763D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3</w:t>
      </w:r>
      <w:r w:rsidRPr="00A7152B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A7152B">
        <w:rPr>
          <w:rFonts w:ascii="仿宋" w:eastAsia="仿宋" w:hAnsi="仿宋" w:cs="仿宋" w:hint="eastAsia"/>
          <w:color w:val="000000" w:themeColor="text1"/>
          <w:sz w:val="24"/>
          <w:lang w:val="zh-CN"/>
        </w:rPr>
        <w:t>未按上述要求提供、填写的，评审时不予以考虑。</w:t>
      </w:r>
    </w:p>
    <w:p w:rsidR="005F1277" w:rsidRPr="0042763D" w:rsidRDefault="005F1277" w:rsidP="0042763D">
      <w:pPr>
        <w:widowControl/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</w:p>
    <w:sectPr w:rsidR="005F1277" w:rsidRPr="00427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34"/>
    <w:rsid w:val="00041467"/>
    <w:rsid w:val="0042763D"/>
    <w:rsid w:val="005F1277"/>
    <w:rsid w:val="00846E34"/>
    <w:rsid w:val="00D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8EF48-4BC2-4990-8216-6EB7B5E1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4</cp:revision>
  <dcterms:created xsi:type="dcterms:W3CDTF">2024-04-01T03:45:00Z</dcterms:created>
  <dcterms:modified xsi:type="dcterms:W3CDTF">2025-07-23T07:49:00Z</dcterms:modified>
</cp:coreProperties>
</file>