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9C132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45F60E1B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2024-09-09T09:15:49Z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52F136CE9E684A0A98A4E51062B27F86_12</vt:lpwstr>
  </property>
</Properties>
</file>