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质保</w:t>
      </w:r>
      <w:r>
        <w:rPr>
          <w:rFonts w:hint="eastAsia" w:ascii="宋体" w:hAnsi="宋体" w:eastAsia="宋体" w:cs="宋体"/>
          <w:sz w:val="32"/>
          <w:szCs w:val="32"/>
        </w:rPr>
        <w:t>承诺</w:t>
      </w:r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按照评分标准自行编制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030F7821"/>
    <w:rsid w:val="2CD90DC3"/>
    <w:rsid w:val="3D6208BD"/>
    <w:rsid w:val="3E3F202E"/>
    <w:rsid w:val="5676012C"/>
    <w:rsid w:val="5BF16334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