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21970">
      <w:pPr>
        <w:pStyle w:val="4"/>
        <w:autoSpaceDE w:val="0"/>
        <w:autoSpaceDN w:val="0"/>
        <w:adjustRightInd w:val="0"/>
        <w:spacing w:line="460" w:lineRule="exact"/>
        <w:ind w:left="0" w:leftChars="0" w:firstLine="0" w:firstLineChars="0"/>
        <w:jc w:val="center"/>
        <w:rPr>
          <w:rFonts w:eastAsia="宋体" w:cs="宋体"/>
          <w:kern w:val="0"/>
          <w:sz w:val="24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</w:p>
    <w:p w14:paraId="152143D2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 w14:paraId="242C85CE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一、投标人企业简介。</w:t>
      </w:r>
    </w:p>
    <w:p w14:paraId="209C592C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二、投标人根据采购内容及评审内容要求，自主编写方案说明。</w:t>
      </w:r>
      <w:bookmarkStart w:id="0" w:name="_Toc23537"/>
    </w:p>
    <w:p w14:paraId="1BA28E70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24"/>
        </w:rPr>
        <w:t>三、投标人认为有必要说明的问题。</w:t>
      </w:r>
      <w:bookmarkEnd w:id="0"/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24329"/>
    <w:rsid w:val="1299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  <w:rPr>
      <w:rFonts w:ascii="宋体" w:hAnsi="Times New Roman" w:cs="宋体"/>
      <w:kern w:val="0"/>
      <w:szCs w:val="24"/>
    </w:rPr>
  </w:style>
  <w:style w:type="paragraph" w:styleId="4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2025-08-25T10:46:00Z</dcterms:created>
  <dc:creator>Administrator</dc:creator>
  <cp:lastModifiedBy>开源</cp:lastModifiedBy>
  <dcterms:modified xsi:type="dcterms:W3CDTF">2025-08-25T10:46:07Z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230F363FBBDA41DBBF979D93417C0E5E_12</vt:lpwstr>
  </property>
</Properties>
</file>