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2752">
      <w:pPr>
        <w:spacing w:line="240" w:lineRule="auto"/>
        <w:jc w:val="center"/>
        <w:rPr>
          <w:rFonts w:hint="eastAsia" w:ascii="宋体" w:hAnsi="宋体" w:eastAsia="宋体" w:cs="仿宋"/>
          <w:b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仿宋"/>
          <w:b/>
          <w:bCs/>
          <w:kern w:val="0"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仿宋"/>
          <w:b/>
          <w:bCs/>
          <w:kern w:val="0"/>
          <w:sz w:val="28"/>
          <w:szCs w:val="28"/>
          <w:lang w:val="zh-CN"/>
        </w:rPr>
        <w:t>企业关系关联承诺书</w:t>
      </w:r>
    </w:p>
    <w:p w14:paraId="249425AA">
      <w:pPr>
        <w:pStyle w:val="2"/>
        <w:rPr>
          <w:color w:val="auto"/>
          <w:highlight w:val="none"/>
          <w:lang w:val="zh-CN"/>
        </w:rPr>
      </w:pPr>
    </w:p>
    <w:p w14:paraId="5F778A16">
      <w:pPr>
        <w:pStyle w:val="2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363CC38C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1FD91459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0F38BDB4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0D0ADCEB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5C4F02F0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596D6482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3ED0ABD1">
      <w:pPr>
        <w:pStyle w:val="2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3B3F5F4A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6F83BCD7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3875EF25">
      <w:pPr>
        <w:pStyle w:val="2"/>
        <w:rPr>
          <w:color w:val="auto"/>
          <w:highlight w:val="none"/>
        </w:rPr>
      </w:pPr>
    </w:p>
    <w:p w14:paraId="63809D58">
      <w:pPr>
        <w:pStyle w:val="2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  <w:bookmarkStart w:id="0" w:name="_GoBack"/>
      <w:bookmarkEnd w:id="0"/>
    </w:p>
    <w:p w14:paraId="7B58DF72">
      <w:pPr>
        <w:pStyle w:val="2"/>
        <w:rPr>
          <w:color w:val="auto"/>
          <w:highlight w:val="none"/>
        </w:rPr>
      </w:pPr>
    </w:p>
    <w:p w14:paraId="76C20659">
      <w:pPr>
        <w:spacing w:line="360" w:lineRule="atLeast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2E09FF34">
      <w:pPr>
        <w:spacing w:line="48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投标人全称（公章）：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2F37F100">
      <w:pPr>
        <w:spacing w:line="48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34A617F3">
      <w:pPr>
        <w:spacing w:line="48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33D66362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2"/>
        </w:rPr>
        <w:br w:type="page"/>
      </w:r>
    </w:p>
    <w:p w14:paraId="29DF7EC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投标人认为有必要说明的问题</w:t>
      </w:r>
    </w:p>
    <w:p w14:paraId="1FDC278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4F854C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0916CEE"/>
    <w:rsid w:val="00DF7298"/>
    <w:rsid w:val="085857F9"/>
    <w:rsid w:val="66B0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</Words>
  <Characters>37</Characters>
  <Lines>1</Lines>
  <Paragraphs>1</Paragraphs>
  <TotalTime>0</TotalTime>
  <ScaleCrop>false</ScaleCrop>
  <LinksUpToDate>false</LinksUpToDate>
  <CharactersWithSpaces>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张娜</cp:lastModifiedBy>
  <dcterms:modified xsi:type="dcterms:W3CDTF">2025-07-16T04:07:03Z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