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DFD5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  <w:bookmarkStart w:id="0" w:name="_GoBack"/>
      <w:bookmarkEnd w:id="0"/>
    </w:p>
    <w:p w14:paraId="3CEC09F4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AED5D6A"/>
    <w:rsid w:val="4DB0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2025-07-16T03:56:43Z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