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D51A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 w14:paraId="7F9E460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5186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2025-07-16T03:58:57Z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