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B72375">
      <w:pPr>
        <w:jc w:val="center"/>
      </w:pPr>
      <w:r>
        <w:rPr>
          <w:rFonts w:ascii="宋体" w:hAnsi="宋体" w:eastAsia="宋体" w:cs="宋体"/>
          <w:b/>
          <w:bCs/>
          <w:spacing w:val="-4"/>
          <w:sz w:val="28"/>
          <w:szCs w:val="28"/>
        </w:rPr>
        <w:t>其他资料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FA7146"/>
    <w:rsid w:val="66FA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2025-08-24T06:34:00Z</dcterms:created>
  <dc:creator>Kitty 爱 Lucky</dc:creator>
  <cp:lastModifiedBy>Kitty 爱 Lucky</cp:lastModifiedBy>
  <dcterms:modified xsi:type="dcterms:W3CDTF">2025-08-24T06:35:06Z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F123592BA8F74761AC2DE5C4492B6C4F_11</vt:lpwstr>
  </property>
  <property fmtid="{D5CDD505-2E9C-101B-9397-08002B2CF9AE}" pid="4" name="KSOTemplateDocerSaveRecord">
    <vt:lpwstr>eyJoZGlkIjoiMzFjNzU1ODY4ZGI4MDUwMjJkMjdlNjc5ZjQ4NTEwMjkiLCJ1c2VySWQiOiI1MDMxNDc0NDMifQ==</vt:lpwstr>
  </property>
</Properties>
</file>