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A916B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投标分项报价表</w:t>
      </w:r>
    </w:p>
    <w:p w14:paraId="52E403F5"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 w14:paraId="10B09739">
      <w:pPr>
        <w:pStyle w:val="5"/>
      </w:pPr>
      <w:r>
        <w:rPr>
          <w:rFonts w:ascii="Times New Roman" w:hAnsi="Times New Roman" w:eastAsia="仿宋_GB2312"/>
        </w:rPr>
        <w:t>项目名称：</w:t>
      </w:r>
    </w:p>
    <w:p w14:paraId="5DD85C26">
      <w:pPr>
        <w:pStyle w:val="3"/>
        <w:rPr>
          <w:rFonts w:ascii="Times New Roman"/>
        </w:rPr>
      </w:pPr>
    </w:p>
    <w:tbl>
      <w:tblPr>
        <w:tblStyle w:val="7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48E5E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108EE39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2FE4BC43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产品</w:t>
            </w:r>
          </w:p>
          <w:p w14:paraId="2204E188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4F9698C9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规格</w:t>
            </w:r>
          </w:p>
          <w:p w14:paraId="37F4C763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379367FE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制造</w:t>
            </w:r>
          </w:p>
          <w:p w14:paraId="1F009973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043DAF51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46926F62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6E38DBD7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72B8A11F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42AFC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FE9534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F8D515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020156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34F8A3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E5286E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8F39E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B57B6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A44609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76B2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1CF960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059A35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478E83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64C09C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88DEC6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F21AF2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C34050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9514BC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559B1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65A70B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AA4CD5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41B1F5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0F60FF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7083DD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0178B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3261BA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EE5E4B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68D1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AF4295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1EA624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01CC8A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607AAE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86BCF2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B1EDA5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7CD75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D964A0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4C07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26D12C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451702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8177E9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945F45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4637B0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E7C74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4FC222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71746F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ABB3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0058B0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12767C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8AF295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848025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5C5064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AC9860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2DEAD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97EEA4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A344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3B559F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E9873F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29B50D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4C8C67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CFF26B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DF4BBE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7E475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8B7093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9AE0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63B2DD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352457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611BB7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0AACEA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F2511B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4AF4F4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5FF63B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D0B72F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1D44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3C5EBA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A695F5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D40D81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994C6F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9B32D9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C1AC04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F37BCE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B1914D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EE3A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8CFE07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CDD7F6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882DC5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B5C9B8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A22104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8BE0C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1129A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9F09B6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895A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D39F90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98516C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339485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000572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AD1D20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E32457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C3976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970D52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0788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68518B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240CDC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1D8400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9B9D70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F0953F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B4BB73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65D0D9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71EE6C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CF80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CAFFE1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900565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9EDEFC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07DC3E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5DB52B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F5A4E7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8555D8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941548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8E14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324298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6E34CC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F202BA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E9EF63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CDC83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2265C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E59A5D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E58F7F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6ED1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7565FF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068CF3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7C75BF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4F9FD4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D34413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8A1300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8CBB2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B6F884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EE09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AFA3AE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63CFCF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E74FA4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6832A4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78B4F2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4A64F4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6EE611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3E85C1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848B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D0A64B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1C5B3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2B5CEC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4ADD76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16AE9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D4C537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4B5F06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A4E903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AC17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A12683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FB8EB9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BE7FA8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7E1134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C2FF47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CFD1B0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611556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CCA740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14:paraId="655A8CB5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5FAD4382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15214CF9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3F073330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4339958E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</w:p>
    <w:p w14:paraId="74F245F6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b/>
          <w:bCs/>
          <w:sz w:val="24"/>
        </w:rPr>
      </w:pPr>
    </w:p>
    <w:p w14:paraId="09B2440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5C1A5D"/>
    <w:rsid w:val="388378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2025-08-26T09:30:50Z</dcterms:created>
  <dc:creator>Administrator</dc:creator>
  <cp:lastModifiedBy>Patton</cp:lastModifiedBy>
  <dcterms:modified xsi:type="dcterms:W3CDTF">2025-08-26T10:02:26Z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eyJoZGlkIjoiMmUyZjIyZDBjZWJiYWE0YjE2YzFiNWRlZTZkNjkwNTYiLCJ1c2VySWQiOiIxMDYzMTcxMDUxIn0=</vt:lpwstr>
  </property>
  <property fmtid="{D5CDD505-2E9C-101B-9397-08002B2CF9AE}" pid="4" name="ICV">
    <vt:lpwstr>962AC00533524AB58A76CD5CF2951861_13</vt:lpwstr>
  </property>
</Properties>
</file>