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C8691">
      <w:pPr>
        <w:outlineLvl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规格、技术参数偏离表</w:t>
      </w:r>
    </w:p>
    <w:p w14:paraId="00E95F85">
      <w:pPr>
        <w:outlineLvl w:val="9"/>
        <w:rPr>
          <w:rFonts w:hint="eastAsia" w:ascii="仿宋" w:hAnsi="仿宋" w:eastAsia="仿宋" w:cs="仿宋"/>
          <w:sz w:val="32"/>
          <w:szCs w:val="32"/>
          <w:highlight w:val="none"/>
        </w:rPr>
      </w:pPr>
      <w:bookmarkStart w:id="0" w:name="_Toc497712139"/>
      <w:bookmarkStart w:id="1" w:name="_Toc497711591"/>
      <w:bookmarkStart w:id="2" w:name="_Toc233435988"/>
      <w:bookmarkStart w:id="3" w:name="_Toc389620246"/>
      <w:bookmarkStart w:id="4" w:name="_Toc497551826"/>
      <w:bookmarkStart w:id="5" w:name="_Toc7686"/>
      <w:bookmarkStart w:id="6" w:name="_Toc385992406"/>
      <w:bookmarkStart w:id="7" w:name="_Toc492955465"/>
      <w:bookmarkStart w:id="8" w:name="_Toc497546924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005F615">
      <w:pPr>
        <w:pStyle w:val="5"/>
        <w:rPr>
          <w:rFonts w:hint="eastAsia" w:ascii="仿宋" w:hAnsi="仿宋" w:eastAsia="仿宋" w:cs="仿宋"/>
          <w:highlight w:val="none"/>
        </w:rPr>
      </w:pPr>
    </w:p>
    <w:p w14:paraId="332087D4">
      <w:pPr>
        <w:tabs>
          <w:tab w:val="left" w:pos="6390"/>
        </w:tabs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</w:t>
      </w:r>
    </w:p>
    <w:p w14:paraId="60935104"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6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23EC69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3ECEBECF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6E6C7A28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7A13442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50FA96E6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0B3C1FF6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6A9863C5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0DB919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D6D7F3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463D6CA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64E142B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18CC30B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6E1017C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5DD4CFA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91051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19EA23C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5952236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652A812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2BFBE6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4057E0E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399EAAD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B0B56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73E4D1A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1FF7EB3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FEA1E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121F28F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37047C2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5C82682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FBCB0AD"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 w14:paraId="415C0FFB">
      <w:pPr>
        <w:spacing w:line="400" w:lineRule="atLeast"/>
        <w:rPr>
          <w:rFonts w:hint="eastAsia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522252F9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【</w:t>
      </w:r>
      <w:r>
        <w:rPr>
          <w:rFonts w:hint="eastAsia" w:ascii="仿宋" w:hAnsi="仿宋" w:eastAsia="仿宋" w:cs="仿宋"/>
          <w:sz w:val="24"/>
          <w:highlight w:val="none"/>
        </w:rPr>
        <w:t>不限于制造商公开发布的印刷资料（技术白皮书、图片等技术标准资料）或检测机构出具的检测报告或技术说明书等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】</w:t>
      </w:r>
      <w:r>
        <w:rPr>
          <w:rFonts w:hint="eastAsia" w:ascii="仿宋" w:hAnsi="仿宋" w:eastAsia="仿宋" w:cs="仿宋"/>
          <w:sz w:val="24"/>
          <w:highlight w:val="none"/>
        </w:rPr>
        <w:t>。请各供应商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 w14:paraId="39BEAB00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bookmarkStart w:id="10" w:name="_GoBack"/>
      <w:bookmarkEnd w:id="10"/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 w14:paraId="7862B55E">
      <w:pPr>
        <w:pStyle w:val="5"/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highlight w:val="none"/>
          <w:lang w:val="en-US" w:eastAsia="zh-CN" w:bidi="ar-SA"/>
        </w:rPr>
        <w:t>4、技术支持资料附于本表之后，标注页码。</w:t>
      </w:r>
    </w:p>
    <w:p w14:paraId="2FB7068E">
      <w:pPr>
        <w:spacing w:line="400" w:lineRule="atLeast"/>
        <w:ind w:left="720" w:hanging="720"/>
        <w:rPr>
          <w:rFonts w:hint="eastAsia" w:ascii="仿宋" w:hAnsi="仿宋" w:eastAsia="仿宋" w:cs="仿宋"/>
          <w:kern w:val="2"/>
          <w:sz w:val="24"/>
          <w:highlight w:val="none"/>
          <w:lang w:val="en-US" w:eastAsia="zh-CN" w:bidi="ar-SA"/>
        </w:rPr>
      </w:pPr>
    </w:p>
    <w:p w14:paraId="02F65D47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highlight w:val="none"/>
        </w:rPr>
      </w:pPr>
    </w:p>
    <w:p w14:paraId="2B42225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                （盖章）</w:t>
      </w:r>
    </w:p>
    <w:p w14:paraId="00F886A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法定代表人或授权代理人：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（签字或盖章）</w:t>
      </w:r>
    </w:p>
    <w:p w14:paraId="69F4BC5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</w:rPr>
        <w:t xml:space="preserve">年 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42DD29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FC44F70"/>
    <w:rsid w:val="48EE53F5"/>
    <w:rsid w:val="646053CF"/>
    <w:rsid w:val="73F3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5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401</Characters>
  <Lines>0</Lines>
  <Paragraphs>0</Paragraphs>
  <TotalTime>0</TotalTime>
  <ScaleCrop>false</ScaleCrop>
  <LinksUpToDate>false</LinksUpToDate>
  <CharactersWithSpaces>521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2024-07-16T05:37:00Z</dcterms:created>
  <dc:creator>Administrator</dc:creator>
  <cp:lastModifiedBy>米成</cp:lastModifiedBy>
  <dcterms:modified xsi:type="dcterms:W3CDTF">2025-08-28T07:48:49Z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6AF2FEFBE00449FAAD22F18527585FB9_12</vt:lpwstr>
  </property>
  <property fmtid="{D5CDD505-2E9C-101B-9397-08002B2CF9AE}" pid="4" name="KSOTemplateDocerSaveRecord">
    <vt:lpwstr>eyJoZGlkIjoiNjk4NTcwMDdlMzcwYWY0OTM4MzA3NmFmZjcwZWJjYWIiLCJ1c2VySWQiOiI1MTY0MDE0OTcifQ==</vt:lpwstr>
  </property>
</Properties>
</file>