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C4E82">
      <w:pPr>
        <w:pStyle w:val="4"/>
        <w:spacing w:line="360" w:lineRule="auto"/>
        <w:jc w:val="center"/>
        <w:outlineLvl w:val="1"/>
        <w:rPr>
          <w:rFonts w:ascii="宋体" w:hAnsi="宋体" w:eastAsia="宋体" w:cs="宋体"/>
          <w:b/>
          <w:bCs/>
          <w:color w:val="333333"/>
          <w:sz w:val="39"/>
          <w:szCs w:val="39"/>
          <w:lang w:eastAsia="zh-CN"/>
        </w:rPr>
      </w:pPr>
      <w:bookmarkStart w:id="0" w:name="_Toc165986917"/>
      <w:r>
        <w:rPr>
          <w:rFonts w:ascii="宋体" w:hAnsi="宋体" w:eastAsia="宋体" w:cs="宋体"/>
          <w:b/>
          <w:bCs/>
          <w:color w:val="333333"/>
          <w:sz w:val="39"/>
          <w:szCs w:val="39"/>
          <w:lang w:eastAsia="zh-CN"/>
        </w:rPr>
        <w:t>拟签订采购合同文本</w:t>
      </w:r>
      <w:bookmarkEnd w:id="0"/>
    </w:p>
    <w:p w14:paraId="4E7CC152">
      <w:pPr>
        <w:jc w:val="center"/>
        <w:rPr>
          <w:b/>
          <w:bCs/>
          <w:sz w:val="30"/>
          <w:szCs w:val="30"/>
        </w:rPr>
      </w:pPr>
      <w:bookmarkStart w:id="1" w:name="_Toc26970"/>
    </w:p>
    <w:bookmarkEnd w:id="1"/>
    <w:p w14:paraId="23113671">
      <w:pPr>
        <w:spacing w:before="156" w:beforeLines="50" w:line="360" w:lineRule="auto"/>
        <w:jc w:val="center"/>
        <w:rPr>
          <w:rFonts w:hint="eastAsia" w:ascii="宋体" w:hAnsi="宋体"/>
          <w:b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（此合同仅作为参考，最终签订的合同以采购人确定的合同内容为准）</w:t>
      </w:r>
    </w:p>
    <w:p w14:paraId="666243BF">
      <w:pPr>
        <w:spacing w:line="500" w:lineRule="exact"/>
        <w:ind w:firstLine="482" w:firstLineChars="2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color w:val="000000"/>
          <w:sz w:val="24"/>
        </w:rPr>
        <w:t xml:space="preserve"> </w:t>
      </w:r>
    </w:p>
    <w:p w14:paraId="62CDE727">
      <w:pPr>
        <w:spacing w:line="500" w:lineRule="exact"/>
        <w:ind w:firstLine="482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color w:val="FF0000"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采购，在</w:t>
      </w:r>
      <w:r>
        <w:rPr>
          <w:rFonts w:hint="eastAsia" w:ascii="宋体" w:hAnsi="宋体"/>
          <w:sz w:val="24"/>
          <w:u w:val="single"/>
        </w:rPr>
        <w:t>陕西省财政厅政府采购管理处</w:t>
      </w:r>
      <w:r>
        <w:rPr>
          <w:rFonts w:hint="eastAsia" w:ascii="宋体" w:hAnsi="宋体"/>
          <w:sz w:val="24"/>
        </w:rPr>
        <w:t>的监督管理下，由</w:t>
      </w:r>
      <w:r>
        <w:rPr>
          <w:rFonts w:hint="eastAsia" w:ascii="宋体" w:hAnsi="宋体"/>
          <w:sz w:val="24"/>
          <w:u w:val="single"/>
        </w:rPr>
        <w:t>陕西开源招标有限公司</w:t>
      </w:r>
      <w:r>
        <w:rPr>
          <w:rFonts w:hint="eastAsia" w:ascii="宋体" w:hAnsi="宋体"/>
          <w:sz w:val="24"/>
        </w:rPr>
        <w:t>组织采购，选定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1029AB2C">
      <w:pPr>
        <w:spacing w:line="50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 w14:paraId="29986EF5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乙方负责按照合同确定的项目名称、服务内容、服务标准组织服务，确保各项服务达到要求，保证甲方工作能够正常进行。</w:t>
      </w:r>
      <w:r>
        <w:rPr>
          <w:rFonts w:hint="eastAsia" w:ascii="宋体" w:hAnsi="宋体"/>
          <w:sz w:val="24"/>
        </w:rPr>
        <w:t xml:space="preserve">  </w:t>
      </w:r>
    </w:p>
    <w:p w14:paraId="57E57AC7">
      <w:pPr>
        <w:spacing w:line="50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19A412F7">
      <w:pPr>
        <w:spacing w:line="500" w:lineRule="exact"/>
        <w:ind w:left="420" w:left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color w:val="000000"/>
          <w:sz w:val="24"/>
          <w:u w:val="single"/>
        </w:rPr>
        <w:t xml:space="preserve">人民币       元整（¥         元） </w:t>
      </w:r>
    </w:p>
    <w:p w14:paraId="46784C12">
      <w:pPr>
        <w:spacing w:line="500" w:lineRule="exact"/>
        <w:ind w:left="420" w:left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说明：合同总价不受市场价格变化的影响，并作为结算的依据。</w:t>
      </w:r>
    </w:p>
    <w:p w14:paraId="100B2D2D">
      <w:pPr>
        <w:spacing w:line="50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 w14:paraId="68796973">
      <w:pPr>
        <w:pStyle w:val="4"/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szCs w:val="24"/>
          <w:highlight w:val="none"/>
          <w:lang w:eastAsia="zh-CN" w:bidi="ar"/>
        </w:rPr>
      </w:pPr>
      <w:r>
        <w:rPr>
          <w:rFonts w:ascii="宋体" w:hAnsi="宋体" w:eastAsia="宋体" w:cs="宋体"/>
          <w:color w:val="auto"/>
          <w:sz w:val="24"/>
          <w:szCs w:val="24"/>
          <w:highlight w:val="none"/>
          <w:lang w:eastAsia="zh-CN" w:bidi="ar"/>
        </w:rPr>
        <w:t>付款条件说明：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 w:bidi="ar"/>
        </w:rPr>
        <w:t>合同签订后，达到付款条件起30日内，支付合同总金额的100%</w:t>
      </w:r>
      <w:r>
        <w:rPr>
          <w:rFonts w:ascii="宋体" w:hAnsi="宋体" w:eastAsia="宋体" w:cs="宋体"/>
          <w:color w:val="auto"/>
          <w:sz w:val="24"/>
          <w:szCs w:val="24"/>
          <w:highlight w:val="none"/>
          <w:lang w:eastAsia="zh-CN" w:bidi="ar"/>
        </w:rPr>
        <w:t>。</w:t>
      </w:r>
      <w:bookmarkStart w:id="2" w:name="_GoBack"/>
      <w:bookmarkEnd w:id="2"/>
    </w:p>
    <w:p w14:paraId="42605709">
      <w:pPr>
        <w:spacing w:line="360" w:lineRule="auto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四、服务条件</w:t>
      </w:r>
    </w:p>
    <w:p w14:paraId="04F7DA7A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</w:t>
      </w:r>
      <w:r>
        <w:rPr>
          <w:rFonts w:hint="eastAsia" w:hAnsi="宋体" w:cs="Helvetica"/>
          <w:kern w:val="0"/>
          <w:sz w:val="24"/>
          <w:highlight w:val="none"/>
        </w:rPr>
        <w:t>服务地点：陕西省市场监督管理局指定地点。</w:t>
      </w:r>
    </w:p>
    <w:p w14:paraId="3B5BACBC">
      <w:pPr>
        <w:pStyle w:val="4"/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szCs w:val="24"/>
          <w:highlight w:val="none"/>
          <w:lang w:eastAsia="zh-CN" w:bidi="ar"/>
        </w:rPr>
      </w:pPr>
      <w:r>
        <w:rPr>
          <w:rFonts w:hint="eastAsia" w:ascii="宋体" w:hAnsi="宋体"/>
          <w:sz w:val="24"/>
          <w:highlight w:val="none"/>
        </w:rPr>
        <w:t>（二）</w:t>
      </w:r>
      <w:r>
        <w:rPr>
          <w:rFonts w:ascii="宋体" w:hAnsi="宋体" w:cs="宋体"/>
          <w:color w:val="000000" w:themeColor="text1"/>
          <w:sz w:val="24"/>
          <w:szCs w:val="24"/>
          <w:highlight w:val="none"/>
          <w:lang w:bidi="ar"/>
          <w14:textFill>
            <w14:solidFill>
              <w14:schemeClr w14:val="tx1"/>
            </w14:solidFill>
          </w14:textFill>
        </w:rPr>
        <w:t>服务期限：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bidi="ar"/>
          <w14:textFill>
            <w14:solidFill>
              <w14:schemeClr w14:val="tx1"/>
            </w14:solidFill>
          </w14:textFill>
        </w:rPr>
        <w:t>2025年9月30日前</w:t>
      </w:r>
      <w:r>
        <w:rPr>
          <w:rFonts w:ascii="宋体" w:hAnsi="宋体" w:eastAsia="宋体" w:cs="宋体"/>
          <w:color w:val="auto"/>
          <w:sz w:val="24"/>
          <w:szCs w:val="24"/>
          <w:highlight w:val="none"/>
          <w:lang w:eastAsia="zh-CN" w:bidi="ar"/>
        </w:rPr>
        <w:t>。</w:t>
      </w:r>
    </w:p>
    <w:p w14:paraId="15D64CD2">
      <w:pPr>
        <w:spacing w:line="50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五、质量保证</w:t>
      </w:r>
    </w:p>
    <w:p w14:paraId="594DD39A">
      <w:pPr>
        <w:spacing w:line="50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（一）乙方应当保证服务内容质量完</w:t>
      </w:r>
      <w:r>
        <w:rPr>
          <w:rFonts w:hint="eastAsia" w:ascii="宋体" w:hAnsi="宋体"/>
          <w:color w:val="000000"/>
          <w:sz w:val="24"/>
        </w:rPr>
        <w:t>全符合合同规定的要求，并对服务内容质量问题负责。</w:t>
      </w:r>
    </w:p>
    <w:p w14:paraId="19BBA772">
      <w:pPr>
        <w:spacing w:line="50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4F13747D">
      <w:pPr>
        <w:spacing w:line="50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（三）知识产权：成交供应商应保证采购人在使用项目成果时，不承担任何涉及知识产权法律诉讼的责任。</w:t>
      </w:r>
    </w:p>
    <w:p w14:paraId="3868C277">
      <w:pPr>
        <w:spacing w:line="500" w:lineRule="exact"/>
        <w:jc w:val="lef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六、技术服务</w:t>
      </w:r>
    </w:p>
    <w:p w14:paraId="25F92E04">
      <w:pPr>
        <w:spacing w:line="50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（一）技术资料</w:t>
      </w:r>
    </w:p>
    <w:p w14:paraId="636720AC">
      <w:pPr>
        <w:spacing w:line="50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（二）服务承诺</w:t>
      </w:r>
    </w:p>
    <w:p w14:paraId="065D62CB">
      <w:pPr>
        <w:spacing w:line="500" w:lineRule="exact"/>
        <w:jc w:val="lef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七、违约责任</w:t>
      </w:r>
    </w:p>
    <w:p w14:paraId="47A3C656">
      <w:pPr>
        <w:spacing w:line="50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（一）按《中华人民共和国民法典》中的相关条款执行。</w:t>
      </w:r>
    </w:p>
    <w:p w14:paraId="70FC9ABF">
      <w:pPr>
        <w:spacing w:line="500" w:lineRule="exact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（二）未按合同要求的提供服务或服务质量不能满足采购人要求，甲方有权终止合同，甚至对供方违约行为进行追究。</w:t>
      </w:r>
    </w:p>
    <w:p w14:paraId="25C9727F">
      <w:pPr>
        <w:spacing w:line="500" w:lineRule="exact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（三）如有纠纷，双方友好协商解决，协商不成时可诉讼到甲方所在地人民法院解决。</w:t>
      </w:r>
    </w:p>
    <w:p w14:paraId="3C3A3533">
      <w:pPr>
        <w:spacing w:line="500" w:lineRule="exact"/>
        <w:jc w:val="lef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八、验收</w:t>
      </w:r>
    </w:p>
    <w:p w14:paraId="2017AECF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由采购人负责组织验收或者邀请有关专家、质检机构、采购代理机构共同进行验收,验收费用由成交供应商支付；验收合格须交接项目实施的全部资料。验收须以合同、磋商文件及响应文件、澄清、及国家相应的标准、规范等为依据。</w:t>
      </w:r>
    </w:p>
    <w:p w14:paraId="479A0767">
      <w:pPr>
        <w:spacing w:line="50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九、其他事项</w:t>
      </w:r>
    </w:p>
    <w:p w14:paraId="7B1AC9D7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（一）陕西省财政厅政府采购管理处在合同的履行期间以及履行期后，可以随时检查项目的执行情况，对采购标准、采购内容进行调查核实，并对发现的问题进行处理。</w:t>
      </w:r>
    </w:p>
    <w:p w14:paraId="4DBE2BA0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（二）本合同一式六份，甲方四份，乙方一份，采购代理机构一份，甲乙双方签字盖章后生效。</w:t>
      </w:r>
    </w:p>
    <w:p w14:paraId="139C6FF8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</w:t>
      </w:r>
      <w:r>
        <w:rPr>
          <w:rFonts w:hint="eastAsia" w:ascii="宋体" w:hAnsi="宋体"/>
          <w:bCs/>
          <w:sz w:val="24"/>
        </w:rPr>
        <w:t>磋商文件、响应文件也是合同的组成部分，合同中未约定的以磋商文件、响应文件为准。</w:t>
      </w:r>
    </w:p>
    <w:p w14:paraId="73804493">
      <w:pPr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</w:p>
    <w:p w14:paraId="1AD3A02F">
      <w:pPr>
        <w:spacing w:line="5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 w14:paraId="43B4EA64">
      <w:pPr>
        <w:spacing w:line="5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 w14:paraId="0E90C477">
      <w:pPr>
        <w:spacing w:line="500" w:lineRule="exact"/>
        <w:jc w:val="left"/>
        <w:rPr>
          <w:rFonts w:hint="eastAsia" w:ascii="宋体" w:hAnsi="宋体"/>
          <w:sz w:val="24"/>
        </w:rPr>
      </w:pPr>
    </w:p>
    <w:p w14:paraId="62CDBD4E">
      <w:pPr>
        <w:spacing w:line="5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甲    方                           乙    方</w:t>
      </w:r>
    </w:p>
    <w:p w14:paraId="09E43C65">
      <w:pPr>
        <w:spacing w:line="5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单位名称：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单位名称： </w:t>
      </w:r>
    </w:p>
    <w:p w14:paraId="13EDA71E">
      <w:pPr>
        <w:spacing w:line="5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地    址：</w:t>
      </w:r>
    </w:p>
    <w:p w14:paraId="1F30D4C2">
      <w:pPr>
        <w:spacing w:line="500" w:lineRule="exact"/>
        <w:jc w:val="left"/>
        <w:rPr>
          <w:rFonts w:hint="eastAsia" w:ascii="宋体" w:hAnsi="宋体"/>
          <w:sz w:val="24"/>
        </w:rPr>
      </w:pPr>
    </w:p>
    <w:p w14:paraId="2F5EEC6C">
      <w:pPr>
        <w:spacing w:line="500" w:lineRule="exact"/>
        <w:jc w:val="left"/>
        <w:rPr>
          <w:rFonts w:hint="eastAsia" w:ascii="宋体" w:hAnsi="宋体"/>
          <w:sz w:val="24"/>
        </w:rPr>
      </w:pPr>
    </w:p>
    <w:p w14:paraId="67A0ABD2">
      <w:pPr>
        <w:spacing w:line="5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 w14:paraId="19EC8729">
      <w:pPr>
        <w:spacing w:line="500" w:lineRule="exact"/>
        <w:jc w:val="left"/>
        <w:rPr>
          <w:rFonts w:hint="eastAsia" w:ascii="宋体" w:hAnsi="宋体"/>
          <w:sz w:val="24"/>
        </w:rPr>
      </w:pPr>
    </w:p>
    <w:p w14:paraId="2209EAA4">
      <w:pPr>
        <w:spacing w:line="5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联系电话： </w:t>
      </w:r>
    </w:p>
    <w:p w14:paraId="717B58A3">
      <w:pPr>
        <w:spacing w:line="5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 户 行：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开 户 行： </w:t>
      </w:r>
    </w:p>
    <w:p w14:paraId="240454DC">
      <w:pPr>
        <w:spacing w:line="500" w:lineRule="exact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</w:p>
    <w:p w14:paraId="55384846">
      <w:pPr>
        <w:pStyle w:val="4"/>
        <w:spacing w:line="500" w:lineRule="exac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 </w:t>
      </w:r>
    </w:p>
    <w:p w14:paraId="60D4D33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8B458E"/>
    <w:rsid w:val="190C233F"/>
    <w:rsid w:val="294A1318"/>
    <w:rsid w:val="4CEC60BF"/>
    <w:rsid w:val="5891283B"/>
    <w:rsid w:val="6E8E3A7A"/>
    <w:rsid w:val="781A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2025-08-28T01:27:11Z</dcterms:created>
  <dc:creator>Administrator</dc:creator>
  <cp:lastModifiedBy>开源</cp:lastModifiedBy>
  <dcterms:modified xsi:type="dcterms:W3CDTF">2025-08-28T01:30:53Z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67EA3B8336514376AF7B678EB2AFA573_12</vt:lpwstr>
  </property>
</Properties>
</file>