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F3A48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  <w:t>技术服务指标</w:t>
      </w:r>
    </w:p>
    <w:p w14:paraId="074E72B2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2DBA19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10DE5"/>
    <w:rsid w:val="5451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2025-08-28T08:32:00Z</dcterms:created>
  <dc:creator>德仁招标</dc:creator>
  <cp:lastModifiedBy>德仁招标</cp:lastModifiedBy>
  <dcterms:modified xsi:type="dcterms:W3CDTF">2025-08-28T08:32:09Z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48A1230ED4E640AA9A31A85BD2B68296_11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