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B0470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来源渠道证明</w:t>
      </w:r>
      <w:bookmarkStart w:id="0" w:name="_GoBack"/>
      <w:bookmarkEnd w:id="0"/>
    </w:p>
    <w:p w14:paraId="12A75703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0A913C8F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 w14:paraId="14A41E42">
      <w:pPr>
        <w:jc w:val="center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3ZDY2OGZmZWI1ZjM2YTAzYTUwZDUyNGY3NGZhYzUifQ=="/>
    <w:docVar w:name="KSO_WPS_MARK_KEY" w:val="5c9406ed-f534-43ca-889f-f7c30aa588ae"/>
  </w:docVars>
  <w:rsids>
    <w:rsidRoot w:val="08F67160"/>
    <w:rsid w:val="072203F9"/>
    <w:rsid w:val="08F67160"/>
    <w:rsid w:val="4D7C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1</TotalTime>
  <ScaleCrop>false</ScaleCrop>
  <LinksUpToDate>false</LinksUpToDate>
  <CharactersWithSpaces>12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2024-11-23T05:08:00Z</dcterms:created>
  <dc:creator>Administrator</dc:creator>
  <cp:lastModifiedBy>→_→鬼小洁←_←</cp:lastModifiedBy>
  <dcterms:modified xsi:type="dcterms:W3CDTF">2025-08-05T06:46:38Z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251DEC4E3E8546ECA7F02AC8A4513ADB_11</vt:lpwstr>
  </property>
  <property fmtid="{D5CDD505-2E9C-101B-9397-08002B2CF9AE}" pid="4" name="KSOTemplateDocerSaveRecord">
    <vt:lpwstr>eyJoZGlkIjoiZWZkM2NmMjM1YTQ2M2JjNzZjZjJlZTJmZGFkMDVjZGIiLCJ1c2VySWQiOiI0OTgwMDg5MDcifQ==</vt:lpwstr>
  </property>
</Properties>
</file>