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61549" w14:textId="77777777" w:rsidR="00A97CA7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FEB3C60" w14:textId="77777777" w:rsidR="00A97CA7" w:rsidRDefault="00A97CA7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E782B2E" w14:textId="77777777" w:rsidR="00A97CA7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431D6AAA" w14:textId="77777777" w:rsidR="00A97CA7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528CC782" w14:textId="5C0A0863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1.</w:t>
      </w:r>
      <w:r w:rsidRPr="00C54B80">
        <w:rPr>
          <w:rFonts w:ascii="宋体" w:hAnsi="宋体" w:hint="eastAsia"/>
          <w:sz w:val="24"/>
        </w:rPr>
        <w:tab/>
        <w:t>供货方案</w:t>
      </w:r>
    </w:p>
    <w:p w14:paraId="7DCEBB09" w14:textId="07F0B016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2.</w:t>
      </w:r>
      <w:r w:rsidRPr="00C54B80">
        <w:rPr>
          <w:rFonts w:ascii="宋体" w:hAnsi="宋体" w:hint="eastAsia"/>
          <w:sz w:val="24"/>
        </w:rPr>
        <w:tab/>
        <w:t>到馆加工</w:t>
      </w:r>
    </w:p>
    <w:p w14:paraId="7EEA4F49" w14:textId="379FE19B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3.</w:t>
      </w:r>
      <w:r w:rsidRPr="00C54B80">
        <w:rPr>
          <w:rFonts w:ascii="宋体" w:hAnsi="宋体" w:hint="eastAsia"/>
          <w:sz w:val="24"/>
        </w:rPr>
        <w:tab/>
        <w:t>采访数据格式</w:t>
      </w:r>
    </w:p>
    <w:p w14:paraId="7DF0B002" w14:textId="0B9ED832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4.</w:t>
      </w:r>
      <w:r w:rsidRPr="00C54B80">
        <w:rPr>
          <w:rFonts w:ascii="宋体" w:hAnsi="宋体" w:hint="eastAsia"/>
          <w:sz w:val="24"/>
        </w:rPr>
        <w:tab/>
        <w:t>图书来源渠道</w:t>
      </w:r>
    </w:p>
    <w:p w14:paraId="159D2CBF" w14:textId="67D8A451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5.</w:t>
      </w:r>
      <w:r w:rsidRPr="00C54B80">
        <w:rPr>
          <w:rFonts w:ascii="宋体" w:hAnsi="宋体" w:hint="eastAsia"/>
          <w:sz w:val="24"/>
        </w:rPr>
        <w:tab/>
        <w:t>订单处理</w:t>
      </w:r>
    </w:p>
    <w:p w14:paraId="49CA6424" w14:textId="7D24B36E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6.</w:t>
      </w:r>
      <w:r w:rsidRPr="00C54B80">
        <w:rPr>
          <w:rFonts w:ascii="宋体" w:hAnsi="宋体" w:hint="eastAsia"/>
          <w:sz w:val="24"/>
        </w:rPr>
        <w:tab/>
        <w:t>到货率</w:t>
      </w:r>
    </w:p>
    <w:p w14:paraId="7470A13A" w14:textId="04047468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7.</w:t>
      </w:r>
      <w:r w:rsidRPr="00C54B80">
        <w:rPr>
          <w:rFonts w:ascii="宋体" w:hAnsi="宋体" w:hint="eastAsia"/>
          <w:sz w:val="24"/>
        </w:rPr>
        <w:tab/>
        <w:t>馆配会及仓储</w:t>
      </w:r>
    </w:p>
    <w:p w14:paraId="1FE61A58" w14:textId="39F26D8F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8.</w:t>
      </w:r>
      <w:r w:rsidRPr="00C54B80">
        <w:rPr>
          <w:rFonts w:ascii="宋体" w:hAnsi="宋体" w:hint="eastAsia"/>
          <w:sz w:val="24"/>
        </w:rPr>
        <w:tab/>
        <w:t>追补订措施1</w:t>
      </w:r>
    </w:p>
    <w:p w14:paraId="598D6793" w14:textId="2461CE22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9.</w:t>
      </w:r>
      <w:r w:rsidRPr="00C54B80">
        <w:rPr>
          <w:rFonts w:ascii="宋体" w:hAnsi="宋体" w:hint="eastAsia"/>
          <w:sz w:val="24"/>
        </w:rPr>
        <w:tab/>
        <w:t>追补订措施2</w:t>
      </w:r>
    </w:p>
    <w:p w14:paraId="20CB68CB" w14:textId="0FDC2EB4" w:rsidR="00C54B80" w:rsidRPr="00C54B80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10.特色增值服务</w:t>
      </w:r>
    </w:p>
    <w:p w14:paraId="0F5970AE" w14:textId="317C9EBC" w:rsidR="00A97CA7" w:rsidRDefault="00C54B80" w:rsidP="00C54B8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C54B80">
        <w:rPr>
          <w:rFonts w:ascii="宋体" w:hAnsi="宋体" w:hint="eastAsia"/>
          <w:sz w:val="24"/>
        </w:rPr>
        <w:t>11.专属承诺分</w:t>
      </w:r>
    </w:p>
    <w:p w14:paraId="7544812C" w14:textId="77777777" w:rsidR="00A97CA7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601C7D81" w14:textId="77777777" w:rsidR="00A97CA7" w:rsidRDefault="00A97CA7">
      <w:pPr>
        <w:widowControl/>
        <w:spacing w:line="600" w:lineRule="exact"/>
        <w:jc w:val="left"/>
        <w:rPr>
          <w:color w:val="993300"/>
          <w:sz w:val="24"/>
        </w:rPr>
      </w:pPr>
    </w:p>
    <w:sectPr w:rsidR="00A97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78DE8" w14:textId="77777777" w:rsidR="00763EE0" w:rsidRDefault="00763EE0">
      <w:pPr>
        <w:spacing w:line="240" w:lineRule="auto"/>
      </w:pPr>
      <w:r>
        <w:separator/>
      </w:r>
    </w:p>
  </w:endnote>
  <w:endnote w:type="continuationSeparator" w:id="0">
    <w:p w14:paraId="3B98A27D" w14:textId="77777777" w:rsidR="00763EE0" w:rsidRDefault="00763E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29E71" w14:textId="77777777" w:rsidR="00763EE0" w:rsidRDefault="00763EE0">
      <w:r>
        <w:separator/>
      </w:r>
    </w:p>
  </w:footnote>
  <w:footnote w:type="continuationSeparator" w:id="0">
    <w:p w14:paraId="08C7AD55" w14:textId="77777777" w:rsidR="00763EE0" w:rsidRDefault="0076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E3111"/>
    <w:multiLevelType w:val="hybridMultilevel"/>
    <w:tmpl w:val="395624A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13309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A50F3"/>
    <w:rsid w:val="000B6E62"/>
    <w:rsid w:val="00181E3E"/>
    <w:rsid w:val="00196955"/>
    <w:rsid w:val="001E1315"/>
    <w:rsid w:val="002030FE"/>
    <w:rsid w:val="00243CCE"/>
    <w:rsid w:val="002756C2"/>
    <w:rsid w:val="003B5853"/>
    <w:rsid w:val="003C29E8"/>
    <w:rsid w:val="003F4261"/>
    <w:rsid w:val="0042496D"/>
    <w:rsid w:val="00534AFE"/>
    <w:rsid w:val="00586427"/>
    <w:rsid w:val="00615B44"/>
    <w:rsid w:val="00666824"/>
    <w:rsid w:val="006B7B80"/>
    <w:rsid w:val="00763EE0"/>
    <w:rsid w:val="00765D78"/>
    <w:rsid w:val="0081456C"/>
    <w:rsid w:val="00874970"/>
    <w:rsid w:val="00897816"/>
    <w:rsid w:val="00921FE1"/>
    <w:rsid w:val="00954068"/>
    <w:rsid w:val="00981C12"/>
    <w:rsid w:val="00986FDC"/>
    <w:rsid w:val="009942AA"/>
    <w:rsid w:val="00A06E35"/>
    <w:rsid w:val="00A65ED6"/>
    <w:rsid w:val="00A97CA7"/>
    <w:rsid w:val="00B134D9"/>
    <w:rsid w:val="00C54B80"/>
    <w:rsid w:val="00CC6ED2"/>
    <w:rsid w:val="00CF71B7"/>
    <w:rsid w:val="00D50787"/>
    <w:rsid w:val="00D57689"/>
    <w:rsid w:val="00D8754A"/>
    <w:rsid w:val="00DC5F75"/>
    <w:rsid w:val="00DE6EEF"/>
    <w:rsid w:val="00E57B64"/>
    <w:rsid w:val="00F1361F"/>
    <w:rsid w:val="20BF77A8"/>
    <w:rsid w:val="4C876307"/>
    <w:rsid w:val="5BCC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29604B"/>
  <w15:docId w15:val="{5AC1BF76-9865-47C3-8541-AF26EEA0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84</Characters>
  <Application>Microsoft Office Word</Application>
  <DocSecurity>0</DocSecurity>
  <Lines>4</Lines>
  <Paragraphs>3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35</cp:revision>
  <dcterms:created xsi:type="dcterms:W3CDTF">2023-07-20T12:27:00Z</dcterms:created>
  <dcterms:modified xsi:type="dcterms:W3CDTF">2025-08-11T01:04:00Z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