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96150" w14:textId="77777777" w:rsidR="005E777C" w:rsidRDefault="005E777C" w:rsidP="005E777C">
      <w:pPr>
        <w:pStyle w:val="a3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技术指标偏差表</w:t>
      </w:r>
    </w:p>
    <w:p w14:paraId="163F08E5" w14:textId="77777777" w:rsidR="00404E5C" w:rsidRDefault="00404E5C" w:rsidP="00404E5C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DDD0C2F" w14:textId="77777777" w:rsidR="00404E5C" w:rsidRDefault="00404E5C" w:rsidP="00404E5C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9EC1750" w14:textId="0BEAE843" w:rsidR="005E777C" w:rsidRPr="00404E5C" w:rsidRDefault="00404E5C" w:rsidP="00404E5C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W w:w="8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3"/>
        <w:gridCol w:w="1795"/>
        <w:gridCol w:w="1917"/>
        <w:gridCol w:w="1203"/>
        <w:gridCol w:w="1329"/>
      </w:tblGrid>
      <w:tr w:rsidR="007C53C4" w14:paraId="34F8C5B2" w14:textId="77777777" w:rsidTr="00EA7360">
        <w:trPr>
          <w:trHeight w:val="646"/>
          <w:jc w:val="center"/>
        </w:trPr>
        <w:tc>
          <w:tcPr>
            <w:tcW w:w="709" w:type="dxa"/>
            <w:vAlign w:val="center"/>
          </w:tcPr>
          <w:p w14:paraId="798BB4AE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序号</w:t>
            </w:r>
          </w:p>
        </w:tc>
        <w:tc>
          <w:tcPr>
            <w:tcW w:w="1413" w:type="dxa"/>
            <w:vAlign w:val="center"/>
          </w:tcPr>
          <w:p w14:paraId="7F9F7610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23813196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招 标 要 求</w:t>
            </w:r>
          </w:p>
          <w:p w14:paraId="2E57FF04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00DF06C9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投 标 响 应</w:t>
            </w:r>
          </w:p>
          <w:p w14:paraId="071407B1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2677CD65" w14:textId="77777777" w:rsidR="007C53C4" w:rsidRDefault="007C53C4" w:rsidP="00EA7360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5D0F7498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偏离说明</w:t>
            </w:r>
          </w:p>
        </w:tc>
      </w:tr>
      <w:tr w:rsidR="007C53C4" w14:paraId="546C202A" w14:textId="77777777" w:rsidTr="00EA7360">
        <w:trPr>
          <w:trHeight w:val="606"/>
          <w:jc w:val="center"/>
        </w:trPr>
        <w:tc>
          <w:tcPr>
            <w:tcW w:w="709" w:type="dxa"/>
          </w:tcPr>
          <w:p w14:paraId="46C510FC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11296CCA" w14:textId="77777777" w:rsidR="007C53C4" w:rsidRDefault="007C53C4" w:rsidP="00EA7360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7D3F41AB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7EC7377A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3BA834FD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3F059684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046CCED4" w14:textId="77777777" w:rsidTr="00EA7360">
        <w:trPr>
          <w:trHeight w:val="589"/>
          <w:jc w:val="center"/>
        </w:trPr>
        <w:tc>
          <w:tcPr>
            <w:tcW w:w="709" w:type="dxa"/>
          </w:tcPr>
          <w:p w14:paraId="531ADFC5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490773B7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DEF0394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15692547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7DC7C678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415D3D7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17E404F6" w14:textId="77777777" w:rsidTr="00EA7360">
        <w:trPr>
          <w:trHeight w:val="589"/>
          <w:jc w:val="center"/>
        </w:trPr>
        <w:tc>
          <w:tcPr>
            <w:tcW w:w="709" w:type="dxa"/>
          </w:tcPr>
          <w:p w14:paraId="5D4747E5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129E14D4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591CD6D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5582A237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0F960D19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0A8127E4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588F812C" w14:textId="77777777" w:rsidTr="00EA7360">
        <w:trPr>
          <w:trHeight w:val="606"/>
          <w:jc w:val="center"/>
        </w:trPr>
        <w:tc>
          <w:tcPr>
            <w:tcW w:w="709" w:type="dxa"/>
          </w:tcPr>
          <w:p w14:paraId="219F0E83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6DFC7374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08E62E5E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18D7E21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2C2C7163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40069BB0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5973A8B8" w14:textId="77777777" w:rsidTr="00EA7360">
        <w:trPr>
          <w:trHeight w:val="589"/>
          <w:jc w:val="center"/>
        </w:trPr>
        <w:tc>
          <w:tcPr>
            <w:tcW w:w="709" w:type="dxa"/>
          </w:tcPr>
          <w:p w14:paraId="145B490F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0D0E7049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7DF65DF5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F7F7E1B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0915C6A0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2371A27F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1706359F" w14:textId="77777777" w:rsidTr="00EA7360">
        <w:trPr>
          <w:trHeight w:val="606"/>
          <w:jc w:val="center"/>
        </w:trPr>
        <w:tc>
          <w:tcPr>
            <w:tcW w:w="709" w:type="dxa"/>
          </w:tcPr>
          <w:p w14:paraId="451C78BB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70506843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7BCB35F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7D3A260A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3AD2485E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302F0602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1AC3E310" w14:textId="77777777" w:rsidTr="00EA7360">
        <w:trPr>
          <w:trHeight w:val="589"/>
          <w:jc w:val="center"/>
        </w:trPr>
        <w:tc>
          <w:tcPr>
            <w:tcW w:w="709" w:type="dxa"/>
          </w:tcPr>
          <w:p w14:paraId="6443E5C2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1BD22AE1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68C3C6B0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9AA3CAF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52E6CAE2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B021A9D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1A624154" w14:textId="77777777" w:rsidTr="00EA7360">
        <w:trPr>
          <w:trHeight w:val="606"/>
          <w:jc w:val="center"/>
        </w:trPr>
        <w:tc>
          <w:tcPr>
            <w:tcW w:w="709" w:type="dxa"/>
          </w:tcPr>
          <w:p w14:paraId="67EA912F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2CD0B701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E096FA9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2B0D9F7B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44ABF98A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14910465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</w:tbl>
    <w:p w14:paraId="62E82F56" w14:textId="77777777" w:rsidR="004078B4" w:rsidRDefault="004078B4" w:rsidP="004078B4">
      <w:pPr>
        <w:pStyle w:val="a3"/>
        <w:rPr>
          <w:rFonts w:hAnsi="宋体" w:hint="eastAsia"/>
          <w:color w:val="000000" w:themeColor="text1"/>
          <w:sz w:val="24"/>
        </w:rPr>
      </w:pPr>
      <w:r>
        <w:rPr>
          <w:rFonts w:hAnsi="宋体" w:hint="eastAsia"/>
          <w:color w:val="000000" w:themeColor="text1"/>
          <w:sz w:val="24"/>
        </w:rPr>
        <w:t xml:space="preserve">说明：1、投标人根据招标文件第三章-“3.3技术要求”的要求逐条填写此表，并按招标文件要求提供相应的证明材料。 </w:t>
      </w:r>
    </w:p>
    <w:p w14:paraId="71A31B8D" w14:textId="006CD122" w:rsidR="005E777C" w:rsidRPr="00D765B8" w:rsidRDefault="004078B4" w:rsidP="004078B4">
      <w:pPr>
        <w:pStyle w:val="a3"/>
        <w:spacing w:line="360" w:lineRule="auto"/>
        <w:ind w:rightChars="-432" w:right="-907"/>
        <w:rPr>
          <w:rFonts w:hAnsi="宋体" w:hint="eastAsia"/>
          <w:sz w:val="24"/>
          <w:szCs w:val="24"/>
        </w:rPr>
      </w:pPr>
      <w:r>
        <w:rPr>
          <w:rFonts w:hAnsi="宋体" w:hint="eastAsia"/>
          <w:color w:val="000000" w:themeColor="text1"/>
          <w:sz w:val="24"/>
        </w:rPr>
        <w:t>2、偏离情况填写：优于、等于或低于，偏离说明对偏离情况做出详细说明。</w:t>
      </w:r>
    </w:p>
    <w:p w14:paraId="1964D288" w14:textId="77777777" w:rsidR="005E777C" w:rsidRDefault="005E777C" w:rsidP="005E777C">
      <w:pPr>
        <w:pStyle w:val="a3"/>
        <w:rPr>
          <w:rFonts w:hAnsi="宋体" w:hint="eastAsia"/>
          <w:sz w:val="24"/>
          <w:szCs w:val="24"/>
        </w:rPr>
      </w:pPr>
    </w:p>
    <w:p w14:paraId="4BED6ADF" w14:textId="77777777" w:rsidR="005E777C" w:rsidRDefault="005E777C" w:rsidP="005E777C">
      <w:pPr>
        <w:pStyle w:val="a3"/>
        <w:rPr>
          <w:rFonts w:hAnsi="宋体" w:hint="eastAsia"/>
          <w:sz w:val="24"/>
          <w:szCs w:val="24"/>
        </w:rPr>
      </w:pPr>
    </w:p>
    <w:p w14:paraId="6E29C114" w14:textId="77777777" w:rsidR="005E777C" w:rsidRDefault="005E777C" w:rsidP="005E777C">
      <w:pPr>
        <w:pStyle w:val="a3"/>
        <w:ind w:leftChars="-67" w:left="1" w:hangingChars="59" w:hanging="142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投标人全称（公章）：</w:t>
      </w:r>
      <w:r>
        <w:rPr>
          <w:rFonts w:hAnsi="宋体" w:hint="eastAsia"/>
          <w:sz w:val="24"/>
          <w:szCs w:val="24"/>
          <w:u w:val="single"/>
        </w:rPr>
        <w:t xml:space="preserve">                              </w:t>
      </w:r>
      <w:r>
        <w:rPr>
          <w:rFonts w:hAnsi="宋体" w:hint="eastAsia"/>
          <w:sz w:val="24"/>
          <w:szCs w:val="24"/>
        </w:rPr>
        <w:t xml:space="preserve">                       </w:t>
      </w:r>
    </w:p>
    <w:p w14:paraId="52E114D3" w14:textId="77777777" w:rsidR="005E777C" w:rsidRDefault="005E777C" w:rsidP="005E777C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0A88D370" w14:textId="4AD2D5FA" w:rsidR="001412B3" w:rsidRPr="000E5783" w:rsidRDefault="005E777C" w:rsidP="005E777C"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sectPr w:rsidR="001412B3" w:rsidRPr="000E5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7D2E2" w14:textId="77777777" w:rsidR="009F6542" w:rsidRDefault="009F6542">
      <w:pPr>
        <w:spacing w:line="240" w:lineRule="auto"/>
      </w:pPr>
      <w:r>
        <w:separator/>
      </w:r>
    </w:p>
  </w:endnote>
  <w:endnote w:type="continuationSeparator" w:id="0">
    <w:p w14:paraId="40698003" w14:textId="77777777" w:rsidR="009F6542" w:rsidRDefault="009F65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C6111" w14:textId="77777777" w:rsidR="009F6542" w:rsidRDefault="009F6542">
      <w:r>
        <w:separator/>
      </w:r>
    </w:p>
  </w:footnote>
  <w:footnote w:type="continuationSeparator" w:id="0">
    <w:p w14:paraId="1D6109DF" w14:textId="77777777" w:rsidR="009F6542" w:rsidRDefault="009F6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hybridMultilevel"/>
    <w:tmpl w:val="AD3EC962"/>
    <w:lvl w:ilvl="0" w:tplc="1924E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488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66918"/>
    <w:rsid w:val="000A50F3"/>
    <w:rsid w:val="000E5783"/>
    <w:rsid w:val="001131CB"/>
    <w:rsid w:val="001412B3"/>
    <w:rsid w:val="0025016D"/>
    <w:rsid w:val="0025392E"/>
    <w:rsid w:val="00264504"/>
    <w:rsid w:val="00266366"/>
    <w:rsid w:val="00290B72"/>
    <w:rsid w:val="002A01BF"/>
    <w:rsid w:val="003103F4"/>
    <w:rsid w:val="003A562C"/>
    <w:rsid w:val="003F4261"/>
    <w:rsid w:val="00404E5C"/>
    <w:rsid w:val="004078B4"/>
    <w:rsid w:val="004172A1"/>
    <w:rsid w:val="00447BD4"/>
    <w:rsid w:val="004550E3"/>
    <w:rsid w:val="00500A71"/>
    <w:rsid w:val="00513A41"/>
    <w:rsid w:val="005161C5"/>
    <w:rsid w:val="00583BF1"/>
    <w:rsid w:val="005B7222"/>
    <w:rsid w:val="005E777C"/>
    <w:rsid w:val="00676AEB"/>
    <w:rsid w:val="006A5ACF"/>
    <w:rsid w:val="007B0C98"/>
    <w:rsid w:val="007C53C4"/>
    <w:rsid w:val="007F3ED0"/>
    <w:rsid w:val="007F76A1"/>
    <w:rsid w:val="008023F9"/>
    <w:rsid w:val="0081456C"/>
    <w:rsid w:val="00877601"/>
    <w:rsid w:val="00885E41"/>
    <w:rsid w:val="008909E5"/>
    <w:rsid w:val="008D1354"/>
    <w:rsid w:val="00914E74"/>
    <w:rsid w:val="00982598"/>
    <w:rsid w:val="009E20C3"/>
    <w:rsid w:val="009F6542"/>
    <w:rsid w:val="00BD73C2"/>
    <w:rsid w:val="00C3028D"/>
    <w:rsid w:val="00D765B8"/>
    <w:rsid w:val="00E32C15"/>
    <w:rsid w:val="00E3359C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DC6CA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Plain Text"/>
    <w:basedOn w:val="a"/>
    <w:link w:val="a4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290B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90B7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Hyperlink"/>
    <w:uiPriority w:val="99"/>
    <w:rsid w:val="00290B72"/>
    <w:rPr>
      <w:color w:val="0000FF"/>
      <w:u w:val="single"/>
    </w:rPr>
  </w:style>
  <w:style w:type="character" w:customStyle="1" w:styleId="a4">
    <w:name w:val="纯文本 字符"/>
    <w:link w:val="a3"/>
    <w:qFormat/>
    <w:locked/>
    <w:rsid w:val="00290B72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0E578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183</Characters>
  <Application>Microsoft Office Word</Application>
  <DocSecurity>0</DocSecurity>
  <Lines>9</Lines>
  <Paragraphs>7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25</cp:revision>
  <dcterms:created xsi:type="dcterms:W3CDTF">2023-07-21T07:31:00Z</dcterms:created>
  <dcterms:modified xsi:type="dcterms:W3CDTF">2025-08-11T01:02:00Z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1A13B29B7CE3490DADC259E2342FADB2</vt:lpwstr>
  </property>
</Properties>
</file>