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F97508">
      <w:pPr>
        <w:spacing w:line="360" w:lineRule="auto"/>
        <w:jc w:val="center"/>
        <w:rPr>
          <w:rFonts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bookmarkStart w:id="0" w:name="_GoBack"/>
      <w:r>
        <w:rPr>
          <w:rFonts w:hint="eastAsia" w:ascii="sans-serif" w:hAnsi="sans-serif" w:eastAsia="宋体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实施</w:t>
      </w:r>
      <w:r>
        <w:rPr>
          <w:rFonts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方案</w:t>
      </w:r>
    </w:p>
    <w:p w14:paraId="6FF60D70">
      <w:pPr>
        <w:spacing w:line="360" w:lineRule="auto"/>
        <w:ind w:firstLine="480" w:firstLineChars="200"/>
        <w:rPr>
          <w:rFonts w:hint="eastAsia" w:eastAsiaTheme="minorEastAsia"/>
          <w:color w:val="auto"/>
          <w:sz w:val="24"/>
          <w:szCs w:val="24"/>
          <w:lang w:eastAsia="zh-CN"/>
        </w:rPr>
      </w:pP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供应商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应按照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竞争性磋商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文件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要求，根据采购内容以及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评审办法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中技术内容作出全面响应的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实施方案</w:t>
      </w:r>
    </w:p>
    <w:p w14:paraId="2219ED1A">
      <w:pPr>
        <w:rPr>
          <w:color w:val="auto"/>
        </w:rPr>
      </w:pPr>
      <w:r>
        <w:rPr>
          <w:color w:val="auto"/>
        </w:rPr>
        <w:br w:type="page"/>
      </w:r>
    </w:p>
    <w:p w14:paraId="3810B07D">
      <w:pPr>
        <w:jc w:val="left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附件1项目团队</w:t>
      </w:r>
    </w:p>
    <w:p w14:paraId="734F6FD1">
      <w:pPr>
        <w:jc w:val="center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项目组团队人员情况表</w:t>
      </w:r>
    </w:p>
    <w:p w14:paraId="49819EE9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项目名称：</w:t>
      </w:r>
    </w:p>
    <w:p w14:paraId="0CBA1F66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z w:val="24"/>
        </w:rPr>
        <w:t>项目编号：</w:t>
      </w:r>
    </w:p>
    <w:tbl>
      <w:tblPr>
        <w:tblStyle w:val="5"/>
        <w:tblW w:w="4997" w:type="pct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999"/>
        <w:gridCol w:w="1108"/>
        <w:gridCol w:w="1333"/>
        <w:gridCol w:w="1543"/>
        <w:gridCol w:w="1661"/>
        <w:gridCol w:w="1048"/>
      </w:tblGrid>
      <w:tr w14:paraId="42172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533BD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序号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2C3C6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姓 名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16920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学历</w:t>
            </w: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EC5F5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技术</w:t>
            </w:r>
          </w:p>
          <w:p w14:paraId="5E11ABB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职称</w:t>
            </w: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F5B75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证书</w:t>
            </w:r>
          </w:p>
          <w:p w14:paraId="7B885ED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名称</w:t>
            </w: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AB928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本项目中</w:t>
            </w:r>
          </w:p>
          <w:p w14:paraId="0621543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担任职务</w:t>
            </w: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A939B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备注</w:t>
            </w:r>
          </w:p>
        </w:tc>
      </w:tr>
      <w:tr w14:paraId="3B8BE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78766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6271E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B9999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471A4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C8653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DF009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274B9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4BE1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4783C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98266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0598C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C2F67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758E7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E657C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C20EC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6A9B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6972F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3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6B568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E33DC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C4DE3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8ED52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9410D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56A94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7384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78E88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4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7DDC0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6F204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3744C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56441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7FBA6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1E79E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5660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E11DB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5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3E1C8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D8094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E7E9A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FB090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9714B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024D8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15B4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0E3B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6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1DEAE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……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C9B12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9D199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EB0D6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6DB23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5B79C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661E3E55">
      <w:pPr>
        <w:ind w:firstLine="460"/>
        <w:jc w:val="left"/>
        <w:rPr>
          <w:rFonts w:hint="eastAsia" w:ascii="宋体" w:hAnsi="宋体" w:eastAsia="宋体" w:cs="宋体"/>
          <w:b/>
          <w:bCs/>
          <w:color w:val="auto"/>
          <w:sz w:val="24"/>
        </w:rPr>
        <w:sectPr>
          <w:headerReference r:id="rId4" w:type="first"/>
          <w:footerReference r:id="rId6" w:type="first"/>
          <w:headerReference r:id="rId3" w:type="default"/>
          <w:footerReference r:id="rId5" w:type="default"/>
          <w:pgSz w:w="11906" w:h="16838"/>
          <w:pgMar w:top="1440" w:right="1800" w:bottom="1440" w:left="1800" w:header="851" w:footer="992" w:gutter="0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注：后附相关证明材料，具体要求评审办法内容为准。</w:t>
      </w:r>
    </w:p>
    <w:p w14:paraId="314A367F">
      <w:pPr>
        <w:jc w:val="lef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附件2拟投入设备</w:t>
      </w:r>
    </w:p>
    <w:p w14:paraId="07196408">
      <w:pPr>
        <w:jc w:val="center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拟投入设备表</w:t>
      </w:r>
    </w:p>
    <w:p w14:paraId="741F3BBA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项目名称：</w:t>
      </w:r>
    </w:p>
    <w:p w14:paraId="6D4350F1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项目编号：</w:t>
      </w:r>
    </w:p>
    <w:tbl>
      <w:tblPr>
        <w:tblStyle w:val="5"/>
        <w:tblW w:w="4998" w:type="pct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4"/>
        <w:gridCol w:w="1929"/>
        <w:gridCol w:w="1481"/>
        <w:gridCol w:w="1355"/>
        <w:gridCol w:w="1429"/>
        <w:gridCol w:w="1301"/>
      </w:tblGrid>
      <w:tr w14:paraId="7E8A3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right"/>
        </w:trPr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852FD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序号</w:t>
            </w: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89933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设备或仪器名称</w:t>
            </w: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E26B3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型号规格</w:t>
            </w:r>
          </w:p>
        </w:tc>
        <w:tc>
          <w:tcPr>
            <w:tcW w:w="7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38181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数量</w:t>
            </w:r>
          </w:p>
        </w:tc>
        <w:tc>
          <w:tcPr>
            <w:tcW w:w="8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00EE8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产地</w:t>
            </w:r>
          </w:p>
        </w:tc>
        <w:tc>
          <w:tcPr>
            <w:tcW w:w="7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CC093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备注</w:t>
            </w:r>
          </w:p>
        </w:tc>
      </w:tr>
      <w:tr w14:paraId="20AEE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8BB5D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</w:t>
            </w: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CC21C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38578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82FBD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04FFA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CFEC7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5069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1EE45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</w:t>
            </w: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2BDB5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8B6A4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7A254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F4E0B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5CE69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BF6F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782F0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3</w:t>
            </w: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B1D47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30FC2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452D1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E0BB6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8240A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7AB0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A7C67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4</w:t>
            </w: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74FBA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E7E3C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1A318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EA884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7A877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0438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FB828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5</w:t>
            </w: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CA78E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8C772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C2FE9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AD92E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E9ED5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B5D1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right"/>
        </w:trPr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AFA33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6</w:t>
            </w: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14379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……</w:t>
            </w: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A461F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4EDB4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3E48F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83263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0C770958">
      <w:pPr>
        <w:ind w:firstLine="460"/>
        <w:jc w:val="left"/>
        <w:rPr>
          <w:rFonts w:hint="eastAsia" w:ascii="宋体" w:hAnsi="宋体" w:eastAsia="宋体" w:cs="宋体"/>
          <w:b/>
          <w:bCs/>
          <w:color w:val="auto"/>
          <w:sz w:val="24"/>
        </w:rPr>
        <w:sectPr>
          <w:headerReference r:id="rId7" w:type="default"/>
          <w:footerReference r:id="rId8" w:type="default"/>
          <w:pgSz w:w="11906" w:h="16838"/>
          <w:pgMar w:top="1440" w:right="1800" w:bottom="1440" w:left="1800" w:header="851" w:footer="992" w:gutter="0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注：后附相关证明材料，具体要求评审办法内容为准。</w:t>
      </w:r>
    </w:p>
    <w:p w14:paraId="4DAE3482">
      <w:pPr>
        <w:rPr>
          <w:rFonts w:hint="eastAsia" w:ascii="宋体" w:hAnsi="宋体" w:eastAsia="宋体" w:cs="宋体"/>
          <w:b/>
          <w:bCs/>
          <w:color w:val="auto"/>
          <w:sz w:val="24"/>
        </w:rPr>
      </w:pPr>
    </w:p>
    <w:p w14:paraId="2F213A44">
      <w:pPr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附件3业绩表</w:t>
      </w:r>
    </w:p>
    <w:p w14:paraId="28C510C8">
      <w:pPr>
        <w:pStyle w:val="2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业绩表</w:t>
      </w:r>
    </w:p>
    <w:p w14:paraId="2B218679">
      <w:pPr>
        <w:spacing w:line="360" w:lineRule="auto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项目名称：</w:t>
      </w:r>
    </w:p>
    <w:p w14:paraId="4030A42D">
      <w:pPr>
        <w:spacing w:line="360" w:lineRule="auto"/>
        <w:rPr>
          <w:rFonts w:hint="eastAsia" w:ascii="宋体" w:hAnsi="宋体" w:eastAsia="宋体" w:cs="宋体"/>
          <w:bCs/>
          <w:color w:val="auto"/>
          <w:sz w:val="24"/>
          <w:u w:val="single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项目编号：</w:t>
      </w:r>
    </w:p>
    <w:tbl>
      <w:tblPr>
        <w:tblStyle w:val="5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6"/>
        <w:gridCol w:w="2075"/>
        <w:gridCol w:w="1290"/>
        <w:gridCol w:w="1494"/>
        <w:gridCol w:w="1549"/>
        <w:gridCol w:w="1162"/>
      </w:tblGrid>
      <w:tr w14:paraId="36BC65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2517327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序号</w:t>
            </w:r>
          </w:p>
        </w:tc>
        <w:tc>
          <w:tcPr>
            <w:tcW w:w="1247" w:type="pc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05F8744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合同签订时间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27906D6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项目名称</w:t>
            </w:r>
          </w:p>
        </w:tc>
        <w:tc>
          <w:tcPr>
            <w:tcW w:w="898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6AC0E99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主要标的</w:t>
            </w:r>
          </w:p>
        </w:tc>
        <w:tc>
          <w:tcPr>
            <w:tcW w:w="931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05CD5CE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合同金额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3271119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备注</w:t>
            </w:r>
          </w:p>
        </w:tc>
      </w:tr>
      <w:tr w14:paraId="0459B1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749E5AE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7A1175A0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0ADA8020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7B720EFB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61B5BEB3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1461BB43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07B20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000836F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563040A5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142CE146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18CAE7B0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3B2719B0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66114B1A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264DB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4E930D7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3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7A78E38C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0ABE7716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47EB38F8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25F561DB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51B7C747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3DE19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42547F4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4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3EA3FBF8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34063AE0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6E0D7EC9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16C5D5F0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3EAD27D6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7420E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4A90BE3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5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2DDF1229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61C88D3A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65DEDE35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31FF85ED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32C19370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9B6D9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4C2C497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6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5A0A2BDF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……</w:t>
            </w: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5341F037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23A93E88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2ED0A500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1556B051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36C51D63">
      <w:pPr>
        <w:rPr>
          <w:rFonts w:hint="eastAsia" w:ascii="宋体" w:hAnsi="宋体" w:eastAsia="宋体" w:cs="宋体"/>
          <w:color w:val="auto"/>
          <w:sz w:val="24"/>
          <w:szCs w:val="22"/>
        </w:rPr>
      </w:pPr>
    </w:p>
    <w:p w14:paraId="43054205">
      <w:pPr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注：后附相关证明材料，具体要求以评审办法内容为准。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ab/>
      </w:r>
    </w:p>
    <w:p w14:paraId="29C80588">
      <w:pPr>
        <w:rPr>
          <w:color w:val="auto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B6574B">
    <w:pPr>
      <w:pStyle w:val="3"/>
      <w:rPr>
        <w:rStyle w:val="7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62201F9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101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62201F9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101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373FBAA1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C51812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098A91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F098A91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99C6C8">
    <w:pPr>
      <w:pStyle w:val="3"/>
      <w:rPr>
        <w:rStyle w:val="7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7E6C81AF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106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OqXm5zwAAAAUBAAAPAAAAAAAAAAEAIAAAACIAAABkcnMvZG93bnJl&#10;di54bWxQSwECFAAUAAAACACHTuJA0uhMYs0BAACnAwAADgAAAAAAAAABACAAAAAeAQAAZHJzL2Uy&#10;b0RvYy54bWxQSwUGAAAAAAYABgBZAQAAX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E6C81AF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106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 w14:paraId="2E6BBDE0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DA7BD2">
    <w:pPr>
      <w:pStyle w:val="4"/>
      <w:pBdr>
        <w:bottom w:val="none" w:color="auto" w:sz="0" w:space="1"/>
      </w:pBdr>
      <w:jc w:val="right"/>
    </w:pPr>
  </w:p>
  <w:p w14:paraId="3CCCF5D0">
    <w:pPr>
      <w:pStyle w:val="4"/>
      <w:pBdr>
        <w:bottom w:val="none" w:color="auto" w:sz="0" w:space="0"/>
      </w:pBd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5623A7">
    <w:pPr>
      <w:pStyle w:val="4"/>
      <w:pBdr>
        <w:bottom w:val="none" w:color="auto" w:sz="0" w:space="1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16C5AF">
    <w:pPr>
      <w:pStyle w:val="4"/>
      <w:pBdr>
        <w:bottom w:val="none" w:color="auto" w:sz="0" w:space="1"/>
      </w:pBdr>
      <w:jc w:val="right"/>
    </w:pPr>
  </w:p>
  <w:p w14:paraId="75AA9D24">
    <w:pPr>
      <w:pStyle w:val="4"/>
      <w:pBdr>
        <w:bottom w:val="none" w:color="auto" w:sz="0" w:space="0"/>
      </w:pBdr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115D56"/>
    <w:rsid w:val="02115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next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2025-08-13T07:21:00Z</dcterms:created>
  <dc:creator>vvf</dc:creator>
  <cp:lastModifiedBy>vvf</cp:lastModifiedBy>
  <dcterms:modified xsi:type="dcterms:W3CDTF">2025-08-13T07:21:32Z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BCC23C6C8CA944D8803BB29CC05950B1_11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