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D53C2">
      <w:pPr>
        <w:pStyle w:val="5"/>
        <w:ind w:firstLine="171" w:firstLineChars="71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（格式，若有）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bookmarkStart w:id="0" w:name="_GoBack"/>
      <w:bookmarkEnd w:id="0"/>
    </w:p>
    <w:p w14:paraId="04968A67">
      <w:pPr>
        <w:pStyle w:val="5"/>
        <w:ind w:firstLineChars="71"/>
        <w:rPr>
          <w:rFonts w:hint="eastAsia" w:ascii="宋体" w:hAnsi="宋体"/>
          <w:b/>
        </w:rPr>
      </w:pPr>
    </w:p>
    <w:p w14:paraId="7DC8C270"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 w:val="24"/>
          <w:szCs w:val="24"/>
        </w:rPr>
        <w:t xml:space="preserve">单位公章）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47C92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C251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61AC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5105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0F5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C3D8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E2F5D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E40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BF453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 w14:paraId="6C8D1B2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173CD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 w14:paraId="08A386EF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 w14:paraId="515CD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D4A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B8A3A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45284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D62B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DD1A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5E1F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A6E9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B05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A033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7BC2E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EFD4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447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12ACD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EF79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264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1232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20EB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6602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E484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661EF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ED5D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DE25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C5161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81A0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0E87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5D15E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2104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CB4C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660E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35614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D95E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4AA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BA1F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150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2BC4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639A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2DFE0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8830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4226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96F8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0B1C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CB49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AC23F3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C1CF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A6B2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1773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10C1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28D6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C1FA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6C5A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8677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4A9DB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AEECF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4C77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06D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AC31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844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82AD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975C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00756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EBE9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D04D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61F82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6AF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10EA1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C8CF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0C661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53C3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87D4A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0CA2E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9A23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E712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DBD04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002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FF5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6A8F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4DBF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C3C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8E29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3409C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7973C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FE33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2F1BD258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 w14:paraId="49B9B9F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</w:p>
    <w:p w14:paraId="1057B00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  </w:t>
      </w:r>
    </w:p>
    <w:p w14:paraId="539ED310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334483B"/>
    <w:rsid w:val="4D3153BE"/>
    <w:rsid w:val="4F720194"/>
    <w:rsid w:val="6A6433B0"/>
    <w:rsid w:val="722D773B"/>
    <w:rsid w:val="776A18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288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2023-07-21T02:36:00Z</dcterms:created>
  <dc:creator>Administrator</dc:creator>
  <cp:lastModifiedBy>小米周</cp:lastModifiedBy>
  <dcterms:modified xsi:type="dcterms:W3CDTF">2025-03-31T03:19:30Z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BD224608BCB54942842197206FD695F2_13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