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151C8D">
      <w:pPr>
        <w:spacing w:line="560" w:lineRule="exact"/>
        <w:jc w:val="center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分项报价表</w:t>
      </w:r>
    </w:p>
    <w:p w14:paraId="6F2CC3B1">
      <w:pPr>
        <w:wordWrap w:val="0"/>
        <w:spacing w:line="360" w:lineRule="auto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项目名称：</w:t>
      </w:r>
    </w:p>
    <w:p w14:paraId="4CB67784">
      <w:pPr>
        <w:wordWrap w:val="0"/>
        <w:spacing w:line="360" w:lineRule="auto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项目编号：</w:t>
      </w:r>
    </w:p>
    <w:tbl>
      <w:tblPr>
        <w:tblStyle w:val="15"/>
        <w:tblW w:w="8811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0"/>
        <w:gridCol w:w="896"/>
        <w:gridCol w:w="463"/>
        <w:gridCol w:w="69"/>
        <w:gridCol w:w="335"/>
        <w:gridCol w:w="880"/>
        <w:gridCol w:w="75"/>
        <w:gridCol w:w="1051"/>
        <w:gridCol w:w="308"/>
        <w:gridCol w:w="1362"/>
        <w:gridCol w:w="609"/>
        <w:gridCol w:w="639"/>
        <w:gridCol w:w="844"/>
        <w:gridCol w:w="750"/>
      </w:tblGrid>
      <w:tr w14:paraId="04B2E6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81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E9A9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A塔4层1号音视频设备系统</w:t>
            </w:r>
          </w:p>
        </w:tc>
      </w:tr>
      <w:tr w14:paraId="46F08D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20D7F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7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C8C0E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设备名称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507D4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品牌</w:t>
            </w:r>
          </w:p>
        </w:tc>
        <w:tc>
          <w:tcPr>
            <w:tcW w:w="11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C9B6F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型号或规格</w:t>
            </w:r>
          </w:p>
        </w:tc>
        <w:tc>
          <w:tcPr>
            <w:tcW w:w="1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2ECB0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原产地及制造厂名</w:t>
            </w: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207E2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1A990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942A1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单价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（元）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BA5E7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总价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（元）</w:t>
            </w:r>
          </w:p>
        </w:tc>
      </w:tr>
      <w:tr w14:paraId="3EF0A7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8061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3C668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A、音响扩声系统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F3892D"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67AB4E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6112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7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 w:val="0"/>
            <w:vAlign w:val="center"/>
          </w:tcPr>
          <w:p w14:paraId="0AF8E8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垂直线阵列柱形扬声器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D640B1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</w:p>
        </w:tc>
        <w:tc>
          <w:tcPr>
            <w:tcW w:w="11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7E0F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D681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E6511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4CB5D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A1DF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0F1B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9D8A1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C339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7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 w:val="0"/>
            <w:vAlign w:val="center"/>
          </w:tcPr>
          <w:p w14:paraId="7FF28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数字功率放大器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AD7C4E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9216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A0DC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EC3E7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6C88B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5289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8194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51B2F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AA3E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7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 w:val="0"/>
            <w:vAlign w:val="center"/>
          </w:tcPr>
          <w:p w14:paraId="218F9F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液晶控制墙板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2EAE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8044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D033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13134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CA087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4977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CF51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42326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F624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7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 w:val="0"/>
            <w:vAlign w:val="center"/>
          </w:tcPr>
          <w:p w14:paraId="6E74E1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智能话筒处理器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5231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3339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5110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F5421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BC84B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221F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DE19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BED7E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B987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7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 w:val="0"/>
            <w:vAlign w:val="center"/>
          </w:tcPr>
          <w:p w14:paraId="15747A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双通道无线手持话筒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9F9BBB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7717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CBE6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CBA08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B268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D735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8296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AEE61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D788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7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 w:val="0"/>
            <w:vAlign w:val="center"/>
          </w:tcPr>
          <w:p w14:paraId="41070C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电源时序器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6219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B59E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2A0F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BE22D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D8B2B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9ACB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16DA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26514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B315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7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 w:val="0"/>
            <w:vAlign w:val="center"/>
          </w:tcPr>
          <w:p w14:paraId="3C3B10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机柜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0173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2DC3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065B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C9C88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FF6CC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991B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447D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5610F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19DE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7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 w:val="0"/>
            <w:vAlign w:val="center"/>
          </w:tcPr>
          <w:p w14:paraId="084959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音频线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7EFD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9A46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2751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0CA77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4C153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批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2FF6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19C7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C9E19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81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96DBE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B、视频显示系统</w:t>
            </w:r>
          </w:p>
        </w:tc>
      </w:tr>
      <w:tr w14:paraId="54DCCF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7CA0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7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 w14:paraId="35D20E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110寸会议显示控制设备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6388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33C7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D6DF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BF971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E9A32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A07B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F728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FBBE7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BE52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7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 w14:paraId="79195C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OPS模块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3E2D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50D0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25EA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5ADC5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7E578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2CC0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0694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C8A1E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93AC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7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 w14:paraId="208A1D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投屏器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718AEF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A0A4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9CF3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A4E47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A8E70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A912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B833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AA4A4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051A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7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 w14:paraId="21A03E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智能笔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EF68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0B69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C8EB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A7626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1FDE4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1368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F43B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AC61E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56A4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7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noWrap w:val="0"/>
            <w:vAlign w:val="center"/>
          </w:tcPr>
          <w:p w14:paraId="6221FC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移动支架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B710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2B70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D950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859EF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FC0FE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18E7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EA91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BA6BA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881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72F15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C、弱电系统</w:t>
            </w:r>
          </w:p>
        </w:tc>
      </w:tr>
      <w:tr w14:paraId="04F6AC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B4FB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7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 w:val="0"/>
            <w:vAlign w:val="center"/>
          </w:tcPr>
          <w:p w14:paraId="1E54FD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网线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08BC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AF79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8C19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99C98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C8E43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箱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3BBC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1327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6FC89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CC14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7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 w:val="0"/>
            <w:vAlign w:val="center"/>
          </w:tcPr>
          <w:p w14:paraId="74FC9B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24口网络交换机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651F65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07AD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8302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A5B9A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B9666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2F7F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21B5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3CBE4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A209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7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 w:val="0"/>
            <w:vAlign w:val="center"/>
          </w:tcPr>
          <w:p w14:paraId="607B25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AC管理器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B221D3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930C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108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3C4F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6D27F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FF9B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7418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4D1A4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FDEB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7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 w:val="0"/>
            <w:vAlign w:val="center"/>
          </w:tcPr>
          <w:p w14:paraId="2E82B6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无线高密AP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CF2485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32E2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E1E8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4BA80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CA708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EC49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88BD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24188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81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3CE9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D、强电系统</w:t>
            </w:r>
          </w:p>
        </w:tc>
      </w:tr>
      <w:tr w14:paraId="60F888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4A5C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7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 w14:paraId="67CA91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电源线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DD9A85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A1C7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75FD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AD61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2FEB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批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B002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95C0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99608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0EF6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7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 w14:paraId="6B7788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强电配电箱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C06782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F970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381E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625F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4C4A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3E08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523C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D2F91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881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4949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A塔4层2号音视频设备系统</w:t>
            </w:r>
          </w:p>
        </w:tc>
      </w:tr>
      <w:tr w14:paraId="362749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8061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18B4E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A、音响扩声系统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508371"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5567CF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5765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763" w:type="dxa"/>
            <w:gridSpan w:val="4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 w:val="0"/>
            <w:vAlign w:val="center"/>
          </w:tcPr>
          <w:p w14:paraId="362805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垂直线阵列柱形扬声器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E295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96B0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EF39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F1AD9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F9C2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8458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549D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ACE55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747C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176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 w:val="0"/>
            <w:vAlign w:val="center"/>
          </w:tcPr>
          <w:p w14:paraId="5C90B6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数字功率放大器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6B2B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545C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36A3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6339B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EA03A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ED75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22AB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08620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B252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3</w:t>
            </w:r>
          </w:p>
        </w:tc>
        <w:tc>
          <w:tcPr>
            <w:tcW w:w="176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 w:val="0"/>
            <w:vAlign w:val="center"/>
          </w:tcPr>
          <w:p w14:paraId="18CC61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液晶控制墙板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715DF6">
            <w:pPr>
              <w:bidi w:val="0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1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F8F6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645E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4F41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668E2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B6E3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3A64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BA185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2A0B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4</w:t>
            </w:r>
          </w:p>
        </w:tc>
        <w:tc>
          <w:tcPr>
            <w:tcW w:w="176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 w:val="0"/>
            <w:vAlign w:val="center"/>
          </w:tcPr>
          <w:p w14:paraId="6EE9AD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智能话筒处理器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98BD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B0EF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D40C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8F800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717CA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51CE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B443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423AA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3970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5</w:t>
            </w:r>
          </w:p>
        </w:tc>
        <w:tc>
          <w:tcPr>
            <w:tcW w:w="176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 w:val="0"/>
            <w:vAlign w:val="center"/>
          </w:tcPr>
          <w:p w14:paraId="05FB1C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双通道无线手持话筒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E1A7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7340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7CEA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E5015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C85F7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4F9E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F87C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07C28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CFB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6</w:t>
            </w:r>
          </w:p>
        </w:tc>
        <w:tc>
          <w:tcPr>
            <w:tcW w:w="176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 w:val="0"/>
            <w:vAlign w:val="center"/>
          </w:tcPr>
          <w:p w14:paraId="3ED28F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电源时序器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968A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3408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7551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B591D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B1037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E26C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4E60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D7911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21F1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7</w:t>
            </w:r>
          </w:p>
        </w:tc>
        <w:tc>
          <w:tcPr>
            <w:tcW w:w="17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 w:val="0"/>
            <w:vAlign w:val="center"/>
          </w:tcPr>
          <w:p w14:paraId="27180A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机柜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E04D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39FD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FF10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38D26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93B94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9B8F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8120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F2CED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C7B3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7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 w:val="0"/>
            <w:vAlign w:val="center"/>
          </w:tcPr>
          <w:p w14:paraId="4C5387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音频线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9194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11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F287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5D48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C29B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B3578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批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AC04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C501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70E3C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8061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94D1F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B、视频显示系统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82C62E"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56C4AC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76BA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7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 w14:paraId="648526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110寸会议显示控制设备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EA7B8E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7A6A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260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502C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083F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1C12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89C4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909D2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B406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7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 w14:paraId="69E721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OPS模块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0A82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5D18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49E1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9EF4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372D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FD42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129F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CEF7D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EDA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7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 w14:paraId="20E977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投屏器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5E76E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F9F7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DE12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F6E5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40DE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C19C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7359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B645D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78DE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7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 w14:paraId="1228F7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智能笔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FD29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F149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FCD7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37FC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6A3C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8596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6667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206BC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0963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7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 w14:paraId="5F6555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移动支架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D1BC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F1D9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79F1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398B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701C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D1C6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0763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C546C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8061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7DEA6F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C、弱电系统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CCC0E55"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7DBD71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C96F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7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 w14:paraId="6616E3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网线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67BD6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C41C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E44A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91F9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D5E3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箱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B5ADAD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1C1B71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 w14:paraId="59A227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E54D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7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 w14:paraId="0D4689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24口网络交换机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CCAE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C4CB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3C2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CF08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8D4C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F212E7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B746A3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 w14:paraId="01C40D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94AE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7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 w14:paraId="7BD31B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无线高密AP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C1DC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136A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C26D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171B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61C4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43464D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A2F241"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 w14:paraId="0EFFDE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8061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F5ED0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D、强电系统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BBB1B4">
            <w:pP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337472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7CB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7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 w14:paraId="3DA1B1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电源线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6231DD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F1D2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4790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B5FB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F0EC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批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D520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E5E0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CB5CE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5CE9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7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 w14:paraId="64D922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强电配电箱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00DA43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B950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B941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2E56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8C24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ED9F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C008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22927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881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98922A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A塔4层3、4、5、6号小会议室音视频设备系统</w:t>
            </w:r>
          </w:p>
        </w:tc>
      </w:tr>
      <w:tr w14:paraId="6712F9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881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FCDF5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A、音响扩声系统</w:t>
            </w:r>
          </w:p>
        </w:tc>
      </w:tr>
      <w:tr w14:paraId="7ACD33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554D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7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1F21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垂直线阵列柱形扬声器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884B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84D0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9608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ABBF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5CFB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B27A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88A1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66630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A563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7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37BC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数字功率放大器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1E29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C608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5608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A0B5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B46E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45FA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CF80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C53A4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EAD2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7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81E6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液晶控制墙板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953C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2999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3568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61BB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6CBF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359F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CEA0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E3929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C548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7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 w14:paraId="15364B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智能话筒处理器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566F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B766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2638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0E38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69F4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928A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5947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0CA30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39B9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7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 w14:paraId="2A52BF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双通道无线手持话筒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7559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21A9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4164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C0EE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D1DC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63F7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FF1A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118D1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14A8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7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 w14:paraId="3AE179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电源时序器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EE59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1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A0F4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979F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8F5F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7263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5374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3C53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C8B03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4C2F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7</w:t>
            </w:r>
          </w:p>
        </w:tc>
        <w:tc>
          <w:tcPr>
            <w:tcW w:w="17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 w14:paraId="5DB4FC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机柜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25B9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0090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4C29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4410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EEA6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E17E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C88A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04D63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9FE5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8</w:t>
            </w:r>
          </w:p>
        </w:tc>
        <w:tc>
          <w:tcPr>
            <w:tcW w:w="17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 w14:paraId="40A270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音频线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4593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EDF1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38E2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CE50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848F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批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5C88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0F9E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EFAAF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881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B432C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B、视频显示系统</w:t>
            </w:r>
          </w:p>
        </w:tc>
      </w:tr>
      <w:tr w14:paraId="5B4E88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5E59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17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 w14:paraId="15A613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98寸会议显示控制设备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012A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21DB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F3EF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EC65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C933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890F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2F5B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81604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C2FE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17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 w14:paraId="480218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OPS模块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F753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AABE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A209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2D3C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9F47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0942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A5CD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0"/>
                <w:szCs w:val="20"/>
                <w:u w:val="none"/>
              </w:rPr>
            </w:pPr>
          </w:p>
        </w:tc>
      </w:tr>
      <w:tr w14:paraId="3EAC62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2315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3</w:t>
            </w:r>
          </w:p>
        </w:tc>
        <w:tc>
          <w:tcPr>
            <w:tcW w:w="17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 w14:paraId="6165ED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投屏器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219E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EBDB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3449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D879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7ECF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4656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33B0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C87F1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479E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4</w:t>
            </w:r>
          </w:p>
        </w:tc>
        <w:tc>
          <w:tcPr>
            <w:tcW w:w="17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 w14:paraId="06A5B9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智能笔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F00AC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EF3C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3278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0847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6798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8118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0951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ABCEC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3ECA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5</w:t>
            </w:r>
          </w:p>
        </w:tc>
        <w:tc>
          <w:tcPr>
            <w:tcW w:w="17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 w14:paraId="169D82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移动支架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2D0D9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E3D0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6EB0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222C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78BE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7105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7918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6A6A0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8061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8CA83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C、弱电系统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0D59E7"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 w14:paraId="1B5208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E138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13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F0373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网线</w:t>
            </w:r>
          </w:p>
        </w:tc>
        <w:tc>
          <w:tcPr>
            <w:tcW w:w="13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2103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D18D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8D91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FFD5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89AF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箱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7281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1083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B8A7E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866E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13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770F1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24口网络交换机</w:t>
            </w:r>
          </w:p>
        </w:tc>
        <w:tc>
          <w:tcPr>
            <w:tcW w:w="13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7A63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2847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26E7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66FB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9111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3714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77A1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EA5B5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FC15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3</w:t>
            </w:r>
          </w:p>
        </w:tc>
        <w:tc>
          <w:tcPr>
            <w:tcW w:w="13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9E991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无线高密AP</w:t>
            </w:r>
          </w:p>
        </w:tc>
        <w:tc>
          <w:tcPr>
            <w:tcW w:w="13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0DEA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A237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CFC9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0DD3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0C9C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EF90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C73B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1DA16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881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1B049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D、强电系统</w:t>
            </w:r>
          </w:p>
        </w:tc>
      </w:tr>
      <w:tr w14:paraId="409D19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CACC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13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4E6AE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电源线</w:t>
            </w:r>
          </w:p>
        </w:tc>
        <w:tc>
          <w:tcPr>
            <w:tcW w:w="13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08DF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FE21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6DD0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06D3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5B2C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批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4956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C7CA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147BA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0961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13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588B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强电配电箱</w:t>
            </w:r>
          </w:p>
        </w:tc>
        <w:tc>
          <w:tcPr>
            <w:tcW w:w="13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215F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3FFF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46B1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8052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F4A8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C704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EFCD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A5049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881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638D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A塔4层7号中型会议室音视频设备系统</w:t>
            </w:r>
          </w:p>
        </w:tc>
      </w:tr>
      <w:tr w14:paraId="25D719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881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8F738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A、音响扩声系统</w:t>
            </w:r>
          </w:p>
        </w:tc>
      </w:tr>
      <w:tr w14:paraId="762CA7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793C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13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A222B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垂直线阵列柱形扬声器</w:t>
            </w:r>
          </w:p>
        </w:tc>
        <w:tc>
          <w:tcPr>
            <w:tcW w:w="13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E9D8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B8B6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743D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5FE98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3E8EF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7B19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18C4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8899B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D624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13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1E22F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数字功率放大器</w:t>
            </w:r>
          </w:p>
        </w:tc>
        <w:tc>
          <w:tcPr>
            <w:tcW w:w="13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0D82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47E8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E532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F2F4D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799A8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A346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5881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24CC0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0B33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3</w:t>
            </w:r>
          </w:p>
        </w:tc>
        <w:tc>
          <w:tcPr>
            <w:tcW w:w="13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96845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液晶控制墙板</w:t>
            </w:r>
          </w:p>
        </w:tc>
        <w:tc>
          <w:tcPr>
            <w:tcW w:w="13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02E9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1D56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E6AB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5B267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AF713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D78C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76F3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FA919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6602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4</w:t>
            </w:r>
          </w:p>
        </w:tc>
        <w:tc>
          <w:tcPr>
            <w:tcW w:w="13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5D9F3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智能话筒处理器</w:t>
            </w:r>
          </w:p>
        </w:tc>
        <w:tc>
          <w:tcPr>
            <w:tcW w:w="13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4CE2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28CA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768F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73E8C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C953D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477F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718A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8B75B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0B17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5</w:t>
            </w:r>
          </w:p>
        </w:tc>
        <w:tc>
          <w:tcPr>
            <w:tcW w:w="13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8C541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双通道无线手持话筒</w:t>
            </w:r>
          </w:p>
        </w:tc>
        <w:tc>
          <w:tcPr>
            <w:tcW w:w="13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9CA1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DD10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F159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4606B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 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B345E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CB68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29B6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B95DC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C622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6</w:t>
            </w:r>
          </w:p>
        </w:tc>
        <w:tc>
          <w:tcPr>
            <w:tcW w:w="13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15D05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电源时序器</w:t>
            </w:r>
          </w:p>
        </w:tc>
        <w:tc>
          <w:tcPr>
            <w:tcW w:w="13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EDDA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708D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B398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DACB0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740F5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64A8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036F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87FB8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68CF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7</w:t>
            </w:r>
          </w:p>
        </w:tc>
        <w:tc>
          <w:tcPr>
            <w:tcW w:w="13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EF4FD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机柜</w:t>
            </w:r>
          </w:p>
        </w:tc>
        <w:tc>
          <w:tcPr>
            <w:tcW w:w="13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9526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6A5B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D6F7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8D3C7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9C3AA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C5A9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7681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D912D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4708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8</w:t>
            </w:r>
          </w:p>
        </w:tc>
        <w:tc>
          <w:tcPr>
            <w:tcW w:w="13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3251B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音频线</w:t>
            </w:r>
          </w:p>
        </w:tc>
        <w:tc>
          <w:tcPr>
            <w:tcW w:w="13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1905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7772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7DA0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D2D13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F07D5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批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178E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D538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61093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881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F01FF8">
            <w:pPr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B、LED视频显示系统（显示尺寸4800mm*2720mm=13.06㎡）</w:t>
            </w:r>
          </w:p>
        </w:tc>
      </w:tr>
      <w:tr w14:paraId="6AD065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E85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3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AF8F7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数字化光电显示主屏</w:t>
            </w:r>
          </w:p>
        </w:tc>
        <w:tc>
          <w:tcPr>
            <w:tcW w:w="13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ABF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F434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6C10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2632C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13.06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5E81F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75AD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1B99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B946E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352E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F9862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控制器</w:t>
            </w:r>
          </w:p>
        </w:tc>
        <w:tc>
          <w:tcPr>
            <w:tcW w:w="13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6561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DCCF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6512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E4DB2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3F50D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A2D0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E364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3AFFD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FCB5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3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90A38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控制软件</w:t>
            </w:r>
          </w:p>
        </w:tc>
        <w:tc>
          <w:tcPr>
            <w:tcW w:w="13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751A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BE2D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68B0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55222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2FF20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85F8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25DE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326E2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333A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3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9F690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控制终端</w:t>
            </w:r>
          </w:p>
        </w:tc>
        <w:tc>
          <w:tcPr>
            <w:tcW w:w="13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4521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74A1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5588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28C66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8ABC2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AC7D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37E0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38CCB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004B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3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7F817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钢结构包边</w:t>
            </w:r>
          </w:p>
        </w:tc>
        <w:tc>
          <w:tcPr>
            <w:tcW w:w="13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888A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57A4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1BDF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778EB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13.82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2E11B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E051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C67B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38934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0AF1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3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A14E2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配电系统</w:t>
            </w:r>
          </w:p>
        </w:tc>
        <w:tc>
          <w:tcPr>
            <w:tcW w:w="13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85A3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0214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DA5C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E02DC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B7236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4883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A756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CB958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DA12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3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DCB19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主电缆</w:t>
            </w:r>
          </w:p>
        </w:tc>
        <w:tc>
          <w:tcPr>
            <w:tcW w:w="13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F26F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DAC7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8949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AAE79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8305E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批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C599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DAC4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A8269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BCFC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3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EA12C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无线投屏器</w:t>
            </w:r>
          </w:p>
        </w:tc>
        <w:tc>
          <w:tcPr>
            <w:tcW w:w="13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A42E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3670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C3FA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94E5A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7020E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ECEC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EB66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FC7C5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4C73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3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86E56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集成费用</w:t>
            </w:r>
          </w:p>
        </w:tc>
        <w:tc>
          <w:tcPr>
            <w:tcW w:w="13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73B9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F64D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FBD7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C998E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13.82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623FD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B712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5362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60CFB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881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5B4C5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C、弱电系统</w:t>
            </w:r>
          </w:p>
        </w:tc>
      </w:tr>
      <w:tr w14:paraId="63FB10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91EA15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14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EEE9F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网线</w:t>
            </w:r>
          </w:p>
        </w:tc>
        <w:tc>
          <w:tcPr>
            <w:tcW w:w="12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49B7D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3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9DB6E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49754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A88EC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D2EFE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箱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62C62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C796C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 w14:paraId="69BAA8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47DEAC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14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421BA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24口网络交换机</w:t>
            </w:r>
          </w:p>
        </w:tc>
        <w:tc>
          <w:tcPr>
            <w:tcW w:w="12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592C9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3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80EBC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23540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1EA28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FE86B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28D58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C100C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 w14:paraId="3A7C31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349FDC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3</w:t>
            </w:r>
          </w:p>
        </w:tc>
        <w:tc>
          <w:tcPr>
            <w:tcW w:w="14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34FA4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无线高密AP</w:t>
            </w:r>
          </w:p>
        </w:tc>
        <w:tc>
          <w:tcPr>
            <w:tcW w:w="12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E3093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3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95A42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2D062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3B755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26562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C38E7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F6865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 w14:paraId="5FC305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881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25E13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D、强电系统</w:t>
            </w:r>
          </w:p>
        </w:tc>
      </w:tr>
      <w:tr w14:paraId="066D73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501E52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14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8F29D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电源线</w:t>
            </w:r>
          </w:p>
        </w:tc>
        <w:tc>
          <w:tcPr>
            <w:tcW w:w="12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14EF9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3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6DADA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ACF2C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9EF0A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7F2D5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批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CAF23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D211B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 w14:paraId="6C6EE7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2F160D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14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4A710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强电配电箱</w:t>
            </w:r>
          </w:p>
        </w:tc>
        <w:tc>
          <w:tcPr>
            <w:tcW w:w="12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A6B33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3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11D83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43CAF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BC8C9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D8A79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7E532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BF0AE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 w14:paraId="5BEDAC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881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3871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A塔6层示范教室兼指挥中心视频设备系统</w:t>
            </w:r>
          </w:p>
        </w:tc>
      </w:tr>
      <w:tr w14:paraId="610034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881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4EEFA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匹配设备</w:t>
            </w:r>
          </w:p>
        </w:tc>
      </w:tr>
      <w:tr w14:paraId="2C1920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FB219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F1106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教室控制终端</w:t>
            </w:r>
          </w:p>
        </w:tc>
        <w:tc>
          <w:tcPr>
            <w:tcW w:w="12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26F4C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3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9D0C2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ED72F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C0772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BAB85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2273D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1F318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 w14:paraId="0508D4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B9FF2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4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A05D3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智能电源控制器</w:t>
            </w:r>
          </w:p>
        </w:tc>
        <w:tc>
          <w:tcPr>
            <w:tcW w:w="12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80D18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3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81797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7A9C2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BCFC6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E28A4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89B5E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B2DBA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 w14:paraId="5CA5A4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61F40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4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7E318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串口控制器</w:t>
            </w:r>
          </w:p>
        </w:tc>
        <w:tc>
          <w:tcPr>
            <w:tcW w:w="12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B933C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3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FE165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E1AB6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18564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4DBB3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A5340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9000C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 w14:paraId="0FB136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C6AC9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4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EE04F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中控环境机嵌入式软件</w:t>
            </w:r>
          </w:p>
        </w:tc>
        <w:tc>
          <w:tcPr>
            <w:tcW w:w="12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BE8E8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3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74BA1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DA9CD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2BA4C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2C0C9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6494E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DA464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 w14:paraId="6B4DEE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76D22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9571E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语音控制模块</w:t>
            </w:r>
          </w:p>
        </w:tc>
        <w:tc>
          <w:tcPr>
            <w:tcW w:w="12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69080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3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6C31C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849DE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58BF7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CADDB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F7544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3A7AA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 w14:paraId="7B7028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64C6D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4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41E4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8路导轨式继电器</w:t>
            </w:r>
          </w:p>
        </w:tc>
        <w:tc>
          <w:tcPr>
            <w:tcW w:w="12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593B1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3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D9568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29EAF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05EE1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339D0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FEB50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1E9B2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 w14:paraId="2B1D86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4499C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4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BDAFA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空调控制器</w:t>
            </w:r>
          </w:p>
        </w:tc>
        <w:tc>
          <w:tcPr>
            <w:tcW w:w="12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2BDCF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3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8038C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9374D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596AB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C019D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625DC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84716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 w14:paraId="583A17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0C8C3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4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3B6D2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4K无线图传接收器</w:t>
            </w:r>
          </w:p>
        </w:tc>
        <w:tc>
          <w:tcPr>
            <w:tcW w:w="12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0AC49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3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602AC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7BB62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5C3E3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C9D7E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D4432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907BD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 w14:paraId="767CAC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416B4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4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AEB6D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提词器</w:t>
            </w:r>
          </w:p>
        </w:tc>
        <w:tc>
          <w:tcPr>
            <w:tcW w:w="12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EC05A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3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4354A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ABD26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3DEC1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9506A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FDE92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6864F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 w14:paraId="6CFDAF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5A76D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4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B7B7C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LED屏拆移重组</w:t>
            </w:r>
          </w:p>
        </w:tc>
        <w:tc>
          <w:tcPr>
            <w:tcW w:w="12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CF9D4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3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0D3E7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4E31B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2A288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F6C15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0E73A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013AC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 w14:paraId="7DCF82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9AFF7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4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7620F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教学操作一体机控制终端</w:t>
            </w:r>
          </w:p>
        </w:tc>
        <w:tc>
          <w:tcPr>
            <w:tcW w:w="12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718B8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3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34E30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91332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EDC25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C6739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7D232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9156F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 w14:paraId="59DF82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2672D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4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1B92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设备控制工作站</w:t>
            </w:r>
          </w:p>
        </w:tc>
        <w:tc>
          <w:tcPr>
            <w:tcW w:w="12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99968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3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5FEF7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26AFA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112305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68A39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D4A7E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D3EFC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 w14:paraId="0A879B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DA631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4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5DEBCE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教学直播导播台</w:t>
            </w:r>
          </w:p>
        </w:tc>
        <w:tc>
          <w:tcPr>
            <w:tcW w:w="12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6A007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3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C1EC1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E8EFA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0199F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01ADC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6F436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04534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 w14:paraId="4197EB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8E2CF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4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EC5F3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可移动设备控制终端</w:t>
            </w:r>
          </w:p>
        </w:tc>
        <w:tc>
          <w:tcPr>
            <w:tcW w:w="12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2CC02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3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3350B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FD5AE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EDCD0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D743E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772BB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F0478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 w14:paraId="6855A6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C05EB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4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B341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1.86mmLED显示屏（2.24m*1.28m）</w:t>
            </w:r>
          </w:p>
        </w:tc>
        <w:tc>
          <w:tcPr>
            <w:tcW w:w="12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AA210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3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B2911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EAB09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9C426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E24E1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1D642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96AD8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 w14:paraId="37643E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881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22828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公用灵活可移动显示控制设备4套</w:t>
            </w:r>
          </w:p>
        </w:tc>
      </w:tr>
      <w:tr w14:paraId="0BD5C7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A94F00">
            <w:pPr>
              <w:jc w:val="left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14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5D511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98寸显示控制设备</w:t>
            </w:r>
          </w:p>
        </w:tc>
        <w:tc>
          <w:tcPr>
            <w:tcW w:w="12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3AC69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3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E5702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CDEB9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A501C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6883A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560D3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192DE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 w14:paraId="6EA520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0959F0">
            <w:pPr>
              <w:jc w:val="left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14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98654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移动支架</w:t>
            </w:r>
          </w:p>
        </w:tc>
        <w:tc>
          <w:tcPr>
            <w:tcW w:w="12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303BD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3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18250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9B3DB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725CC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85468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5501B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8D944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 w14:paraId="57B247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C10AEE">
            <w:pPr>
              <w:jc w:val="left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3</w:t>
            </w:r>
          </w:p>
        </w:tc>
        <w:tc>
          <w:tcPr>
            <w:tcW w:w="14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A853F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投屏器</w:t>
            </w:r>
          </w:p>
        </w:tc>
        <w:tc>
          <w:tcPr>
            <w:tcW w:w="12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DDAE5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3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C2E24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8E3D0F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71898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27AA7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67E97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07638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 w14:paraId="7C1FD3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596BB0">
            <w:pPr>
              <w:jc w:val="left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4</w:t>
            </w:r>
          </w:p>
        </w:tc>
        <w:tc>
          <w:tcPr>
            <w:tcW w:w="14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161C6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激光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智能笔</w:t>
            </w:r>
          </w:p>
        </w:tc>
        <w:tc>
          <w:tcPr>
            <w:tcW w:w="12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E8205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3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2705C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E7FB5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1DC77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D3D74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0CFEB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3364E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 w14:paraId="025265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EE6EAE">
            <w:pPr>
              <w:jc w:val="left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5</w:t>
            </w:r>
          </w:p>
        </w:tc>
        <w:tc>
          <w:tcPr>
            <w:tcW w:w="14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64527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OPS</w:t>
            </w:r>
          </w:p>
        </w:tc>
        <w:tc>
          <w:tcPr>
            <w:tcW w:w="12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DAEA3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3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6BCFF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A1467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C1F7F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253B98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0F2BD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00907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 w14:paraId="45E390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881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24B9C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风管机</w:t>
            </w:r>
          </w:p>
        </w:tc>
      </w:tr>
      <w:tr w14:paraId="170FFB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551889">
            <w:pPr>
              <w:jc w:val="left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14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DB680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5P变频风管机</w:t>
            </w:r>
          </w:p>
        </w:tc>
        <w:tc>
          <w:tcPr>
            <w:tcW w:w="12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159C9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3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A60635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9DA1C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EB62C2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BC20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C7E6F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F7852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 w14:paraId="328809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881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6FB52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操作台椅</w:t>
            </w:r>
          </w:p>
        </w:tc>
      </w:tr>
      <w:tr w14:paraId="41809A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B40821">
            <w:pPr>
              <w:jc w:val="left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14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79635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弧形操作台及操作椅</w:t>
            </w:r>
          </w:p>
        </w:tc>
        <w:tc>
          <w:tcPr>
            <w:tcW w:w="12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15AFC1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3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B0882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C0A93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8A15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09F5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29A7C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AB242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 w14:paraId="5A0C7C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881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CE13D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环境美化</w:t>
            </w:r>
          </w:p>
        </w:tc>
      </w:tr>
      <w:tr w14:paraId="074989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C700CA">
            <w:pPr>
              <w:jc w:val="left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14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DDDD37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根据设计效果图制作门洞封堵、饰面、玻璃门、穿孔铝板等</w:t>
            </w:r>
          </w:p>
        </w:tc>
        <w:tc>
          <w:tcPr>
            <w:tcW w:w="12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37005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3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6E010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ED1FC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30F0A7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F2D5DA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项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8394A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F61FC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 w14:paraId="2642E3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881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F6FA16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AI应用设备与智能体</w:t>
            </w:r>
          </w:p>
        </w:tc>
      </w:tr>
      <w:tr w14:paraId="72B780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02BE45">
            <w:pPr>
              <w:jc w:val="left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bookmarkStart w:id="0" w:name="_GoBack" w:colFirst="5" w:colLast="5"/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14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E139E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实时语音识别转写显示控制设备</w:t>
            </w:r>
          </w:p>
        </w:tc>
        <w:tc>
          <w:tcPr>
            <w:tcW w:w="12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73D14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3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EE000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CE255A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B87A7C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C3BB17">
            <w:pPr>
              <w:jc w:val="left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台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B5134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05381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 w14:paraId="5EE84D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E6D25A">
            <w:pPr>
              <w:jc w:val="left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14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BB251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智能体开发</w:t>
            </w:r>
          </w:p>
        </w:tc>
        <w:tc>
          <w:tcPr>
            <w:tcW w:w="12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5008B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3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DA9BC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AAAED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F76E0B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17EE5F">
            <w:pPr>
              <w:jc w:val="left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套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50333B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F0B70D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 w14:paraId="1BEC88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99D28A">
            <w:pPr>
              <w:jc w:val="left"/>
              <w:rPr>
                <w:rFonts w:hint="default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3</w:t>
            </w:r>
          </w:p>
        </w:tc>
        <w:tc>
          <w:tcPr>
            <w:tcW w:w="14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2E3FF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实时语音识别翻译设备</w:t>
            </w:r>
          </w:p>
        </w:tc>
        <w:tc>
          <w:tcPr>
            <w:tcW w:w="12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211A8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3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CC5C2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C739D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53EEAC">
            <w:pPr>
              <w:jc w:val="center"/>
              <w:rPr>
                <w:rFonts w:hint="default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2FD3F9">
            <w:pPr>
              <w:jc w:val="left"/>
              <w:rPr>
                <w:rFonts w:hint="default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台</w:t>
            </w:r>
          </w:p>
        </w:tc>
        <w:tc>
          <w:tcPr>
            <w:tcW w:w="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D64B1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4F6A83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bookmarkEnd w:id="0"/>
      <w:tr w14:paraId="7091B6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8811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E3E928">
            <w:pPr>
              <w:jc w:val="left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暂列金：本项目暂列金：5万元。</w:t>
            </w:r>
          </w:p>
        </w:tc>
      </w:tr>
      <w:tr w14:paraId="1F4D04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14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C8945F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/>
                <w:sz w:val="22"/>
              </w:rPr>
              <w:t>投标总报价</w:t>
            </w:r>
          </w:p>
        </w:tc>
        <w:tc>
          <w:tcPr>
            <w:tcW w:w="738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850D7B">
            <w:pPr>
              <w:spacing w:before="197" w:beforeLines="50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大写：                       小写：元</w:t>
            </w:r>
          </w:p>
        </w:tc>
      </w:tr>
      <w:tr w14:paraId="6787D4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14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17102E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/>
                <w:sz w:val="22"/>
              </w:rPr>
              <w:t>备注</w:t>
            </w:r>
          </w:p>
        </w:tc>
        <w:tc>
          <w:tcPr>
            <w:tcW w:w="738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88859C">
            <w:pPr>
              <w:pStyle w:val="5"/>
              <w:ind w:firstLine="420" w:firstLineChars="0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 w:eastAsia="宋体" w:cs="Times New Roman"/>
                <w:sz w:val="22"/>
                <w:szCs w:val="24"/>
                <w:lang w:val="en-US" w:eastAsia="zh-CN" w:bidi="ar-SA"/>
              </w:rPr>
              <w:t>保留小数点后两位。</w:t>
            </w:r>
          </w:p>
        </w:tc>
      </w:tr>
    </w:tbl>
    <w:p w14:paraId="67A13E5C">
      <w:pPr>
        <w:adjustRightInd w:val="0"/>
        <w:snapToGrid w:val="0"/>
        <w:spacing w:line="480" w:lineRule="auto"/>
        <w:rPr>
          <w:rFonts w:hint="eastAsia" w:ascii="宋体" w:hAnsi="宋体"/>
          <w:color w:val="000000"/>
        </w:rPr>
      </w:pPr>
    </w:p>
    <w:p w14:paraId="09968DB7">
      <w:pPr>
        <w:adjustRightInd w:val="0"/>
        <w:snapToGrid w:val="0"/>
        <w:spacing w:line="480" w:lineRule="auto"/>
        <w:rPr>
          <w:rFonts w:ascii="宋体"/>
          <w:color w:val="000000"/>
        </w:rPr>
      </w:pPr>
      <w:r>
        <w:rPr>
          <w:rFonts w:hint="eastAsia" w:ascii="宋体" w:hAnsi="宋体"/>
          <w:color w:val="000000"/>
        </w:rPr>
        <w:t>供应商（单位名称及公章）：</w:t>
      </w:r>
    </w:p>
    <w:p w14:paraId="654AC373">
      <w:pPr>
        <w:adjustRightInd w:val="0"/>
        <w:snapToGrid w:val="0"/>
        <w:spacing w:line="480" w:lineRule="auto"/>
        <w:rPr>
          <w:rFonts w:ascii="宋体"/>
          <w:color w:val="000000"/>
        </w:rPr>
      </w:pPr>
      <w:r>
        <w:rPr>
          <w:rFonts w:hint="eastAsia" w:ascii="宋体" w:hAnsi="宋体"/>
          <w:color w:val="000000"/>
        </w:rPr>
        <w:t>法定代表人或被授权人（签字或盖章）：</w:t>
      </w:r>
    </w:p>
    <w:p w14:paraId="32E44CC2">
      <w:pPr>
        <w:adjustRightInd w:val="0"/>
        <w:snapToGrid w:val="0"/>
        <w:spacing w:line="480" w:lineRule="auto"/>
        <w:rPr>
          <w:rFonts w:ascii="宋体" w:cs="宋体"/>
        </w:rPr>
      </w:pPr>
      <w:r>
        <w:rPr>
          <w:rFonts w:hint="eastAsia" w:ascii="宋体" w:hAnsi="宋体"/>
          <w:color w:val="000000"/>
        </w:rPr>
        <w:t>日期：</w:t>
      </w:r>
      <w:r>
        <w:rPr>
          <w:rFonts w:hint="eastAsia" w:ascii="宋体" w:hAnsi="宋体" w:cs="宋体"/>
        </w:rPr>
        <w:t>_______年________月_______日</w:t>
      </w:r>
    </w:p>
    <w:p w14:paraId="7D9FC57B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26A71A">
    <w:pPr>
      <w:pStyle w:val="10"/>
      <w:jc w:val="right"/>
      <w:rPr>
        <w:rFonts w:ascii="宋体" w:cs="宋体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8ECA1AC">
                          <w:pPr>
                            <w:pStyle w:val="10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8ECA1AC">
                    <w:pPr>
                      <w:pStyle w:val="10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cs="宋体"/>
      </w:rPr>
      <w:t>陕西卓佲项目管理有限公司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826188">
    <w:pPr>
      <w:pStyle w:val="11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3YjRkMGE3NzQxYjczMTVhMGMzZWI2OGY4N2I2NjYifQ=="/>
  </w:docVars>
  <w:rsids>
    <w:rsidRoot w:val="4CB92209"/>
    <w:rsid w:val="03D8032F"/>
    <w:rsid w:val="05C63B3C"/>
    <w:rsid w:val="08905763"/>
    <w:rsid w:val="0BF62CA4"/>
    <w:rsid w:val="165B7CEC"/>
    <w:rsid w:val="1687614F"/>
    <w:rsid w:val="24597687"/>
    <w:rsid w:val="25432BC4"/>
    <w:rsid w:val="290A3E92"/>
    <w:rsid w:val="2D5B7FE7"/>
    <w:rsid w:val="362E7338"/>
    <w:rsid w:val="38B81000"/>
    <w:rsid w:val="398E1E73"/>
    <w:rsid w:val="3DBB064D"/>
    <w:rsid w:val="42C328FB"/>
    <w:rsid w:val="4534320B"/>
    <w:rsid w:val="461D1661"/>
    <w:rsid w:val="49357839"/>
    <w:rsid w:val="4CB92209"/>
    <w:rsid w:val="50F018BE"/>
    <w:rsid w:val="59FF38D6"/>
    <w:rsid w:val="5F70324E"/>
    <w:rsid w:val="667F16B5"/>
    <w:rsid w:val="6A3D24A3"/>
    <w:rsid w:val="6A8D59D2"/>
    <w:rsid w:val="6F6F0EF3"/>
    <w:rsid w:val="708D4FDF"/>
    <w:rsid w:val="78BD1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4">
    <w:name w:val="heading 4"/>
    <w:basedOn w:val="1"/>
    <w:next w:val="1"/>
    <w:qFormat/>
    <w:uiPriority w:val="9"/>
    <w:pPr>
      <w:keepNext/>
      <w:keepLines/>
      <w:jc w:val="left"/>
      <w:outlineLvl w:val="3"/>
    </w:pPr>
    <w:rPr>
      <w:rFonts w:hint="eastAsia" w:ascii="Arial" w:hAnsi="Arial" w:eastAsia="宋体" w:cs="Times New Roman"/>
      <w:b/>
      <w:sz w:val="32"/>
    </w:rPr>
  </w:style>
  <w:style w:type="character" w:default="1" w:styleId="17">
    <w:name w:val="Default Paragraph Font"/>
    <w:autoRedefine/>
    <w:semiHidden/>
    <w:qFormat/>
    <w:uiPriority w:val="0"/>
  </w:style>
  <w:style w:type="table" w:default="1" w:styleId="1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  <w:rPr>
      <w:szCs w:val="20"/>
    </w:rPr>
  </w:style>
  <w:style w:type="paragraph" w:styleId="6">
    <w:name w:val="toa heading"/>
    <w:basedOn w:val="1"/>
    <w:next w:val="1"/>
    <w:qFormat/>
    <w:uiPriority w:val="0"/>
    <w:pPr>
      <w:spacing w:before="120"/>
    </w:pPr>
    <w:rPr>
      <w:rFonts w:ascii="Arial" w:hAnsi="Arial"/>
    </w:rPr>
  </w:style>
  <w:style w:type="paragraph" w:styleId="7">
    <w:name w:val="annotation text"/>
    <w:basedOn w:val="1"/>
    <w:qFormat/>
    <w:uiPriority w:val="99"/>
    <w:pPr>
      <w:jc w:val="left"/>
    </w:pPr>
    <w:rPr>
      <w:rFonts w:ascii="宋体" w:hAnsi="Calibri"/>
      <w:kern w:val="0"/>
      <w:sz w:val="22"/>
    </w:rPr>
  </w:style>
  <w:style w:type="paragraph" w:styleId="8">
    <w:name w:val="Body Text"/>
    <w:basedOn w:val="1"/>
    <w:next w:val="1"/>
    <w:autoRedefine/>
    <w:qFormat/>
    <w:uiPriority w:val="99"/>
    <w:rPr>
      <w:rFonts w:ascii="Calibri" w:hAnsi="Calibri"/>
      <w:kern w:val="0"/>
      <w:sz w:val="20"/>
      <w:szCs w:val="20"/>
    </w:rPr>
  </w:style>
  <w:style w:type="paragraph" w:styleId="9">
    <w:name w:val="Plain Text"/>
    <w:basedOn w:val="1"/>
    <w:autoRedefine/>
    <w:qFormat/>
    <w:uiPriority w:val="99"/>
    <w:pPr>
      <w:spacing w:line="324" w:lineRule="auto"/>
    </w:pPr>
    <w:rPr>
      <w:rFonts w:ascii="宋体" w:hAnsi="Courier New"/>
      <w:kern w:val="0"/>
      <w:szCs w:val="21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toc 1"/>
    <w:basedOn w:val="6"/>
    <w:next w:val="6"/>
    <w:qFormat/>
    <w:uiPriority w:val="39"/>
  </w:style>
  <w:style w:type="paragraph" w:styleId="13">
    <w:name w:val="toc 4"/>
    <w:basedOn w:val="1"/>
    <w:next w:val="1"/>
    <w:autoRedefine/>
    <w:unhideWhenUsed/>
    <w:qFormat/>
    <w:uiPriority w:val="39"/>
    <w:pPr>
      <w:ind w:left="1260" w:leftChars="600"/>
    </w:pPr>
  </w:style>
  <w:style w:type="paragraph" w:styleId="14">
    <w:name w:val="Body Text First Indent"/>
    <w:basedOn w:val="8"/>
    <w:autoRedefine/>
    <w:unhideWhenUsed/>
    <w:qFormat/>
    <w:uiPriority w:val="99"/>
    <w:pPr>
      <w:ind w:firstLine="420" w:firstLineChars="100"/>
    </w:pPr>
    <w:rPr>
      <w:rFonts w:ascii="宋体" w:hAnsi="Times New Roman" w:eastAsia="宋体" w:cs="Times New Roman"/>
    </w:rPr>
  </w:style>
  <w:style w:type="table" w:styleId="16">
    <w:name w:val="Table Grid"/>
    <w:basedOn w:val="1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8">
    <w:name w:val="subcontract-othercontent"/>
    <w:basedOn w:val="17"/>
    <w:autoRedefine/>
    <w:qFormat/>
    <w:uiPriority w:val="0"/>
  </w:style>
  <w:style w:type="paragraph" w:customStyle="1" w:styleId="1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  <w:style w:type="table" w:customStyle="1" w:styleId="20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1264</Words>
  <Characters>1368</Characters>
  <Lines>0</Lines>
  <Paragraphs>0</Paragraphs>
  <TotalTime>0</TotalTime>
  <ScaleCrop>false</ScaleCrop>
  <LinksUpToDate>false</LinksUpToDate>
  <CharactersWithSpaces>1400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2023-12-18T09:34:00Z</dcterms:created>
  <dc:creator>简</dc:creator>
  <cp:lastModifiedBy>侯@_@!</cp:lastModifiedBy>
  <cp:lastPrinted>2025-08-05T07:26:00Z</cp:lastPrinted>
  <dcterms:modified xsi:type="dcterms:W3CDTF">2025-08-16T04:25:23Z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6F8A30F1487B48F58FCA183256C9A289_11</vt:lpwstr>
  </property>
  <property fmtid="{D5CDD505-2E9C-101B-9397-08002B2CF9AE}" pid="4" name="KSOTemplateDocerSaveRecord">
    <vt:lpwstr>eyJoZGlkIjoiZWE2M2VmODljZjg2ZDZlNWY1NzAyZjk2YzUyNWViZTMiLCJ1c2VySWQiOiIyNjA2MTU2NDgifQ==</vt:lpwstr>
  </property>
</Properties>
</file>