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D1C2E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投标人根据本项目评标办法提供备品设备配备清单，格式如下：</w:t>
      </w:r>
    </w:p>
    <w:p w14:paraId="384064A3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12742047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</w:rPr>
        <w:t>设备配备清单</w:t>
      </w:r>
    </w:p>
    <w:bookmarkEnd w:id="0"/>
    <w:p w14:paraId="31670F04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0A82E5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</w:rPr>
        <w:t>采购项目编号：{请填写采购项目编号}</w:t>
      </w:r>
    </w:p>
    <w:tbl>
      <w:tblPr>
        <w:tblStyle w:val="2"/>
        <w:tblW w:w="9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"/>
        <w:gridCol w:w="899"/>
        <w:gridCol w:w="1275"/>
        <w:gridCol w:w="1473"/>
        <w:gridCol w:w="1754"/>
        <w:gridCol w:w="1338"/>
        <w:gridCol w:w="1338"/>
        <w:gridCol w:w="1338"/>
      </w:tblGrid>
      <w:tr w14:paraId="3583A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23" w:type="dxa"/>
            <w:vAlign w:val="center"/>
          </w:tcPr>
          <w:p w14:paraId="761F378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899" w:type="dxa"/>
            <w:vAlign w:val="center"/>
          </w:tcPr>
          <w:p w14:paraId="26B78B4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名称</w:t>
            </w:r>
          </w:p>
        </w:tc>
        <w:tc>
          <w:tcPr>
            <w:tcW w:w="1275" w:type="dxa"/>
            <w:vAlign w:val="center"/>
          </w:tcPr>
          <w:p w14:paraId="2CA9BE4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制造厂家</w:t>
            </w:r>
          </w:p>
        </w:tc>
        <w:tc>
          <w:tcPr>
            <w:tcW w:w="1473" w:type="dxa"/>
            <w:vAlign w:val="center"/>
          </w:tcPr>
          <w:p w14:paraId="71AB0E7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品牌/产地/型号</w:t>
            </w:r>
          </w:p>
        </w:tc>
        <w:tc>
          <w:tcPr>
            <w:tcW w:w="1754" w:type="dxa"/>
            <w:vAlign w:val="center"/>
          </w:tcPr>
          <w:p w14:paraId="5319989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出厂年月</w:t>
            </w:r>
          </w:p>
        </w:tc>
        <w:tc>
          <w:tcPr>
            <w:tcW w:w="1338" w:type="dxa"/>
            <w:vAlign w:val="center"/>
          </w:tcPr>
          <w:p w14:paraId="7353375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运行现状</w:t>
            </w:r>
          </w:p>
        </w:tc>
        <w:tc>
          <w:tcPr>
            <w:tcW w:w="1338" w:type="dxa"/>
            <w:vAlign w:val="center"/>
          </w:tcPr>
          <w:p w14:paraId="71E748A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最多加工能力</w:t>
            </w:r>
          </w:p>
        </w:tc>
        <w:tc>
          <w:tcPr>
            <w:tcW w:w="1338" w:type="dxa"/>
            <w:vAlign w:val="center"/>
          </w:tcPr>
          <w:p w14:paraId="461BDAF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租赁/自有</w:t>
            </w:r>
          </w:p>
        </w:tc>
      </w:tr>
      <w:tr w14:paraId="02640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523" w:type="dxa"/>
          </w:tcPr>
          <w:p w14:paraId="1B5B45A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9" w:type="dxa"/>
          </w:tcPr>
          <w:p w14:paraId="764C526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75" w:type="dxa"/>
          </w:tcPr>
          <w:p w14:paraId="6A41665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</w:tcPr>
          <w:p w14:paraId="673D881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4" w:type="dxa"/>
          </w:tcPr>
          <w:p w14:paraId="7CFF123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8" w:type="dxa"/>
          </w:tcPr>
          <w:p w14:paraId="3726ED1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8" w:type="dxa"/>
          </w:tcPr>
          <w:p w14:paraId="50603F0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8" w:type="dxa"/>
          </w:tcPr>
          <w:p w14:paraId="5F61821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9B34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23" w:type="dxa"/>
          </w:tcPr>
          <w:p w14:paraId="45E542C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9" w:type="dxa"/>
          </w:tcPr>
          <w:p w14:paraId="0616792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75" w:type="dxa"/>
          </w:tcPr>
          <w:p w14:paraId="18CD5C2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</w:tcPr>
          <w:p w14:paraId="418BD0B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4" w:type="dxa"/>
          </w:tcPr>
          <w:p w14:paraId="09D74B6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8" w:type="dxa"/>
          </w:tcPr>
          <w:p w14:paraId="1E499D2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8" w:type="dxa"/>
          </w:tcPr>
          <w:p w14:paraId="4688775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8" w:type="dxa"/>
          </w:tcPr>
          <w:p w14:paraId="0AE55BE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12A4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23" w:type="dxa"/>
          </w:tcPr>
          <w:p w14:paraId="23CBDB6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9" w:type="dxa"/>
          </w:tcPr>
          <w:p w14:paraId="05F073F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75" w:type="dxa"/>
          </w:tcPr>
          <w:p w14:paraId="0B76E0C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</w:tcPr>
          <w:p w14:paraId="355000E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4" w:type="dxa"/>
          </w:tcPr>
          <w:p w14:paraId="629B729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8" w:type="dxa"/>
          </w:tcPr>
          <w:p w14:paraId="6BED50F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8" w:type="dxa"/>
          </w:tcPr>
          <w:p w14:paraId="1A5B27E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8" w:type="dxa"/>
          </w:tcPr>
          <w:p w14:paraId="504152F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683F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23" w:type="dxa"/>
          </w:tcPr>
          <w:p w14:paraId="61E2239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9" w:type="dxa"/>
          </w:tcPr>
          <w:p w14:paraId="59B855B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75" w:type="dxa"/>
          </w:tcPr>
          <w:p w14:paraId="4D8BF09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</w:tcPr>
          <w:p w14:paraId="3E14BD7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4" w:type="dxa"/>
          </w:tcPr>
          <w:p w14:paraId="463E0B4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8" w:type="dxa"/>
          </w:tcPr>
          <w:p w14:paraId="612FECB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8" w:type="dxa"/>
          </w:tcPr>
          <w:p w14:paraId="4C461A9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8" w:type="dxa"/>
          </w:tcPr>
          <w:p w14:paraId="6610EB1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C621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23" w:type="dxa"/>
          </w:tcPr>
          <w:p w14:paraId="523754C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9" w:type="dxa"/>
          </w:tcPr>
          <w:p w14:paraId="5AF9B6C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75" w:type="dxa"/>
          </w:tcPr>
          <w:p w14:paraId="5E99B18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</w:tcPr>
          <w:p w14:paraId="28BFBA8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4" w:type="dxa"/>
          </w:tcPr>
          <w:p w14:paraId="0864D61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8" w:type="dxa"/>
          </w:tcPr>
          <w:p w14:paraId="39B7C6D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8" w:type="dxa"/>
          </w:tcPr>
          <w:p w14:paraId="05338A7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8" w:type="dxa"/>
          </w:tcPr>
          <w:p w14:paraId="7FDE3CE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6BB3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23" w:type="dxa"/>
          </w:tcPr>
          <w:p w14:paraId="352E320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9" w:type="dxa"/>
          </w:tcPr>
          <w:p w14:paraId="01194F3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75" w:type="dxa"/>
          </w:tcPr>
          <w:p w14:paraId="459AF00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</w:tcPr>
          <w:p w14:paraId="5A790B5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4" w:type="dxa"/>
          </w:tcPr>
          <w:p w14:paraId="26ED76A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8" w:type="dxa"/>
          </w:tcPr>
          <w:p w14:paraId="229C45E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8" w:type="dxa"/>
          </w:tcPr>
          <w:p w14:paraId="1C41708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8" w:type="dxa"/>
          </w:tcPr>
          <w:p w14:paraId="04B538C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45C3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523" w:type="dxa"/>
          </w:tcPr>
          <w:p w14:paraId="6046029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9" w:type="dxa"/>
          </w:tcPr>
          <w:p w14:paraId="12EB039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75" w:type="dxa"/>
          </w:tcPr>
          <w:p w14:paraId="652A504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</w:tcPr>
          <w:p w14:paraId="253501E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4" w:type="dxa"/>
          </w:tcPr>
          <w:p w14:paraId="123EB33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8" w:type="dxa"/>
          </w:tcPr>
          <w:p w14:paraId="20E281F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8" w:type="dxa"/>
          </w:tcPr>
          <w:p w14:paraId="5729D31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8" w:type="dxa"/>
          </w:tcPr>
          <w:p w14:paraId="2CAA687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7DDCD9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D2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2025-07-14T03:02:10Z</dcterms:created>
  <dc:creator>A</dc:creator>
  <cp:lastModifiedBy>开瑞</cp:lastModifiedBy>
  <dcterms:modified xsi:type="dcterms:W3CDTF">2025-07-14T03:02:26Z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FECD0F3D33124F21B35FACFB8CDD1B3D_12</vt:lpwstr>
  </property>
</Properties>
</file>